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A34C4" w14:textId="257F9F2B" w:rsidR="62DF7C22" w:rsidRDefault="62DF7C22" w:rsidP="62DF7C22">
      <w:pPr>
        <w:spacing w:line="259" w:lineRule="auto"/>
      </w:pPr>
      <w:r w:rsidRPr="62DF7C22">
        <w:rPr>
          <w:rFonts w:eastAsiaTheme="minorEastAsia"/>
        </w:rPr>
        <w:t xml:space="preserve">The demand &amp; supply functions (in </w:t>
      </w:r>
      <w:r w:rsidR="006328D9">
        <w:rPr>
          <w:rFonts w:eastAsiaTheme="minorEastAsia"/>
        </w:rPr>
        <w:t>structural</w:t>
      </w:r>
      <w:r w:rsidRPr="62DF7C22">
        <w:rPr>
          <w:rFonts w:eastAsiaTheme="minorEastAsia"/>
        </w:rPr>
        <w:t xml:space="preserve"> form) have been defined as below</w:t>
      </w:r>
      <w:r w:rsidR="00A03C0A">
        <w:rPr>
          <w:rFonts w:eastAsiaTheme="minorEastAsia"/>
        </w:rPr>
        <w:t>:</w:t>
      </w:r>
    </w:p>
    <w:p w14:paraId="330F4FE7" w14:textId="773EF8B1" w:rsidR="62DF7C22" w:rsidRDefault="62DF7C22" w:rsidP="62DF7C22">
      <w:pPr>
        <w:rPr>
          <w:rFonts w:eastAsiaTheme="minorEastAsia"/>
        </w:rPr>
      </w:pPr>
    </w:p>
    <w:p w14:paraId="0D274890" w14:textId="77777777" w:rsidR="00AC4C4C" w:rsidRDefault="00AC4C4C">
      <w:pPr>
        <w:rPr>
          <w:rFonts w:eastAsiaTheme="minorEastAsia"/>
        </w:rPr>
      </w:pPr>
      <m:oMath>
        <m:r>
          <w:rPr>
            <w:rFonts w:ascii="Cambria Math" w:hAnsi="Cambria Math"/>
          </w:rPr>
          <m:t>Demand=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Price+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72A6659" w14:textId="77777777" w:rsidR="00230436" w:rsidRDefault="00230436">
      <w:pPr>
        <w:rPr>
          <w:rFonts w:eastAsiaTheme="minorEastAsia"/>
        </w:rPr>
      </w:pPr>
    </w:p>
    <w:p w14:paraId="4A5C65AE" w14:textId="799E9EE4" w:rsidR="00AC4C4C" w:rsidRDefault="00AC4C4C" w:rsidP="00AC4C4C">
      <m:oMath>
        <m:r>
          <w:rPr>
            <w:rFonts w:ascii="Cambria Math" w:hAnsi="Cambria Math"/>
          </w:rPr>
          <m:t>Supply=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Price+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Inv+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A37501D" w14:textId="77777777" w:rsidR="00AC4C4C" w:rsidRDefault="00AC4C4C"/>
    <w:p w14:paraId="1FA76278" w14:textId="69A4CD0E" w:rsidR="00A03C0A" w:rsidRPr="00A03C0A" w:rsidRDefault="00A03C0A" w:rsidP="00A03C0A">
      <w:pPr>
        <w:rPr>
          <w:rFonts w:eastAsiaTheme="minorEastAsia"/>
        </w:rPr>
      </w:pPr>
      <w:r>
        <w:t xml:space="preserve">The demand function, within the scope of this project, does not have any exogenous variables. The supply function has “cumulative bookings” </w:t>
      </w:r>
      <m:oMath>
        <m:r>
          <w:rPr>
            <w:rFonts w:ascii="Cambria Math" w:hAnsi="Cambria Math"/>
          </w:rPr>
          <m:t>Inv</m:t>
        </m:r>
      </m:oMath>
      <w:r>
        <w:rPr>
          <w:rFonts w:eastAsiaTheme="minorEastAsia"/>
        </w:rPr>
        <w:t xml:space="preserve"> acting as an exogenous factor, since in a limited supply scenario,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 xml:space="preserve">cumulative bookings ~ Available seats left  </m:t>
          </m:r>
        </m:oMath>
      </m:oMathPara>
    </w:p>
    <w:p w14:paraId="1206310F" w14:textId="39E4927D" w:rsidR="00A03C0A" w:rsidRDefault="00A03C0A">
      <w:r>
        <w:rPr>
          <w:rFonts w:eastAsiaTheme="minorEastAsia"/>
        </w:rPr>
        <w:t xml:space="preserve"> </w:t>
      </w:r>
    </w:p>
    <w:p w14:paraId="33F461F8" w14:textId="2A9B5CF8" w:rsidR="00A03C0A" w:rsidRDefault="006328D9">
      <w:r>
        <w:t>Lastly, t</w:t>
      </w:r>
      <w:r w:rsidR="00A03C0A">
        <w:t xml:space="preserve">he principle of simultaneity in Supply &amp; Demand function dictates the price to be endogenous in nature. </w:t>
      </w:r>
      <w:r>
        <w:t xml:space="preserve">Since there is an exogenous variable affecting supply, we will try to estimate the demand function by shifting supply curves. </w:t>
      </w:r>
    </w:p>
    <w:p w14:paraId="254A5483" w14:textId="77777777" w:rsidR="006328D9" w:rsidRDefault="006328D9"/>
    <w:p w14:paraId="41C8F396" w14:textId="14532AA9" w:rsidR="00F022E5" w:rsidRDefault="006328D9">
      <w:r>
        <w:t>To get the demand function, we need the true estimate of price. The reduced function for price is:</w:t>
      </w:r>
    </w:p>
    <w:p w14:paraId="55985396" w14:textId="77777777" w:rsidR="006328D9" w:rsidRDefault="006328D9"/>
    <w:p w14:paraId="0D0B940D" w14:textId="02D201DF" w:rsidR="00C540F3" w:rsidRDefault="00AC4C4C" w:rsidP="00AC4C4C">
      <w:pPr>
        <w:rPr>
          <w:rFonts w:eastAsiaTheme="minorEastAsia"/>
        </w:rPr>
      </w:pPr>
      <m:oMath>
        <m:r>
          <w:rPr>
            <w:rFonts w:ascii="Cambria Math" w:hAnsi="Cambria Math"/>
          </w:rPr>
          <m:t>Price=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Inv+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="00A03C0A">
        <w:rPr>
          <w:rFonts w:eastAsiaTheme="minorEastAsia"/>
        </w:rPr>
        <w:t xml:space="preserve"> </w:t>
      </w:r>
      <w:r w:rsidR="006328D9">
        <w:rPr>
          <w:rFonts w:eastAsiaTheme="minorEastAsia"/>
        </w:rPr>
        <w:t xml:space="preserve"> =&gt; where;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Inv</m:t>
        </m:r>
      </m:oMath>
      <w:r w:rsidR="006328D9">
        <w:rPr>
          <w:rFonts w:eastAsiaTheme="minorEastAsia"/>
        </w:rPr>
        <w:t xml:space="preserve"> is fed back to the demand function. </w:t>
      </w:r>
    </w:p>
    <w:p w14:paraId="0E27B00A" w14:textId="77777777" w:rsidR="00C540F3" w:rsidRDefault="00C540F3" w:rsidP="00AC4C4C">
      <w:bookmarkStart w:id="0" w:name="_GoBack"/>
      <w:bookmarkEnd w:id="0"/>
    </w:p>
    <w:p w14:paraId="60061E4C" w14:textId="77777777" w:rsidR="00AC4C4C" w:rsidRDefault="00AC4C4C" w:rsidP="00AC4C4C"/>
    <w:p w14:paraId="44EAFD9C" w14:textId="77777777" w:rsidR="00AC4C4C" w:rsidRDefault="00AC4C4C" w:rsidP="00AC4C4C"/>
    <w:p w14:paraId="4B94D5A5" w14:textId="77777777" w:rsidR="00AC4C4C" w:rsidRDefault="00AC4C4C" w:rsidP="00AC4C4C"/>
    <w:p w14:paraId="3DEEC669" w14:textId="77777777" w:rsidR="00AC4C4C" w:rsidRDefault="00AC4C4C"/>
    <w:p w14:paraId="3656B9AB" w14:textId="77777777" w:rsidR="00AC4C4C" w:rsidRDefault="00AC4C4C"/>
    <w:sectPr w:rsidR="00AC4C4C" w:rsidSect="006A1F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5FAF9" w14:textId="77777777" w:rsidR="00FC2509" w:rsidRDefault="00FC2509" w:rsidP="00AC4C4C">
      <w:r>
        <w:separator/>
      </w:r>
    </w:p>
  </w:endnote>
  <w:endnote w:type="continuationSeparator" w:id="0">
    <w:p w14:paraId="4F711E74" w14:textId="77777777" w:rsidR="00FC2509" w:rsidRDefault="00FC2509" w:rsidP="00AC4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19CF1" w14:textId="77777777" w:rsidR="00FC2509" w:rsidRDefault="00FC2509" w:rsidP="00AC4C4C">
      <w:r>
        <w:separator/>
      </w:r>
    </w:p>
  </w:footnote>
  <w:footnote w:type="continuationSeparator" w:id="0">
    <w:p w14:paraId="13AC5CF2" w14:textId="77777777" w:rsidR="00FC2509" w:rsidRDefault="00FC2509" w:rsidP="00AC4C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4C"/>
    <w:rsid w:val="000B5478"/>
    <w:rsid w:val="00230436"/>
    <w:rsid w:val="005C398B"/>
    <w:rsid w:val="006328D9"/>
    <w:rsid w:val="006A1F91"/>
    <w:rsid w:val="007B3333"/>
    <w:rsid w:val="009910AF"/>
    <w:rsid w:val="00A03C0A"/>
    <w:rsid w:val="00AC4C4C"/>
    <w:rsid w:val="00C540F3"/>
    <w:rsid w:val="00F022E5"/>
    <w:rsid w:val="00FC2509"/>
    <w:rsid w:val="62D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6B8E"/>
  <w15:chartTrackingRefBased/>
  <w15:docId w15:val="{1A6D9FEB-0DF1-1046-8A24-AE997BE7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C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4C4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C4C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C4C"/>
  </w:style>
  <w:style w:type="paragraph" w:styleId="Footer">
    <w:name w:val="footer"/>
    <w:basedOn w:val="Normal"/>
    <w:link w:val="FooterChar"/>
    <w:uiPriority w:val="99"/>
    <w:unhideWhenUsed/>
    <w:rsid w:val="00AC4C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Mathai Thomas</dc:creator>
  <cp:keywords/>
  <dc:description/>
  <cp:lastModifiedBy>Utkarsh Chaturvedi</cp:lastModifiedBy>
  <cp:revision>3</cp:revision>
  <dcterms:created xsi:type="dcterms:W3CDTF">2019-09-08T06:09:00Z</dcterms:created>
  <dcterms:modified xsi:type="dcterms:W3CDTF">2019-09-08T09:18:00Z</dcterms:modified>
</cp:coreProperties>
</file>