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C3" w:rsidRPr="008F6671" w:rsidRDefault="008F6671" w:rsidP="008F6671">
      <w:pPr>
        <w:rPr>
          <w:rFonts w:asciiTheme="majorBidi" w:hAnsiTheme="majorBidi" w:cstheme="majorBidi"/>
          <w:lang w:val="fr-MA"/>
        </w:rPr>
      </w:pPr>
      <w:r w:rsidRPr="007C6380">
        <w:rPr>
          <w:rFonts w:asciiTheme="majorBidi" w:hAnsiTheme="majorBidi" w:cstheme="majorBidi"/>
          <w:noProof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00C457" wp14:editId="2B78EA1E">
                <wp:simplePos x="0" y="0"/>
                <wp:positionH relativeFrom="margin">
                  <wp:posOffset>-892175</wp:posOffset>
                </wp:positionH>
                <wp:positionV relativeFrom="margin">
                  <wp:posOffset>-884555</wp:posOffset>
                </wp:positionV>
                <wp:extent cx="7772400" cy="5867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867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71" w:rsidRPr="008F6671" w:rsidRDefault="008F6671" w:rsidP="008F66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ROAD MAP </w:t>
                            </w: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Web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</w:p>
                          <w:p w:rsidR="008F6671" w:rsidRPr="007C6380" w:rsidRDefault="008F6671" w:rsidP="008F667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F00C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25pt;margin-top:-69.65pt;width:612pt;height:4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F6671" w:rsidRPr="008F6671" w:rsidRDefault="008F6671" w:rsidP="008F667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ROAD MAP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Web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</w:p>
                    <w:p w:rsidR="008F6671" w:rsidRPr="007C6380" w:rsidRDefault="008F6671" w:rsidP="008F667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F6671" w:rsidRPr="007C6380" w:rsidRDefault="008F6671" w:rsidP="008F6671">
      <w:pPr>
        <w:rPr>
          <w:rFonts w:asciiTheme="majorBidi" w:hAnsiTheme="majorBidi" w:cstheme="majorBidi"/>
          <w:b/>
          <w:bCs/>
          <w:i/>
          <w:iCs/>
        </w:rPr>
      </w:pP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Les fondements du développement Web : </w:t>
      </w:r>
    </w:p>
    <w:p w:rsidR="008F6671" w:rsidRPr="008F6671" w:rsidRDefault="008F6671" w:rsidP="008F667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>Comprendre le fonctionnement des sites web et la contribution du HTML    / CSS &amp; Javascript</w:t>
      </w:r>
    </w:p>
    <w:p w:rsidR="008F6671" w:rsidRPr="008F6671" w:rsidRDefault="008F6671" w:rsidP="008F667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 xml:space="preserve">Internet et le protocole « http » </w:t>
      </w:r>
    </w:p>
    <w:p w:rsidR="008F6671" w:rsidRPr="008F6671" w:rsidRDefault="008F6671" w:rsidP="008F667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 xml:space="preserve">Comprendre comment faire du debbuging et le troubleshooting (Best Practices), en utilisant Git/Gihub et le versioning </w:t>
      </w:r>
    </w:p>
    <w:p w:rsidR="008F6671" w:rsidRPr="00292AC3" w:rsidRDefault="008F6671" w:rsidP="008F6671">
      <w:pPr>
        <w:pStyle w:val="Paragraphedeliste"/>
        <w:ind w:left="2911"/>
        <w:rPr>
          <w:rFonts w:asciiTheme="majorBidi" w:hAnsiTheme="majorBidi" w:cstheme="majorBidi"/>
        </w:rPr>
      </w:pPr>
    </w:p>
    <w:p w:rsid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</w:rPr>
      </w:pP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HTML 5 :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L’anatomie Syntaxe HTML5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Comprendre HTML « boilerplate » &amp; HTML « Doctypes »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Structuration du Texte en HTML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Liste ordonnée et non ordonnée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Insertion des images dans un document HTML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Hyperlinks and Anchor Tags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Tables and layout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best Practices et HTML sémantique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Divs et la séparation pour le CSS. </w:t>
      </w:r>
    </w:p>
    <w:p w:rsid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</w:rPr>
      </w:pPr>
      <w:r>
        <w:rPr>
          <w:rFonts w:asciiTheme="majorBidi" w:hAnsiTheme="majorBidi" w:cstheme="majorBidi"/>
          <w:b/>
          <w:bCs/>
          <w:i/>
          <w:iCs/>
          <w:color w:val="C00000"/>
        </w:rPr>
        <w:t>CSS 3</w:t>
      </w:r>
      <w:r w:rsidRPr="005B39F7">
        <w:rPr>
          <w:rFonts w:asciiTheme="majorBidi" w:hAnsiTheme="majorBidi" w:cstheme="majorBidi"/>
          <w:b/>
          <w:bCs/>
          <w:i/>
          <w:iCs/>
          <w:color w:val="C00000"/>
        </w:rPr>
        <w:t xml:space="preserve"> :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Comprendre le Cascading et le CSS « behind the Scene » (CSSOM)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sélecteurs et les propriétés </w:t>
      </w:r>
    </w:p>
    <w:p w:rsidR="008F6671" w:rsidRPr="00724B2B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724B2B">
        <w:rPr>
          <w:rFonts w:asciiTheme="majorBidi" w:hAnsiTheme="majorBidi" w:cstheme="majorBidi"/>
          <w:lang w:val="en-US"/>
        </w:rPr>
        <w:t xml:space="preserve">Inline, internal and External </w:t>
      </w:r>
      <w:r w:rsidR="00AE7149" w:rsidRPr="00724B2B">
        <w:rPr>
          <w:rFonts w:asciiTheme="majorBidi" w:hAnsiTheme="majorBidi" w:cstheme="majorBidi"/>
          <w:lang w:val="en-US"/>
        </w:rPr>
        <w:t xml:space="preserve">CSS? </w:t>
      </w:r>
    </w:p>
    <w:p w:rsidR="008F6671" w:rsidRPr="005B39F7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5B39F7">
        <w:rPr>
          <w:rFonts w:asciiTheme="majorBidi" w:hAnsiTheme="majorBidi" w:cstheme="majorBidi"/>
          <w:lang w:val="en-US"/>
        </w:rPr>
        <w:t>CSS sizing method ( Grid ou Flexbox)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structure, spécificité et la hiérarchie du Code CSS 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VS ids et l’ancrage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display et layout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Fonts styling et les web fonts.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Centrage des éléments en CSS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float and Clear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Combinaison des sélecteurs CSS (sélecteurs et pseudo sélecteurs).</w:t>
      </w:r>
    </w:p>
    <w:p w:rsidR="008F6671" w:rsidRP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Animations and transitions. </w:t>
      </w:r>
    </w:p>
    <w:p w:rsidR="008F6671" w:rsidRDefault="008F6671" w:rsidP="00407A84">
      <w:pPr>
        <w:tabs>
          <w:tab w:val="left" w:pos="3900"/>
        </w:tabs>
        <w:rPr>
          <w:rFonts w:asciiTheme="majorBidi" w:hAnsiTheme="majorBidi" w:cstheme="majorBidi"/>
          <w:lang w:val="en-US"/>
        </w:rPr>
      </w:pPr>
      <w:r w:rsidRPr="00366416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            </w:t>
      </w:r>
      <w:r w:rsidRPr="00366416">
        <w:rPr>
          <w:rFonts w:asciiTheme="majorBidi" w:hAnsiTheme="majorBidi" w:cstheme="majorBidi"/>
          <w:b/>
          <w:bCs/>
          <w:i/>
          <w:iCs/>
          <w:lang w:val="en-US"/>
        </w:rPr>
        <w:t>Train</w:t>
      </w:r>
      <w:r>
        <w:rPr>
          <w:rFonts w:asciiTheme="majorBidi" w:hAnsiTheme="majorBidi" w:cstheme="majorBidi"/>
          <w:b/>
          <w:bCs/>
          <w:i/>
          <w:iCs/>
          <w:lang w:val="en-US"/>
        </w:rPr>
        <w:t>n</w:t>
      </w:r>
      <w:r w:rsidRPr="00366416">
        <w:rPr>
          <w:rFonts w:asciiTheme="majorBidi" w:hAnsiTheme="majorBidi" w:cstheme="majorBidi"/>
          <w:b/>
          <w:bCs/>
          <w:i/>
          <w:iCs/>
          <w:lang w:val="en-US"/>
        </w:rPr>
        <w:t>ing first part:</w:t>
      </w:r>
      <w:r>
        <w:rPr>
          <w:rFonts w:asciiTheme="majorBidi" w:hAnsiTheme="majorBidi" w:cstheme="majorBidi"/>
          <w:b/>
          <w:bCs/>
          <w:i/>
          <w:iCs/>
          <w:lang w:val="en-US"/>
        </w:rPr>
        <w:t xml:space="preserve"> Voir Repo Github (</w:t>
      </w:r>
      <w:r w:rsidR="00407A84">
        <w:rPr>
          <w:rFonts w:asciiTheme="majorBidi" w:hAnsiTheme="majorBidi" w:cstheme="majorBidi"/>
          <w:b/>
          <w:bCs/>
          <w:i/>
          <w:iCs/>
          <w:lang w:val="en-US"/>
        </w:rPr>
        <w:t xml:space="preserve">ateliers CSS) </w:t>
      </w:r>
      <w:r w:rsidRPr="00366416">
        <w:rPr>
          <w:rFonts w:asciiTheme="majorBidi" w:hAnsiTheme="majorBidi" w:cstheme="majorBidi"/>
          <w:lang w:val="en-US"/>
        </w:rPr>
        <w:t xml:space="preserve"> </w:t>
      </w:r>
    </w:p>
    <w:p w:rsidR="008F6671" w:rsidRPr="008F6671" w:rsidRDefault="008F6671" w:rsidP="008F6671">
      <w:pPr>
        <w:tabs>
          <w:tab w:val="left" w:pos="3900"/>
        </w:tabs>
        <w:rPr>
          <w:rFonts w:asciiTheme="majorBidi" w:hAnsiTheme="majorBidi" w:cstheme="majorBidi"/>
          <w:b/>
          <w:bCs/>
          <w:i/>
          <w:iCs/>
          <w:lang w:val="en-US"/>
        </w:rPr>
      </w:pPr>
      <w:r w:rsidRPr="008F6671">
        <w:rPr>
          <w:rFonts w:asciiTheme="majorBidi" w:hAnsiTheme="majorBidi" w:cstheme="majorBidi"/>
          <w:b/>
          <w:bCs/>
          <w:i/>
          <w:iCs/>
          <w:color w:val="C00000"/>
          <w:lang w:val="en-US"/>
        </w:rPr>
        <w:t xml:space="preserve">Bootstrap 4 : </w:t>
      </w:r>
      <w:hyperlink r:id="rId5" w:history="1">
        <w:r w:rsidRPr="008F6671">
          <w:rPr>
            <w:rStyle w:val="Lienhypertexte"/>
            <w:lang w:val="en-US"/>
          </w:rPr>
          <w:t>https://getbootstrap.com/</w:t>
        </w:r>
      </w:hyperlink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fondements du responsive web design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UX/UI et web design (déjà vu)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Installation du Framework bootstrap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Comprendre Bootstrap Grid Layout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Bootstrap containers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Bootstrap components (Buttons, Slider, forms etc.)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Symblos &amp; font awesome </w:t>
      </w:r>
    </w:p>
    <w:p w:rsid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Bootstrap Carousel </w:t>
      </w:r>
    </w:p>
    <w:p w:rsidR="008F6671" w:rsidRPr="008F6671" w:rsidRDefault="008F6671" w:rsidP="008F6671">
      <w:pPr>
        <w:pStyle w:val="Paragraphedeliste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C05826">
        <w:rPr>
          <w:rFonts w:asciiTheme="majorBidi" w:hAnsiTheme="majorBidi" w:cstheme="majorBidi"/>
          <w:lang w:val="en-US"/>
        </w:rPr>
        <w:t>Bootstrap Cards and bootstrap navigation bars.</w:t>
      </w:r>
    </w:p>
    <w:p w:rsidR="008F6671" w:rsidRPr="00407A84" w:rsidRDefault="008F6671" w:rsidP="008F6671">
      <w:pPr>
        <w:tabs>
          <w:tab w:val="left" w:pos="2830"/>
        </w:tabs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  <w:r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lastRenderedPageBreak/>
        <w:t xml:space="preserve">BONUS CSS : </w:t>
      </w:r>
    </w:p>
    <w:p w:rsidR="007517DA" w:rsidRPr="00407A84" w:rsidRDefault="008F6671" w:rsidP="007517DA">
      <w:pPr>
        <w:tabs>
          <w:tab w:val="left" w:pos="2830"/>
        </w:tabs>
        <w:ind w:left="2551"/>
        <w:rPr>
          <w:rFonts w:asciiTheme="majorBidi" w:hAnsiTheme="majorBidi" w:cstheme="majorBidi"/>
          <w:lang w:val="fr-MA"/>
        </w:rPr>
      </w:pPr>
      <w:r w:rsidRPr="00E91B48">
        <w:rPr>
          <w:b/>
          <w:bCs/>
          <w:i/>
          <w:iCs/>
          <w:noProof/>
          <w:color w:val="F05340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976E50" wp14:editId="786FAFFA">
                <wp:simplePos x="0" y="0"/>
                <wp:positionH relativeFrom="margin">
                  <wp:posOffset>-205740</wp:posOffset>
                </wp:positionH>
                <wp:positionV relativeFrom="margin">
                  <wp:posOffset>557530</wp:posOffset>
                </wp:positionV>
                <wp:extent cx="2324100" cy="3422650"/>
                <wp:effectExtent l="0" t="0" r="19050" b="254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22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213" w:rsidRPr="00292AC3" w:rsidRDefault="002A0213" w:rsidP="002A021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SASS </w:t>
                            </w:r>
                            <w:r w:rsidR="00C05826"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(pre</w:t>
                            </w:r>
                            <w:r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-processor CSS)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 w:rsidR="003E1176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bem </w:t>
                            </w:r>
                            <w:bookmarkStart w:id="0" w:name="_GoBack"/>
                            <w:bookmarkEnd w:id="0"/>
                            <w:r w:rsidR="003E1176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 html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Partials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Mixins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 queries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Operators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Inheritance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SASS Frameworks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color w:val="5B9BD5" w:themeColor="accen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76E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16.2pt;margin-top:43.9pt;width:183pt;height:26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" fillcolor="white [3201]" strokecolor="#5b9bd5 [3204]" strokeweight="1pt">
                <v:textbox>
                  <w:txbxContent>
                    <w:p w:rsidR="002A0213" w:rsidRPr="00292AC3" w:rsidRDefault="002A0213" w:rsidP="002A0213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SASS </w:t>
                      </w:r>
                      <w:r w:rsidR="00C05826"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(pre</w:t>
                      </w: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-processor CSS)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 w:rsidR="003E1176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bem </w:t>
                      </w:r>
                      <w:bookmarkStart w:id="1" w:name="_GoBack"/>
                      <w:bookmarkEnd w:id="1"/>
                      <w:r w:rsidR="003E1176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 html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Partials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Mixins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Imports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 queries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Operators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Inheritance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SASS Frameworks</w:t>
                      </w:r>
                    </w:p>
                    <w:p w:rsidR="002A0213" w:rsidRPr="006A26E1" w:rsidRDefault="002A0213" w:rsidP="002A0213">
                      <w:pPr>
                        <w:rPr>
                          <w:color w:val="5B9BD5" w:themeColor="accen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17DA" w:rsidRPr="00407A84" w:rsidRDefault="008F6671" w:rsidP="007517DA">
      <w:pPr>
        <w:tabs>
          <w:tab w:val="left" w:pos="2830"/>
        </w:tabs>
        <w:ind w:left="2551"/>
        <w:rPr>
          <w:rFonts w:asciiTheme="majorBidi" w:hAnsiTheme="majorBidi" w:cstheme="majorBidi"/>
          <w:lang w:val="fr-MA"/>
        </w:rPr>
      </w:pPr>
      <w:r w:rsidRPr="009529D5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567D0A" wp14:editId="4107C95E">
                <wp:simplePos x="0" y="0"/>
                <wp:positionH relativeFrom="margin">
                  <wp:posOffset>2288540</wp:posOffset>
                </wp:positionH>
                <wp:positionV relativeFrom="margin">
                  <wp:posOffset>553720</wp:posOffset>
                </wp:positionV>
                <wp:extent cx="2324100" cy="34099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09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AC3" w:rsidRPr="00407A84" w:rsidRDefault="00292AC3" w:rsidP="00292AC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A84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Grunt or gulp: automatisation </w:t>
                            </w:r>
                          </w:p>
                          <w:p w:rsidR="00292AC3" w:rsidRPr="00407A84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A84">
                              <w:rPr>
                                <w:rFonts w:cstheme="minorHAnsi"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Installation de environment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Creating and configuring tasks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Templating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Tasks workflow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git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Building Grunt plugin</w:t>
                            </w:r>
                          </w:p>
                          <w:p w:rsidR="00292AC3" w:rsidRPr="008E1898" w:rsidRDefault="00292AC3" w:rsidP="00292AC3">
                            <w:pPr>
                              <w:rPr>
                                <w:color w:val="5B9BD5" w:themeColor="accen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0567D0A" id="_x0000_s1028" type="#_x0000_t202" style="position:absolute;left:0;text-align:left;margin-left:180.2pt;margin-top:43.6pt;width:183pt;height:26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" fillcolor="white [3201]" strokecolor="#5b9bd5 [3204]" strokeweight="1pt">
                <v:textbox>
                  <w:txbxContent>
                    <w:p w:rsidR="00292AC3" w:rsidRPr="00292AC3" w:rsidRDefault="00292AC3" w:rsidP="00292AC3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Grunt or gulp: automatisation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Installation de environment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Creating and configuring tasks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Templating</w:t>
                      </w:r>
                      <w:proofErr w:type="spellEnd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Tasks workflow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git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Building Grunt plugin</w:t>
                      </w:r>
                    </w:p>
                    <w:p w:rsidR="00292AC3" w:rsidRPr="008E1898" w:rsidRDefault="00292AC3" w:rsidP="00292AC3">
                      <w:pPr>
                        <w:rPr>
                          <w:color w:val="5B9BD5" w:themeColor="accen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12444" w:rsidRPr="00407A84" w:rsidRDefault="00712444" w:rsidP="00712444">
      <w:pPr>
        <w:pStyle w:val="Paragraphedeliste"/>
        <w:tabs>
          <w:tab w:val="left" w:pos="2830"/>
        </w:tabs>
        <w:ind w:left="2911"/>
        <w:rPr>
          <w:rFonts w:asciiTheme="majorBidi" w:hAnsiTheme="majorBidi" w:cstheme="majorBidi"/>
          <w:lang w:val="fr-MA"/>
        </w:rPr>
      </w:pPr>
    </w:p>
    <w:p w:rsidR="005B39F7" w:rsidRPr="00407A84" w:rsidRDefault="005B39F7" w:rsidP="005B39F7">
      <w:pPr>
        <w:ind w:left="2911"/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</w:p>
    <w:p w:rsidR="008F6671" w:rsidRPr="00407A84" w:rsidRDefault="008F6671" w:rsidP="007C6380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4A104C" w:rsidP="008F6671">
      <w:pPr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  <w:r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t>JavaScript ES5/ES6</w:t>
      </w:r>
      <w:r w:rsidR="008F6671"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t xml:space="preserve">: </w:t>
      </w:r>
    </w:p>
    <w:p w:rsidR="008F6671" w:rsidRDefault="004A104C" w:rsidP="008F667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8F6671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JavaScript</w:t>
      </w:r>
      <w:r w:rsidR="008F6671" w:rsidRPr="008F6671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fundamentals : </w:t>
      </w:r>
    </w:p>
    <w:p w:rsidR="004A104C" w:rsidRDefault="004A104C" w:rsidP="004A104C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8F6671" w:rsidRPr="004A104C" w:rsidRDefault="008F6671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4A104C">
        <w:rPr>
          <w:rFonts w:asciiTheme="majorBidi" w:hAnsiTheme="majorBidi" w:cstheme="majorBidi"/>
          <w:color w:val="000000" w:themeColor="text1"/>
          <w:lang w:val="en-US"/>
        </w:rPr>
        <w:t xml:space="preserve">Using the console </w:t>
      </w:r>
    </w:p>
    <w:p w:rsidR="008F6671" w:rsidRPr="004A104C" w:rsidRDefault="008F6671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4A104C">
        <w:rPr>
          <w:rFonts w:asciiTheme="majorBidi" w:hAnsiTheme="majorBidi" w:cstheme="majorBidi"/>
          <w:color w:val="000000" w:themeColor="text1"/>
          <w:lang w:val="en-US"/>
        </w:rPr>
        <w:t>Variables : let var and const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Data Types 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Type conversion 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Numbers et Math objects ( math.floor () &amp; math.random() )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String and method of string 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Arrays and Arrays method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Dates &amp; time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Switches 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Functions ( declaration , Expressions , Callback)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Loops and loops for arrays </w:t>
      </w:r>
    </w:p>
    <w:p w:rsidR="004A104C" w:rsidRDefault="004A104C" w:rsidP="008F66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Window objects </w:t>
      </w: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P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lastRenderedPageBreak/>
        <w:t>DOM</w:t>
      </w: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: </w:t>
      </w:r>
    </w:p>
    <w:p w:rsidR="00F05DC6" w:rsidRPr="00F05DC6" w:rsidRDefault="00F05DC6" w:rsidP="00F05DC6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What’s the DOM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Examinate the Document object Model 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DOM selector for single HTML Element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DOM selector for multiple HTML elements 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Creating HTML elements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Removing replacing Elements 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Events and Event-listener 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Mouse events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KeyBoard events</w:t>
      </w:r>
    </w:p>
    <w:p w:rsidR="00F05DC6" w:rsidRDefault="00F05DC6" w:rsidP="00F05D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Local session storage </w:t>
      </w: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OOP: Oriented Object programming.</w:t>
      </w:r>
    </w:p>
    <w:p w:rsidR="00F05DC6" w:rsidRDefault="00F05DC6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  <w:r w:rsidRPr="00F05DC6">
        <w:rPr>
          <w:rFonts w:asciiTheme="majorBidi" w:hAnsiTheme="majorBidi" w:cstheme="majorBidi"/>
          <w:color w:val="000000" w:themeColor="text1"/>
          <w:lang w:val="en-US"/>
        </w:rPr>
        <w:t xml:space="preserve">In this 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section, I invite you to see the concept in general after using a programming language, I mean the oriented programming object in details and after that attacking JavaScript oriented object programming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(Classes,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Object,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Constructors,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Inheritance,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Encapsulation,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Calling objects etc…) </w:t>
      </w:r>
    </w:p>
    <w:p w:rsidR="00F05DC6" w:rsidRDefault="00533FAB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Hint: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to be master Oriented Programming </w:t>
      </w:r>
      <w:r>
        <w:rPr>
          <w:rFonts w:asciiTheme="majorBidi" w:hAnsiTheme="majorBidi" w:cstheme="majorBidi"/>
          <w:color w:val="000000" w:themeColor="text1"/>
          <w:lang w:val="en-US"/>
        </w:rPr>
        <w:t>language,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I invite you to manipulate this in </w:t>
      </w:r>
      <w:r>
        <w:rPr>
          <w:rFonts w:asciiTheme="majorBidi" w:hAnsiTheme="majorBidi" w:cstheme="majorBidi"/>
          <w:color w:val="000000" w:themeColor="text1"/>
          <w:lang w:val="en-US"/>
        </w:rPr>
        <w:t>JAVA Language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by installing ‘NETBEANS IDE’ and practicing some algorithm like </w:t>
      </w:r>
      <w:r>
        <w:rPr>
          <w:rFonts w:asciiTheme="majorBidi" w:hAnsiTheme="majorBidi" w:cstheme="majorBidi"/>
          <w:color w:val="000000" w:themeColor="text1"/>
          <w:lang w:val="en-US"/>
        </w:rPr>
        <w:t>(FIZZ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lang w:val="en-US"/>
        </w:rPr>
        <w:t>BUZZ,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lang w:val="en-US"/>
        </w:rPr>
        <w:t>SORTING,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SEARCHING etc…</w:t>
      </w:r>
      <w:r>
        <w:rPr>
          <w:rFonts w:asciiTheme="majorBidi" w:hAnsiTheme="majorBidi" w:cstheme="majorBidi"/>
          <w:color w:val="000000" w:themeColor="text1"/>
          <w:lang w:val="en-US"/>
        </w:rPr>
        <w:t>).</w:t>
      </w:r>
    </w:p>
    <w:p w:rsidR="00533FAB" w:rsidRDefault="00533FAB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JavaScript OOP : </w:t>
      </w:r>
    </w:p>
    <w:p w:rsidR="00533FAB" w:rsidRPr="00F05DC6" w:rsidRDefault="00533FAB" w:rsidP="00533FAB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 Constructors, keyword ‘this’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 Protoypes 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Prototype inheritance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Using Object.create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ES6 classes 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Using Sub Classes</w:t>
      </w:r>
    </w:p>
    <w:p w:rsidR="00533FAB" w:rsidRPr="00533FAB" w:rsidRDefault="00533FAB" w:rsidP="00533FAB">
      <w:pPr>
        <w:pStyle w:val="Paragraphedeliste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Asynchronous JavaScript </w:t>
      </w: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: </w:t>
      </w:r>
    </w:p>
    <w:p w:rsidR="00533FAB" w:rsidRDefault="00533FAB" w:rsidP="00533FAB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What’s asynchronous JavaScript 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AJAX &amp; XHR 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XHR Object Methods  Working With Text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Working With Ajax  JSON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Data From an External API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REST APIs  HTTP Requests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Callback Functions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Custom HTTP Library (Ajax With Callbacks)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The Fetch API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Arrow Functions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Custom HTTP Library (Fetch With Promises)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lastRenderedPageBreak/>
        <w:t>Async  Await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Custom HTTP Library (Fetch With Async Await)</w:t>
      </w:r>
    </w:p>
    <w:p w:rsidR="00533FAB" w:rsidRDefault="00533FAB" w:rsidP="00533FAB">
      <w:pPr>
        <w:pStyle w:val="Paragraphedeliste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Pr="00533FAB" w:rsidRDefault="00533FAB" w:rsidP="00533FAB">
      <w:pPr>
        <w:pStyle w:val="Paragraphedeliste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Error handling :</w:t>
      </w:r>
    </w:p>
    <w:p w:rsidR="00533FAB" w:rsidRDefault="00533FAB" w:rsidP="00533FAB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Error Handling with Try...Catch</w:t>
      </w:r>
    </w:p>
    <w:p w:rsidR="00533FAB" w:rsidRDefault="00533FAB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Regular Expressions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:rsidR="00533FAB" w:rsidRDefault="00533FAB" w:rsidP="00533FAB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533FAB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Go Far in JavaScript : </w:t>
      </w:r>
    </w:p>
    <w:p w:rsidR="00533FAB" w:rsidRDefault="00533FAB" w:rsidP="00533FAB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Iteratos  Generatos</w:t>
      </w:r>
    </w:p>
    <w:p w:rsidR="00533FAB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Symbols</w:t>
      </w:r>
    </w:p>
    <w:p w:rsidR="00D22C44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Destructing</w:t>
      </w:r>
    </w:p>
    <w:p w:rsidR="00D22C44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ES6 maps</w:t>
      </w:r>
    </w:p>
    <w:p w:rsidR="00D22C44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ES6 Sets</w:t>
      </w:r>
    </w:p>
    <w:p w:rsidR="00D22C44" w:rsidRDefault="00D22C44" w:rsidP="00533FA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Javascript Pattern </w:t>
      </w:r>
    </w:p>
    <w:p w:rsidR="00533FAB" w:rsidRPr="00533FAB" w:rsidRDefault="00533FAB" w:rsidP="00533FAB">
      <w:pPr>
        <w:pStyle w:val="Paragraphedeliste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533FAB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P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4A104C" w:rsidRPr="00F05DC6" w:rsidRDefault="004A104C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8F6671" w:rsidRP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  <w:lang w:val="en-US"/>
        </w:rPr>
      </w:pPr>
    </w:p>
    <w:sectPr w:rsidR="008F6671" w:rsidRPr="008F66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6D67"/>
    <w:multiLevelType w:val="hybridMultilevel"/>
    <w:tmpl w:val="CBC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019A"/>
    <w:multiLevelType w:val="hybridMultilevel"/>
    <w:tmpl w:val="EB5CBBD0"/>
    <w:lvl w:ilvl="0" w:tplc="3CB685FE">
      <w:numFmt w:val="bullet"/>
      <w:lvlText w:val=""/>
      <w:lvlJc w:val="left"/>
      <w:pPr>
        <w:ind w:left="785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2" w15:restartNumberingAfterBreak="0">
    <w:nsid w:val="5F7D193E"/>
    <w:multiLevelType w:val="hybridMultilevel"/>
    <w:tmpl w:val="50E843B4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3" w15:restartNumberingAfterBreak="0">
    <w:nsid w:val="6F085BDC"/>
    <w:multiLevelType w:val="hybridMultilevel"/>
    <w:tmpl w:val="C076FD7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72DD550E"/>
    <w:multiLevelType w:val="hybridMultilevel"/>
    <w:tmpl w:val="655625B2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4"/>
    <w:rsid w:val="00292AC3"/>
    <w:rsid w:val="00293E88"/>
    <w:rsid w:val="002A0213"/>
    <w:rsid w:val="00366416"/>
    <w:rsid w:val="003E1176"/>
    <w:rsid w:val="00407A84"/>
    <w:rsid w:val="004A104C"/>
    <w:rsid w:val="00533FAB"/>
    <w:rsid w:val="005B39F7"/>
    <w:rsid w:val="005B75EB"/>
    <w:rsid w:val="00712444"/>
    <w:rsid w:val="00724B2B"/>
    <w:rsid w:val="007517DA"/>
    <w:rsid w:val="007C6380"/>
    <w:rsid w:val="008F6671"/>
    <w:rsid w:val="00A46D7D"/>
    <w:rsid w:val="00AD65C4"/>
    <w:rsid w:val="00AE7149"/>
    <w:rsid w:val="00C05826"/>
    <w:rsid w:val="00D22C44"/>
    <w:rsid w:val="00F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3B0"/>
  <w15:chartTrackingRefBased/>
  <w15:docId w15:val="{A7C104C2-3BDE-439B-A52C-142CADC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rPr>
      <w:lang w:val="fr-FR"/>
    </w:rPr>
  </w:style>
  <w:style w:type="paragraph" w:styleId="Titre5">
    <w:name w:val="heading 5"/>
    <w:basedOn w:val="Normal"/>
    <w:next w:val="Normal"/>
    <w:link w:val="Titre5Car"/>
    <w:qFormat/>
    <w:rsid w:val="007C638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7C6380"/>
    <w:rPr>
      <w:rFonts w:ascii="Times New Roman" w:eastAsia="Times New Roman" w:hAnsi="Times New Roman" w:cs="Times New Roman"/>
      <w:b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638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12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youssef Salim</cp:lastModifiedBy>
  <cp:revision>9</cp:revision>
  <dcterms:created xsi:type="dcterms:W3CDTF">2020-01-19T11:21:00Z</dcterms:created>
  <dcterms:modified xsi:type="dcterms:W3CDTF">2020-01-20T10:04:00Z</dcterms:modified>
</cp:coreProperties>
</file>