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3A5C" w14:textId="37DAEE8C" w:rsidR="0019499E" w:rsidRDefault="0019499E">
      <w:pPr>
        <w:rPr>
          <w:rFonts w:hint="eastAsia"/>
        </w:rPr>
      </w:pPr>
      <w:r>
        <w:rPr>
          <w:noProof/>
        </w:rPr>
        <w:drawing>
          <wp:inline distT="0" distB="0" distL="0" distR="0" wp14:anchorId="412D1D98" wp14:editId="266CD698">
            <wp:extent cx="5274310" cy="341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DFF" w14:textId="3382844D" w:rsidR="0019499E" w:rsidRDefault="0019499E" w:rsidP="0019499E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laring</w:t>
      </w:r>
      <w:r>
        <w:t xml:space="preserve"> pattern</w:t>
      </w:r>
      <w:r w:rsidR="000D609B">
        <w:t>(f</w:t>
      </w:r>
      <w:r w:rsidR="000D609B" w:rsidRPr="000D609B">
        <w:t>laring power</w:t>
      </w:r>
      <w:r w:rsidR="000D609B">
        <w:t xml:space="preserve"> trend)</w:t>
      </w:r>
      <w:r>
        <w:t xml:space="preserve">   -      clustering</w:t>
      </w:r>
      <w:r w:rsidR="00BC018F">
        <w:t xml:space="preserve">     ---based on filter dataset</w:t>
      </w:r>
    </w:p>
    <w:p w14:paraId="5638C756" w14:textId="50151E86" w:rsidR="00844110" w:rsidRDefault="0019499E" w:rsidP="0019499E">
      <w:pPr>
        <w:pStyle w:val="a3"/>
        <w:numPr>
          <w:ilvl w:val="0"/>
          <w:numId w:val="1"/>
        </w:numPr>
        <w:ind w:firstLineChars="0"/>
      </w:pPr>
      <w:proofErr w:type="spellStart"/>
      <w:r>
        <w:t>Wellpad</w:t>
      </w:r>
      <w:r w:rsidR="00844110">
        <w:t>s</w:t>
      </w:r>
      <w:proofErr w:type="spellEnd"/>
      <w:r>
        <w:t xml:space="preserve"> life cycle</w:t>
      </w:r>
      <w:r w:rsidR="00844110">
        <w:t xml:space="preserve"> vs flaring energy/power  -   </w:t>
      </w:r>
      <w:r w:rsidR="00A076CA">
        <w:t xml:space="preserve">probability of </w:t>
      </w:r>
      <w:r w:rsidR="00A076CA">
        <w:t>f</w:t>
      </w:r>
      <w:r w:rsidR="00A076CA" w:rsidRPr="000D609B">
        <w:t>laring power</w:t>
      </w:r>
      <w:r w:rsidR="00A076CA">
        <w:t xml:space="preserve"> </w:t>
      </w:r>
      <w:r w:rsidR="00844110">
        <w:t>peak</w:t>
      </w:r>
      <w:r w:rsidR="00A076CA">
        <w:t xml:space="preserve"> in specific cycle range</w:t>
      </w:r>
      <w:r>
        <w:t xml:space="preserve">  </w:t>
      </w:r>
      <w:r w:rsidR="00BC018F">
        <w:t xml:space="preserve">--- based on life cycle for the </w:t>
      </w:r>
      <w:r w:rsidR="00BC018F">
        <w:t xml:space="preserve">8 selected </w:t>
      </w:r>
      <w:proofErr w:type="spellStart"/>
      <w:r w:rsidR="00BC018F">
        <w:t>wellpad</w:t>
      </w:r>
      <w:proofErr w:type="spellEnd"/>
    </w:p>
    <w:p w14:paraId="4DB3D3A2" w14:textId="0B1F3298" w:rsidR="000D609B" w:rsidRDefault="00844110" w:rsidP="0019499E">
      <w:pPr>
        <w:pStyle w:val="a3"/>
        <w:numPr>
          <w:ilvl w:val="0"/>
          <w:numId w:val="1"/>
        </w:numPr>
        <w:ind w:firstLineChars="0"/>
      </w:pPr>
      <w:r w:rsidRPr="00844110">
        <w:t xml:space="preserve">diff </w:t>
      </w:r>
      <w:r w:rsidR="000D609B">
        <w:t xml:space="preserve">of total and peak flaring energy/ power </w:t>
      </w:r>
      <w:r w:rsidRPr="00844110">
        <w:t>between new well and old well</w:t>
      </w:r>
      <w:r>
        <w:t xml:space="preserve">   -   using spud date as indicator</w:t>
      </w:r>
      <w:r w:rsidR="0019499E">
        <w:t xml:space="preserve"> </w:t>
      </w:r>
      <w:r w:rsidR="00BC018F">
        <w:t xml:space="preserve">  ---based on filter dataset</w:t>
      </w:r>
    </w:p>
    <w:p w14:paraId="124FDC5F" w14:textId="5C91EC19" w:rsidR="0019499E" w:rsidRDefault="000D609B" w:rsidP="000D609B">
      <w:pPr>
        <w:pStyle w:val="a3"/>
        <w:numPr>
          <w:ilvl w:val="0"/>
          <w:numId w:val="1"/>
        </w:numPr>
        <w:ind w:firstLineChars="0"/>
      </w:pPr>
      <w:r>
        <w:t>clean burn/dirt burn/ no burn in a good/bad way</w:t>
      </w:r>
      <w:r w:rsidR="00BC018F">
        <w:t xml:space="preserve">  </w:t>
      </w:r>
      <w:r w:rsidR="00E201E3">
        <w:t xml:space="preserve">-- </w:t>
      </w:r>
      <w:r w:rsidR="00BC018F">
        <w:t xml:space="preserve">classification but without label </w:t>
      </w:r>
      <w:r w:rsidR="00E201E3">
        <w:t xml:space="preserve">is needed,  standard/definition for each term is needed </w:t>
      </w:r>
      <w:r w:rsidR="00984C61">
        <w:t>,   third party data(co2, other gas detection data needed)</w:t>
      </w:r>
    </w:p>
    <w:p w14:paraId="651B61A8" w14:textId="77777777" w:rsidR="007659D4" w:rsidRDefault="007659D4" w:rsidP="007659D4">
      <w:pPr>
        <w:rPr>
          <w:rFonts w:hint="eastAsia"/>
        </w:rPr>
      </w:pPr>
    </w:p>
    <w:p w14:paraId="586D771F" w14:textId="56E40E7F" w:rsidR="000D609B" w:rsidRDefault="000D609B" w:rsidP="000D609B"/>
    <w:p w14:paraId="2ECBCDB2" w14:textId="5B9EE67A" w:rsidR="007659D4" w:rsidRDefault="000D609B" w:rsidP="000D609B">
      <w:r>
        <w:rPr>
          <w:rFonts w:hint="eastAsia"/>
        </w:rPr>
        <w:t>i</w:t>
      </w:r>
      <w:r>
        <w:t xml:space="preserve">ssue: </w:t>
      </w:r>
    </w:p>
    <w:p w14:paraId="79FCB4BA" w14:textId="171F8F27" w:rsidR="007659D4" w:rsidRDefault="007659D4" w:rsidP="000D609B">
      <w:pPr>
        <w:rPr>
          <w:rFonts w:hint="eastAsia"/>
        </w:rPr>
      </w:pPr>
      <w:r>
        <w:tab/>
      </w:r>
      <w:proofErr w:type="spellStart"/>
      <w:r>
        <w:t>sjoin</w:t>
      </w:r>
      <w:proofErr w:type="spellEnd"/>
      <w:r>
        <w:t xml:space="preserve"> nearest</w:t>
      </w:r>
    </w:p>
    <w:p w14:paraId="060D125B" w14:textId="2AE1AD8D" w:rsidR="000D609B" w:rsidRDefault="000D609B" w:rsidP="007659D4">
      <w:pPr>
        <w:ind w:firstLine="420"/>
      </w:pPr>
      <w:r>
        <w:t>missing data</w:t>
      </w:r>
      <w:r w:rsidR="00E201E3">
        <w:t xml:space="preserve"> before 2012</w:t>
      </w:r>
      <w:r>
        <w:t xml:space="preserve"> </w:t>
      </w:r>
    </w:p>
    <w:p w14:paraId="22634C21" w14:textId="795E1513" w:rsidR="00844110" w:rsidRDefault="000D609B" w:rsidP="00844110">
      <w:r>
        <w:tab/>
        <w:t xml:space="preserve"> </w:t>
      </w:r>
      <w:r w:rsidR="000C094F">
        <w:t xml:space="preserve">only </w:t>
      </w:r>
      <w:r>
        <w:t xml:space="preserve">8 </w:t>
      </w:r>
      <w:r>
        <w:t xml:space="preserve">selected </w:t>
      </w:r>
      <w:proofErr w:type="spellStart"/>
      <w:r>
        <w:t>wellpad</w:t>
      </w:r>
      <w:r w:rsidR="000C094F">
        <w:t>s</w:t>
      </w:r>
      <w:proofErr w:type="spellEnd"/>
      <w:r w:rsidR="000C094F">
        <w:t xml:space="preserve"> can be used for </w:t>
      </w:r>
      <w:r w:rsidR="000C094F">
        <w:t>life cycle</w:t>
      </w:r>
      <w:r w:rsidR="000C094F">
        <w:t xml:space="preserve"> </w:t>
      </w:r>
    </w:p>
    <w:p w14:paraId="295B613B" w14:textId="4BD0D39D" w:rsidR="00A076CA" w:rsidRDefault="00A076CA" w:rsidP="007B093E">
      <w:pPr>
        <w:ind w:firstLine="420"/>
      </w:pPr>
      <w:r>
        <w:rPr>
          <w:rFonts w:hint="eastAsia"/>
        </w:rPr>
        <w:t>-</w:t>
      </w:r>
      <w:r>
        <w:t>-</w:t>
      </w:r>
      <w:r w:rsidRPr="00A076CA">
        <w:t xml:space="preserve"> </w:t>
      </w:r>
      <w:r w:rsidRPr="00A076CA">
        <w:t>Data synthesis</w:t>
      </w:r>
      <w:r>
        <w:t>?</w:t>
      </w:r>
    </w:p>
    <w:p w14:paraId="25531B6F" w14:textId="00502C4C" w:rsidR="00696E40" w:rsidRDefault="00696E40" w:rsidP="007B093E">
      <w:pPr>
        <w:ind w:firstLine="420"/>
      </w:pPr>
    </w:p>
    <w:p w14:paraId="1EC01137" w14:textId="71ACDD21" w:rsidR="00696E40" w:rsidRDefault="00696E40" w:rsidP="007B093E">
      <w:pPr>
        <w:ind w:firstLine="420"/>
      </w:pPr>
      <w:r>
        <w:t>third party data</w:t>
      </w:r>
      <w:r>
        <w:t>:</w:t>
      </w:r>
    </w:p>
    <w:p w14:paraId="0FAC2072" w14:textId="77777777" w:rsidR="00696E40" w:rsidRDefault="00696E40" w:rsidP="007B093E">
      <w:pPr>
        <w:ind w:firstLine="420"/>
        <w:rPr>
          <w:rFonts w:hint="eastAsia"/>
        </w:rPr>
      </w:pPr>
    </w:p>
    <w:p w14:paraId="7A39CD75" w14:textId="73BC905F" w:rsidR="007B093E" w:rsidRDefault="007B093E" w:rsidP="007B093E">
      <w:pPr>
        <w:ind w:firstLine="420"/>
      </w:pPr>
      <w:r>
        <w:t>Form Colorado school of mines</w:t>
      </w:r>
      <w:r w:rsidR="00BA59DC">
        <w:t>—</w:t>
      </w:r>
      <w:r w:rsidR="00696E40">
        <w:t>VIIRS</w:t>
      </w:r>
      <w:r w:rsidR="00BA59DC">
        <w:t xml:space="preserve"> night fire or </w:t>
      </w:r>
      <w:r w:rsidR="00BA59DC">
        <w:t>VIIRS</w:t>
      </w:r>
      <w:r w:rsidR="00BA59DC">
        <w:t xml:space="preserve"> nighttime light?</w:t>
      </w:r>
    </w:p>
    <w:p w14:paraId="0030D277" w14:textId="7EC8722B" w:rsidR="007B093E" w:rsidRDefault="007B093E" w:rsidP="007B093E">
      <w:pPr>
        <w:ind w:firstLine="420"/>
        <w:rPr>
          <w:rFonts w:hint="eastAsia"/>
        </w:rPr>
      </w:pPr>
      <w:r>
        <w:t>From google earth—need to research more about that</w:t>
      </w:r>
    </w:p>
    <w:sectPr w:rsidR="007B0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8C0"/>
    <w:multiLevelType w:val="hybridMultilevel"/>
    <w:tmpl w:val="CD086B0E"/>
    <w:lvl w:ilvl="0" w:tplc="80A8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61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7F"/>
    <w:rsid w:val="00071C7F"/>
    <w:rsid w:val="000C094F"/>
    <w:rsid w:val="000D609B"/>
    <w:rsid w:val="0019499E"/>
    <w:rsid w:val="00480422"/>
    <w:rsid w:val="00696E40"/>
    <w:rsid w:val="007659D4"/>
    <w:rsid w:val="007B093E"/>
    <w:rsid w:val="007C02BE"/>
    <w:rsid w:val="00844110"/>
    <w:rsid w:val="00984C61"/>
    <w:rsid w:val="00997357"/>
    <w:rsid w:val="00A076CA"/>
    <w:rsid w:val="00BA59DC"/>
    <w:rsid w:val="00BC018F"/>
    <w:rsid w:val="00E201E3"/>
    <w:rsid w:val="00F6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541E"/>
  <w15:chartTrackingRefBased/>
  <w15:docId w15:val="{1F3671C7-4139-48A6-BEC3-65445D18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世豪</dc:creator>
  <cp:keywords/>
  <dc:description/>
  <cp:lastModifiedBy>周 世豪</cp:lastModifiedBy>
  <cp:revision>12</cp:revision>
  <dcterms:created xsi:type="dcterms:W3CDTF">2022-05-13T07:12:00Z</dcterms:created>
  <dcterms:modified xsi:type="dcterms:W3CDTF">2022-05-13T09:03:00Z</dcterms:modified>
</cp:coreProperties>
</file>