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E9426" w14:textId="45E725C5" w:rsidR="005A0C6C" w:rsidRDefault="0005335C">
      <w:hyperlink r:id="rId4" w:history="1">
        <w:r w:rsidR="00334C9C" w:rsidRPr="0046325F">
          <w:rPr>
            <w:rStyle w:val="a3"/>
          </w:rPr>
          <w:t>https://www.gov.uk/government/statistics/uk-local-authority-and-regional-carbon-dioxide-emissions-national-statistics-2005-to-2019</w:t>
        </w:r>
      </w:hyperlink>
    </w:p>
    <w:p w14:paraId="4FA0C670" w14:textId="65E9A8A7" w:rsidR="00334C9C" w:rsidRDefault="00334C9C"/>
    <w:p w14:paraId="4FF7F312" w14:textId="5EADF3A8" w:rsidR="00334C9C" w:rsidRDefault="0005335C">
      <w:hyperlink r:id="rId5" w:history="1">
        <w:r w:rsidR="00AB7C39" w:rsidRPr="00E315A2">
          <w:rPr>
            <w:rStyle w:val="a3"/>
          </w:rPr>
          <w:t>https://data.gov.uk/dataset/723c243d-2f1a-4d27-8b61-cdb93e5b10ff/uk-local-authority-and-regional-carbon-dioxide-emissions-national-statistics-2005-to-2019</w:t>
        </w:r>
      </w:hyperlink>
    </w:p>
    <w:p w14:paraId="56123761" w14:textId="7ABCCD6E" w:rsidR="00AB7C39" w:rsidRDefault="00AB7C39"/>
    <w:p w14:paraId="3821F251" w14:textId="77777777" w:rsidR="00AB7C39" w:rsidRPr="00AB7C39" w:rsidRDefault="00AB7C39"/>
    <w:p w14:paraId="3B81B6A0" w14:textId="2F812C22" w:rsidR="00334C9C" w:rsidRDefault="0005335C">
      <w:pPr>
        <w:rPr>
          <w:rStyle w:val="a3"/>
        </w:rPr>
      </w:pPr>
      <w:hyperlink r:id="rId6" w:history="1">
        <w:r w:rsidR="00334C9C" w:rsidRPr="0046325F">
          <w:rPr>
            <w:rStyle w:val="a3"/>
          </w:rPr>
          <w:t>https://find-and-update.company-information.service.gov.uk/</w:t>
        </w:r>
      </w:hyperlink>
    </w:p>
    <w:p w14:paraId="0986D372" w14:textId="146A6DA5" w:rsidR="009B2065" w:rsidRDefault="009B2065">
      <w:pPr>
        <w:rPr>
          <w:rStyle w:val="a3"/>
        </w:rPr>
      </w:pPr>
    </w:p>
    <w:p w14:paraId="51FD1361" w14:textId="6E7C3A3D" w:rsidR="009B2065" w:rsidRDefault="0005335C">
      <w:hyperlink r:id="rId7" w:history="1">
        <w:r w:rsidRPr="00FA6A6C">
          <w:rPr>
            <w:rStyle w:val="a3"/>
          </w:rPr>
          <w:t>https://practicaldatascience.co.uk/data-science/how-to-geocode-and-map-addresses-in-geopy</w:t>
        </w:r>
      </w:hyperlink>
    </w:p>
    <w:p w14:paraId="0ADCFDA3" w14:textId="760D0147" w:rsidR="0005335C" w:rsidRDefault="0005335C"/>
    <w:p w14:paraId="6BF6F022" w14:textId="2771AEB0" w:rsidR="0005335C" w:rsidRPr="0005335C" w:rsidRDefault="0005335C">
      <w:pPr>
        <w:rPr>
          <w:rFonts w:hint="eastAsia"/>
        </w:rPr>
      </w:pPr>
      <w:r w:rsidRPr="0005335C">
        <w:t>https://geopy.readthedocs.io/en/stable/#installation</w:t>
      </w:r>
    </w:p>
    <w:p w14:paraId="4ECCF302" w14:textId="77777777" w:rsidR="00334C9C" w:rsidRPr="00334C9C" w:rsidRDefault="00334C9C"/>
    <w:sectPr w:rsidR="00334C9C" w:rsidRPr="00334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E5"/>
    <w:rsid w:val="0005335C"/>
    <w:rsid w:val="00334C9C"/>
    <w:rsid w:val="005A0C6C"/>
    <w:rsid w:val="00863AE5"/>
    <w:rsid w:val="009B2065"/>
    <w:rsid w:val="00AB7C39"/>
    <w:rsid w:val="00EC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812B"/>
  <w15:chartTrackingRefBased/>
  <w15:docId w15:val="{FFFA1593-632C-46A9-96C0-31E3B6FE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4C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4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acticaldatascience.co.uk/data-science/how-to-geocode-and-map-addresses-in-geo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nd-and-update.company-information.service.gov.uk/" TargetMode="External"/><Relationship Id="rId5" Type="http://schemas.openxmlformats.org/officeDocument/2006/relationships/hyperlink" Target="https://data.gov.uk/dataset/723c243d-2f1a-4d27-8b61-cdb93e5b10ff/uk-local-authority-and-regional-carbon-dioxide-emissions-national-statistics-2005-to-2019" TargetMode="External"/><Relationship Id="rId4" Type="http://schemas.openxmlformats.org/officeDocument/2006/relationships/hyperlink" Target="https://www.gov.uk/government/statistics/uk-local-authority-and-regional-carbon-dioxide-emissions-national-statistics-2005-to-201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世豪</dc:creator>
  <cp:keywords/>
  <dc:description/>
  <cp:lastModifiedBy>周 世豪</cp:lastModifiedBy>
  <cp:revision>6</cp:revision>
  <dcterms:created xsi:type="dcterms:W3CDTF">2022-04-21T04:56:00Z</dcterms:created>
  <dcterms:modified xsi:type="dcterms:W3CDTF">2022-04-21T14:21:00Z</dcterms:modified>
</cp:coreProperties>
</file>