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D21A2" w14:textId="285B0662" w:rsidR="005B349D" w:rsidRPr="007556C6" w:rsidRDefault="00AF365D" w:rsidP="00AB205B">
      <w:pPr>
        <w:spacing w:after="0" w:line="240" w:lineRule="auto"/>
        <w:jc w:val="center"/>
        <w:rPr>
          <w:b/>
          <w:bCs/>
          <w:sz w:val="32"/>
          <w:szCs w:val="32"/>
          <w:u w:val="single"/>
        </w:rPr>
      </w:pPr>
      <w:r w:rsidRPr="007556C6">
        <w:rPr>
          <w:b/>
          <w:bCs/>
          <w:sz w:val="32"/>
          <w:szCs w:val="32"/>
          <w:u w:val="single"/>
        </w:rPr>
        <w:t>Final Project - Proposal Paper</w:t>
      </w:r>
    </w:p>
    <w:p w14:paraId="4B903992" w14:textId="77777777" w:rsidR="00AF365D" w:rsidRDefault="00AF365D" w:rsidP="00AF365D">
      <w:pPr>
        <w:spacing w:after="0" w:line="240" w:lineRule="auto"/>
      </w:pPr>
    </w:p>
    <w:p w14:paraId="4EA40FE6" w14:textId="77777777" w:rsidR="0074684E" w:rsidRDefault="00AF365D" w:rsidP="00AF365D">
      <w:pPr>
        <w:spacing w:after="0" w:line="240" w:lineRule="auto"/>
        <w:rPr>
          <w:b/>
          <w:bCs/>
        </w:rPr>
      </w:pPr>
      <w:r w:rsidRPr="00F35B01">
        <w:rPr>
          <w:b/>
          <w:bCs/>
        </w:rPr>
        <w:t>Business</w:t>
      </w:r>
      <w:r w:rsidR="00F12894">
        <w:rPr>
          <w:b/>
          <w:bCs/>
        </w:rPr>
        <w:t xml:space="preserve"> </w:t>
      </w:r>
    </w:p>
    <w:p w14:paraId="20552B7B" w14:textId="77777777" w:rsidR="00B31375" w:rsidRDefault="00AF365D" w:rsidP="00AF365D">
      <w:pPr>
        <w:spacing w:after="0" w:line="240" w:lineRule="auto"/>
        <w:rPr>
          <w:i/>
          <w:iCs/>
        </w:rPr>
      </w:pPr>
      <w:r w:rsidRPr="00F35B01">
        <w:rPr>
          <w:i/>
          <w:iCs/>
        </w:rPr>
        <w:t>The Roasted Bean Café</w:t>
      </w:r>
      <w:r w:rsidR="00B31375">
        <w:rPr>
          <w:i/>
          <w:iCs/>
        </w:rPr>
        <w:t xml:space="preserve"> </w:t>
      </w:r>
    </w:p>
    <w:p w14:paraId="0146964A" w14:textId="47C75B0E" w:rsidR="00AF365D" w:rsidRDefault="00B31375" w:rsidP="00AF365D">
      <w:pPr>
        <w:spacing w:after="0" w:line="240" w:lineRule="auto"/>
        <w:rPr>
          <w:i/>
          <w:iCs/>
        </w:rPr>
      </w:pPr>
      <w:hyperlink r:id="rId6" w:history="1">
        <w:r w:rsidRPr="005862B0">
          <w:rPr>
            <w:rStyle w:val="Hyperlink"/>
            <w:i/>
            <w:iCs/>
          </w:rPr>
          <w:t>https://ucenigma.github.io/RoastedBeanCafe/</w:t>
        </w:r>
      </w:hyperlink>
    </w:p>
    <w:p w14:paraId="66643161" w14:textId="77777777" w:rsidR="00AF365D" w:rsidRDefault="00AF365D" w:rsidP="00AF365D">
      <w:pPr>
        <w:spacing w:after="0" w:line="240" w:lineRule="auto"/>
        <w:rPr>
          <w:b/>
          <w:bCs/>
        </w:rPr>
      </w:pPr>
    </w:p>
    <w:p w14:paraId="5FDD0891" w14:textId="6DBDDA6C" w:rsidR="00857137" w:rsidRPr="0074684E" w:rsidRDefault="00857137" w:rsidP="00AF365D">
      <w:pPr>
        <w:spacing w:after="0" w:line="240" w:lineRule="auto"/>
        <w:rPr>
          <w:b/>
          <w:bCs/>
          <w:u w:val="single"/>
        </w:rPr>
      </w:pPr>
      <w:r w:rsidRPr="0074684E">
        <w:rPr>
          <w:b/>
          <w:bCs/>
          <w:u w:val="single"/>
        </w:rPr>
        <w:t>Rationale for the Development</w:t>
      </w:r>
      <w:r w:rsidR="003D5057" w:rsidRPr="0074684E">
        <w:rPr>
          <w:b/>
          <w:bCs/>
          <w:u w:val="single"/>
        </w:rPr>
        <w:t xml:space="preserve"> and Purpose</w:t>
      </w:r>
      <w:r w:rsidRPr="0074684E">
        <w:rPr>
          <w:b/>
          <w:bCs/>
          <w:u w:val="single"/>
        </w:rPr>
        <w:t xml:space="preserve"> of </w:t>
      </w:r>
      <w:r w:rsidR="003D5057" w:rsidRPr="0074684E">
        <w:rPr>
          <w:b/>
          <w:bCs/>
          <w:u w:val="single"/>
        </w:rPr>
        <w:t>the</w:t>
      </w:r>
      <w:r w:rsidRPr="0074684E">
        <w:rPr>
          <w:b/>
          <w:bCs/>
          <w:u w:val="single"/>
        </w:rPr>
        <w:t xml:space="preserve"> Website</w:t>
      </w:r>
    </w:p>
    <w:p w14:paraId="3BF2AAA9" w14:textId="094622F5" w:rsidR="00857137" w:rsidRPr="00857137" w:rsidRDefault="00857137" w:rsidP="00857137">
      <w:pPr>
        <w:spacing w:after="0" w:line="240" w:lineRule="auto"/>
        <w:ind w:firstLine="720"/>
      </w:pPr>
      <w:r w:rsidRPr="00857137">
        <w:t xml:space="preserve">The purpose of the website is to establish an engaging and modern online presence for </w:t>
      </w:r>
      <w:r w:rsidRPr="00857137">
        <w:rPr>
          <w:i/>
          <w:iCs/>
        </w:rPr>
        <w:t>The Roasted Bean Café</w:t>
      </w:r>
      <w:r w:rsidRPr="00857137">
        <w:t>, a community-centered coffee shop offering artisan beverages, seasonal flavors, and a cozy environment for conversation, study, or relaxation. In today’s digital-first business environment, consumers often evaluate a company online before deciding to visit in person. A clear, visually inviting website serves as a powerful first impression, reinforcing the café’s brand identity while driving real-world foot traffic.</w:t>
      </w:r>
      <w:r>
        <w:t xml:space="preserve"> This will realistically help address a recent decline in customers due to a difficult economy.</w:t>
      </w:r>
    </w:p>
    <w:p w14:paraId="42C2624C" w14:textId="77777777" w:rsidR="003D5057" w:rsidRDefault="003D5057" w:rsidP="00857137">
      <w:pPr>
        <w:spacing w:after="0" w:line="240" w:lineRule="auto"/>
      </w:pPr>
    </w:p>
    <w:p w14:paraId="6789F2E7" w14:textId="2AF063B9" w:rsidR="00857137" w:rsidRPr="00857137" w:rsidRDefault="00857137" w:rsidP="00857137">
      <w:pPr>
        <w:spacing w:after="0" w:line="240" w:lineRule="auto"/>
        <w:ind w:firstLine="720"/>
      </w:pPr>
      <w:r w:rsidRPr="00857137">
        <w:t>The site will function as both an information resource and a marketing tool</w:t>
      </w:r>
      <w:r>
        <w:t xml:space="preserve"> that will allow the business to communicate with the public and </w:t>
      </w:r>
      <w:r w:rsidRPr="00857137">
        <w:t>present</w:t>
      </w:r>
      <w:r>
        <w:t xml:space="preserve"> current updated</w:t>
      </w:r>
      <w:r w:rsidRPr="00857137">
        <w:t xml:space="preserve"> menus, prices, and </w:t>
      </w:r>
      <w:r>
        <w:t>future</w:t>
      </w:r>
      <w:r w:rsidRPr="00857137">
        <w:t xml:space="preserve"> events while visually </w:t>
      </w:r>
      <w:r>
        <w:t>portraying</w:t>
      </w:r>
      <w:r w:rsidRPr="00857137">
        <w:t xml:space="preserve"> the café’s warm, handcrafted aesthetic. Many independent cafés lack robust online representation, resulting in lost visibility compared to corporate chains. By creating a polished website with structured menu pages, appealing product imagery, and integrated navigation, </w:t>
      </w:r>
      <w:r w:rsidRPr="00857137">
        <w:rPr>
          <w:i/>
          <w:iCs/>
        </w:rPr>
        <w:t>The Roasted Bean Café</w:t>
      </w:r>
      <w:r w:rsidRPr="00857137">
        <w:t xml:space="preserve"> can position itself competitively within the local coffee market.</w:t>
      </w:r>
      <w:r w:rsidR="00EF1E78">
        <w:t xml:space="preserve"> This will also allow the business to begin building a relationship with the community and customer base by offering a membership loyalty program that would reward members for their patronage of the business.</w:t>
      </w:r>
    </w:p>
    <w:p w14:paraId="0C0043CB" w14:textId="32387C22" w:rsidR="00AF365D" w:rsidRDefault="00AF365D" w:rsidP="00AF365D">
      <w:pPr>
        <w:spacing w:after="0" w:line="240" w:lineRule="auto"/>
      </w:pPr>
    </w:p>
    <w:p w14:paraId="180FBBA6" w14:textId="68EEAF93" w:rsidR="003D5057" w:rsidRPr="00F35B01" w:rsidRDefault="003D5057" w:rsidP="00AF365D">
      <w:pPr>
        <w:spacing w:after="0" w:line="240" w:lineRule="auto"/>
        <w:rPr>
          <w:b/>
          <w:bCs/>
          <w:u w:val="single"/>
        </w:rPr>
      </w:pPr>
      <w:r w:rsidRPr="0074684E">
        <w:rPr>
          <w:b/>
          <w:bCs/>
          <w:u w:val="single"/>
        </w:rPr>
        <w:t>Target Audience and Site Use</w:t>
      </w:r>
    </w:p>
    <w:p w14:paraId="7BF06782" w14:textId="570036C6" w:rsidR="00F14035" w:rsidRDefault="00F14035" w:rsidP="00F14035">
      <w:pPr>
        <w:spacing w:after="0" w:line="240" w:lineRule="auto"/>
        <w:ind w:firstLine="720"/>
      </w:pPr>
      <w:r>
        <w:t>The website is designed for a diverse yet clearly identifiable audience. There are four specific segments that will be targeted. The first population is local students aged 16-28. They have high technology ability and primarily use mobile and/or tablet devices.</w:t>
      </w:r>
      <w:r w:rsidR="0004092F">
        <w:t xml:space="preserve"> Their café interests include studying, café culture, and affordable drinks. Working professionals aged 25-55 also have a high technologcal ability with their pri</w:t>
      </w:r>
      <w:r w:rsidR="00704792">
        <w:t>m</w:t>
      </w:r>
      <w:r w:rsidR="0004092F">
        <w:t>ary device use likely to be a smartphone or desktop. Their interests would include business meetings and coffee on the go.</w:t>
      </w:r>
      <w:r w:rsidR="00704792">
        <w:t xml:space="preserve"> The third group would be coffee enthusiasts that are interested in specialty roasts and seasonal blends. This group is typically aged 20-60 years of age with a medium-high technological ability that use desktop and mobile devices. The last group would be the general weekend visitor and families</w:t>
      </w:r>
      <w:r w:rsidR="002F7A7A">
        <w:t xml:space="preserve"> which could include members aged 25-65 with moderate technological ability primarily using mobile devices. This groups interested would include breakfast pastries, social outings, and seasonal beverages.</w:t>
      </w:r>
    </w:p>
    <w:p w14:paraId="6E2B6DF1" w14:textId="77777777" w:rsidR="00F14035" w:rsidRDefault="00F14035" w:rsidP="00AF365D">
      <w:pPr>
        <w:spacing w:after="0" w:line="240" w:lineRule="auto"/>
      </w:pPr>
    </w:p>
    <w:p w14:paraId="280F0561" w14:textId="28D823EF" w:rsidR="00F14035" w:rsidRDefault="002F7A7A" w:rsidP="00EC706F">
      <w:pPr>
        <w:spacing w:after="0" w:line="240" w:lineRule="auto"/>
        <w:ind w:firstLine="720"/>
      </w:pPr>
      <w:r>
        <w:t>This audience is accustomed to digital navigation and</w:t>
      </w:r>
      <w:r w:rsidR="00EC706F">
        <w:t xml:space="preserve"> </w:t>
      </w:r>
      <w:r>
        <w:t>expect</w:t>
      </w:r>
      <w:r w:rsidR="00EC706F">
        <w:t>s</w:t>
      </w:r>
      <w:r>
        <w:t xml:space="preserve"> modern UX features such as clickable menus, mobile-responsive layout, and visual beverage previews. Most users will </w:t>
      </w:r>
      <w:r w:rsidR="00EC706F">
        <w:t xml:space="preserve">find the webpage </w:t>
      </w:r>
      <w:r>
        <w:t>through mobile search (</w:t>
      </w:r>
      <w:r w:rsidR="00EC706F">
        <w:t>ie. g</w:t>
      </w:r>
      <w:r>
        <w:t xml:space="preserve">oogle </w:t>
      </w:r>
      <w:r w:rsidR="00EC706F">
        <w:t>m</w:t>
      </w:r>
      <w:r>
        <w:t xml:space="preserve">aps, </w:t>
      </w:r>
      <w:r w:rsidR="00EC706F">
        <w:t>y</w:t>
      </w:r>
      <w:r>
        <w:t xml:space="preserve">elp, location-based SEO), so the design must load quickly, present key info above the fold (hours, address, </w:t>
      </w:r>
      <w:r>
        <w:lastRenderedPageBreak/>
        <w:t>menu), and translate visually to smaller screens.</w:t>
      </w:r>
      <w:r w:rsidR="00EC706F">
        <w:t xml:space="preserve"> </w:t>
      </w:r>
      <w:r>
        <w:t>Comparable cafés such as Blue Bottle Coffee and Stumptown Coffee Roasters use minimalist design, high-quality imagery, and categorized menu breakdowns to appeal to visually driven consumers. This project adopts similar principles, scaled appropriately for a small</w:t>
      </w:r>
      <w:r w:rsidR="0074684E">
        <w:t>er</w:t>
      </w:r>
      <w:r>
        <w:t xml:space="preserve"> business environment.</w:t>
      </w:r>
    </w:p>
    <w:p w14:paraId="73CADADC" w14:textId="77777777" w:rsidR="00EC706F" w:rsidRDefault="00EC706F" w:rsidP="00AF365D">
      <w:pPr>
        <w:spacing w:after="0" w:line="240" w:lineRule="auto"/>
      </w:pPr>
    </w:p>
    <w:p w14:paraId="6E119E04" w14:textId="3AE72EBC" w:rsidR="00AF365D" w:rsidRPr="00F35B01" w:rsidRDefault="0074684E" w:rsidP="00AF365D">
      <w:pPr>
        <w:spacing w:after="0" w:line="240" w:lineRule="auto"/>
      </w:pPr>
      <w:r>
        <w:tab/>
        <w:t xml:space="preserve">The site will be used to share the menu with the public and include photos of specialty drinks. Different nothyl featured brews or seasonal flavors will be advertised. In an effort to drive more traffic, event announcements like open-mic nights, poetry evenings, and different promotional events or sales activity. The website will also either house or connect members to a loyalty punch card system and newsletter sign-up. User then will use the site to </w:t>
      </w:r>
      <w:r w:rsidR="00AF365D" w:rsidRPr="00F35B01">
        <w:t xml:space="preserve">browse drinks, compare prices, view pastry options, check hours, </w:t>
      </w:r>
      <w:r>
        <w:t xml:space="preserve">sign-up for the loyalty program, </w:t>
      </w:r>
      <w:r w:rsidR="00AF365D" w:rsidRPr="00F35B01">
        <w:t>and plan a visit or study session</w:t>
      </w:r>
      <w:r>
        <w:t>. Some activities of the business to attract future customers include posting d</w:t>
      </w:r>
      <w:r w:rsidR="00AF365D" w:rsidRPr="00F35B01">
        <w:t xml:space="preserve">aily drink photos, </w:t>
      </w:r>
      <w:r>
        <w:t xml:space="preserve">updating members via </w:t>
      </w:r>
      <w:r w:rsidR="00AF365D" w:rsidRPr="00F35B01">
        <w:t xml:space="preserve">email </w:t>
      </w:r>
      <w:r>
        <w:t xml:space="preserve">utilizing </w:t>
      </w:r>
      <w:r w:rsidR="00AF365D" w:rsidRPr="00F35B01">
        <w:t xml:space="preserve">mailing list, </w:t>
      </w:r>
      <w:r>
        <w:t xml:space="preserve">providing </w:t>
      </w:r>
      <w:r w:rsidR="00AF365D" w:rsidRPr="00F35B01">
        <w:t>printable coupons</w:t>
      </w:r>
      <w:r>
        <w:t xml:space="preserve"> so members come in</w:t>
      </w:r>
      <w:r w:rsidR="00AF365D" w:rsidRPr="00F35B01">
        <w:t xml:space="preserve">, and </w:t>
      </w:r>
      <w:r>
        <w:t xml:space="preserve">frequently changing </w:t>
      </w:r>
      <w:r w:rsidR="00AF365D" w:rsidRPr="00F35B01">
        <w:t>featured seasonal menus</w:t>
      </w:r>
      <w:r>
        <w:t xml:space="preserve"> to maintain interest.</w:t>
      </w:r>
    </w:p>
    <w:p w14:paraId="31CFACA0" w14:textId="77777777" w:rsidR="00AF365D" w:rsidRDefault="00AF365D" w:rsidP="00AF365D">
      <w:pPr>
        <w:spacing w:after="0" w:line="240" w:lineRule="auto"/>
        <w:rPr>
          <w:b/>
          <w:bCs/>
        </w:rPr>
      </w:pPr>
    </w:p>
    <w:p w14:paraId="69DA3F0A" w14:textId="56480A69" w:rsidR="00E45FDF" w:rsidRPr="009F373A" w:rsidRDefault="0074684E" w:rsidP="00AF365D">
      <w:pPr>
        <w:spacing w:after="0" w:line="240" w:lineRule="auto"/>
        <w:rPr>
          <w:u w:val="single"/>
        </w:rPr>
      </w:pPr>
      <w:r w:rsidRPr="009F373A">
        <w:rPr>
          <w:b/>
          <w:bCs/>
          <w:u w:val="single"/>
        </w:rPr>
        <w:t>General Design and Color Scheme</w:t>
      </w:r>
    </w:p>
    <w:p w14:paraId="6B0BBE59" w14:textId="4DC6894A" w:rsidR="009F373A" w:rsidRDefault="009F373A" w:rsidP="009F373A">
      <w:pPr>
        <w:spacing w:after="0" w:line="240" w:lineRule="auto"/>
        <w:ind w:firstLine="720"/>
      </w:pPr>
      <w:r w:rsidRPr="009F373A">
        <w:t xml:space="preserve">The overall visual design of </w:t>
      </w:r>
      <w:r w:rsidRPr="009F373A">
        <w:rPr>
          <w:i/>
          <w:iCs/>
        </w:rPr>
        <w:t>The Roasted Bean Café</w:t>
      </w:r>
      <w:r w:rsidRPr="009F373A">
        <w:t xml:space="preserve"> website will be intentionally warm, inviting, and sensorial. The color palette will center around dark roast browns, cream beiges, and warm caramel highlights. These color choices are not arbitrary; they are directly inspired by the natural tones found in coffee itself</w:t>
      </w:r>
      <w:r>
        <w:t xml:space="preserve">. Some of those color choices include </w:t>
      </w:r>
      <w:r w:rsidRPr="009F373A">
        <w:t>the deep brown of freshly ground espresso beans, the creamy tan swirl of steamed milk, and the golden caramel sheen atop a latte.</w:t>
      </w:r>
      <w:r>
        <w:t xml:space="preserve"> The intention is for visitors to feel immersed in the café environment through color alone, even before scrolling or interacting with the menu. The colors should evoke warmth, comfort, and a sense of handcrafted authenticity, aligning the digital experience with what a customer might feel upon stepping into an actual coffee shop.</w:t>
      </w:r>
    </w:p>
    <w:p w14:paraId="44E367CF" w14:textId="77777777" w:rsidR="009F373A" w:rsidRDefault="009F373A" w:rsidP="009F373A">
      <w:pPr>
        <w:spacing w:after="0" w:line="240" w:lineRule="auto"/>
      </w:pPr>
    </w:p>
    <w:p w14:paraId="532625D9" w14:textId="77777777" w:rsidR="009F373A" w:rsidRDefault="009F373A" w:rsidP="009F373A">
      <w:pPr>
        <w:spacing w:after="0" w:line="240" w:lineRule="auto"/>
        <w:ind w:firstLine="720"/>
      </w:pPr>
      <w:r>
        <w:t>Typography will play a significant role in shaping the tone of the website as well. A soft, flowing script font will be used for headings and prominent titles, giving the brand a handcrafted, artisan feel. This style of lettering communicates creativity, care, and a personal touch, much like a barista signing a chalkboard menu. For menu descriptions and body text, a traditional serif font will be selected to maintain readability and to add a sense of timeless elegance. The contrast between script headings and serif content will highlight important sections while still ensuring that the text remains legible and visually balanced.</w:t>
      </w:r>
    </w:p>
    <w:p w14:paraId="7986D0A4" w14:textId="77777777" w:rsidR="009F373A" w:rsidRDefault="009F373A" w:rsidP="009F373A">
      <w:pPr>
        <w:spacing w:after="0" w:line="240" w:lineRule="auto"/>
      </w:pPr>
    </w:p>
    <w:p w14:paraId="4B6BC2C1" w14:textId="4C8D6A2B" w:rsidR="009F373A" w:rsidRDefault="009F373A" w:rsidP="009F373A">
      <w:pPr>
        <w:spacing w:after="0" w:line="240" w:lineRule="auto"/>
      </w:pPr>
      <w:r>
        <w:t>Graphics and visual textures will further reinforce the atmosphere of the café. High-quality latte art photographs will be integrated throughout the site, showcasing real beverages with intricate steamed-milk designs. These images serve not only as decorative elements but also as visual persuasion. In areas such as the menu page or featured drink section, parchment-style backgrounds will be used to mimic handmade menus or rustic café table paper, giving the layout an organic, tactile quality. Every visual decision is intended to make the website feel experiential rather than purely informational.</w:t>
      </w:r>
    </w:p>
    <w:p w14:paraId="1B58A8B5" w14:textId="77777777" w:rsidR="009F373A" w:rsidRDefault="009F373A" w:rsidP="00AF365D">
      <w:pPr>
        <w:spacing w:after="0" w:line="240" w:lineRule="auto"/>
      </w:pPr>
    </w:p>
    <w:p w14:paraId="053F469B" w14:textId="4644B590" w:rsidR="00BF3BFB" w:rsidRPr="009F373A" w:rsidRDefault="00BF3BFB" w:rsidP="00BF3BFB">
      <w:pPr>
        <w:spacing w:after="0" w:line="240" w:lineRule="auto"/>
        <w:rPr>
          <w:u w:val="single"/>
        </w:rPr>
      </w:pPr>
      <w:r>
        <w:rPr>
          <w:b/>
          <w:bCs/>
          <w:u w:val="single"/>
        </w:rPr>
        <w:lastRenderedPageBreak/>
        <w:t>Environmental Scan and Competitor Analysis</w:t>
      </w:r>
    </w:p>
    <w:p w14:paraId="5751CD6B" w14:textId="77777777" w:rsidR="00BF3BFB" w:rsidRDefault="00BF3BFB" w:rsidP="00BF3BFB">
      <w:pPr>
        <w:spacing w:after="0" w:line="240" w:lineRule="auto"/>
        <w:ind w:firstLine="720"/>
      </w:pPr>
      <w:r>
        <w:t>Most local and independently owned cafés present themselves online with very limited digital depth, relying heavily on single-page templates, automatically generated Google listings, or quickly assembled social media menus. These online spaces often feel flat and utilitarian, offering a few snapshots and a list of beverages but lacking the atmosphere and story that make small coffee shops unique. Many competitors provide only the functional minimum: hours, a phone number, and perhaps a sparse text menu. Their online presence communicates information, but not emotion, identity, or sensory experience.</w:t>
      </w:r>
    </w:p>
    <w:p w14:paraId="78426D64" w14:textId="77777777" w:rsidR="00BF3BFB" w:rsidRDefault="00BF3BFB" w:rsidP="00BF3BFB">
      <w:pPr>
        <w:spacing w:after="0" w:line="240" w:lineRule="auto"/>
        <w:ind w:firstLine="720"/>
      </w:pPr>
    </w:p>
    <w:p w14:paraId="276B8845" w14:textId="77777777" w:rsidR="00BF3BFB" w:rsidRDefault="00BF3BFB" w:rsidP="00BF3BFB">
      <w:pPr>
        <w:spacing w:after="0" w:line="240" w:lineRule="auto"/>
        <w:ind w:firstLine="720"/>
      </w:pPr>
      <w:r>
        <w:t>In comparison, The Roasted Bean Café aims to break from this minimalist pattern by presenting coffee not just as a beverage but as an experience. Where competitors depend on simple, scrolling menu screenshots, our approach showcases beverages through rich photography, warm visuals, and layered texture that mirrors the feeling of holding a warm cup in hand. While other cafés display products plainly, we plan to present them in a way that evokes flavor, aroma, and craft. This difference transforms the website from a directory into a preview of the in-store experience, giving users a reason to stay, explore, and anticipate a visit.</w:t>
      </w:r>
    </w:p>
    <w:p w14:paraId="63578B1E" w14:textId="77777777" w:rsidR="00BF3BFB" w:rsidRDefault="00BF3BFB" w:rsidP="00BF3BFB">
      <w:pPr>
        <w:spacing w:after="0" w:line="240" w:lineRule="auto"/>
        <w:ind w:firstLine="720"/>
      </w:pPr>
    </w:p>
    <w:p w14:paraId="3080E5C0" w14:textId="32ED6EF6" w:rsidR="00BF3BFB" w:rsidRDefault="00BF3BFB" w:rsidP="00BF3BFB">
      <w:pPr>
        <w:spacing w:after="0" w:line="240" w:lineRule="auto"/>
        <w:ind w:firstLine="720"/>
      </w:pPr>
      <w:r>
        <w:t>Another common weakness observed in competing café websites is the lack of meaningful navigation structure. Many compress all offerings into a single page or a PDF menu, requiring users to zoom, scroll, and hunt for details. In direct contrast, our site organizes content into intuitive categories, making discovery feel intentional rather than burdensome. This separation invites browsing, not</w:t>
      </w:r>
      <w:r w:rsidR="008F7F3D">
        <w:t xml:space="preserve"> only</w:t>
      </w:r>
      <w:r>
        <w:t xml:space="preserve"> reading, and guides visitors toward seasonal specials, signature drinks, and house-made pastries in the same way a barista might make recommendations at a counter.</w:t>
      </w:r>
    </w:p>
    <w:p w14:paraId="5BFAC726" w14:textId="77777777" w:rsidR="00BF3BFB" w:rsidRDefault="00BF3BFB" w:rsidP="00BF3BFB">
      <w:pPr>
        <w:spacing w:after="0" w:line="240" w:lineRule="auto"/>
        <w:ind w:firstLine="720"/>
      </w:pPr>
    </w:p>
    <w:p w14:paraId="7BAB414D" w14:textId="0C655A2F" w:rsidR="009F373A" w:rsidRDefault="00BF3BFB" w:rsidP="00BF3BFB">
      <w:pPr>
        <w:spacing w:after="0" w:line="240" w:lineRule="auto"/>
        <w:ind w:firstLine="720"/>
      </w:pPr>
      <w:r>
        <w:t>Ultimately, the competitive landscape is filled with functional but uninspired digital spaces. They tell customers what exists but do little to make them crave it. The Roasted Bean Café intends to differentiate itself by delivering a richer, sensory-driven digital encounter</w:t>
      </w:r>
      <w:r w:rsidR="008F7F3D">
        <w:t xml:space="preserve">. Similar to an in-person visit, a visit to the site should be </w:t>
      </w:r>
      <w:r>
        <w:t>one that reflects the warmth, flavor, and personality missing from competitors' formulaic layouts and template-based designs.</w:t>
      </w:r>
    </w:p>
    <w:p w14:paraId="589F8712" w14:textId="77777777" w:rsidR="00441F14" w:rsidRDefault="00441F14" w:rsidP="00441F14">
      <w:pPr>
        <w:spacing w:after="0" w:line="240" w:lineRule="auto"/>
      </w:pPr>
    </w:p>
    <w:p w14:paraId="15DAED87" w14:textId="77777777" w:rsidR="001E322F" w:rsidRDefault="001E322F" w:rsidP="00441F14">
      <w:pPr>
        <w:spacing w:after="0" w:line="240" w:lineRule="auto"/>
      </w:pPr>
    </w:p>
    <w:p w14:paraId="76DDC443" w14:textId="24A6930B" w:rsidR="001E322F" w:rsidRPr="00AB205B" w:rsidRDefault="001E322F" w:rsidP="00441F14">
      <w:pPr>
        <w:spacing w:after="0" w:line="240" w:lineRule="auto"/>
        <w:rPr>
          <w:b/>
          <w:bCs/>
        </w:rPr>
      </w:pPr>
      <w:r w:rsidRPr="00AB205B">
        <w:rPr>
          <w:b/>
          <w:bCs/>
        </w:rPr>
        <w:t>Site Map</w:t>
      </w:r>
    </w:p>
    <w:p w14:paraId="097EFF4E" w14:textId="77777777" w:rsidR="00AB205B" w:rsidRPr="00F35B01" w:rsidRDefault="00AB205B" w:rsidP="00AB205B">
      <w:pPr>
        <w:spacing w:after="0" w:line="240" w:lineRule="auto"/>
        <w:rPr>
          <w:b/>
          <w:bCs/>
        </w:rPr>
      </w:pPr>
      <w:r w:rsidRPr="00F35B01">
        <w:rPr>
          <w:i/>
          <w:iCs/>
        </w:rPr>
        <w:t>The Roasted Bean Café</w:t>
      </w:r>
    </w:p>
    <w:p w14:paraId="5601B88D" w14:textId="77777777" w:rsidR="00441F14" w:rsidRDefault="00441F14" w:rsidP="00441F14">
      <w:pPr>
        <w:spacing w:after="0" w:line="240" w:lineRule="auto"/>
      </w:pPr>
    </w:p>
    <w:p w14:paraId="1955F665" w14:textId="219E78A8" w:rsidR="00441F14" w:rsidRPr="001E322F" w:rsidRDefault="00441F14" w:rsidP="00441F14">
      <w:pPr>
        <w:spacing w:after="0" w:line="240" w:lineRule="auto"/>
        <w:rPr>
          <w:b/>
          <w:bCs/>
          <w:u w:val="single"/>
        </w:rPr>
      </w:pPr>
      <w:r w:rsidRPr="001E322F">
        <w:rPr>
          <w:b/>
          <w:bCs/>
          <w:u w:val="single"/>
        </w:rPr>
        <w:t>Planned Website Pages</w:t>
      </w:r>
      <w:r w:rsidR="001E322F">
        <w:rPr>
          <w:b/>
          <w:bCs/>
          <w:u w:val="single"/>
        </w:rPr>
        <w:t xml:space="preserve"> </w:t>
      </w:r>
    </w:p>
    <w:p w14:paraId="43F7C182" w14:textId="6EF972BA" w:rsidR="00441F14" w:rsidRDefault="00441F14" w:rsidP="00441F14">
      <w:pPr>
        <w:spacing w:after="0" w:line="240" w:lineRule="auto"/>
      </w:pPr>
      <w:r>
        <w:t>Home (Parent Page)</w:t>
      </w:r>
      <w:r w:rsidR="00AB205B">
        <w:t xml:space="preserve"> #1</w:t>
      </w:r>
    </w:p>
    <w:p w14:paraId="077C89FC" w14:textId="5EF1DB73" w:rsidR="001E322F" w:rsidRDefault="001E322F" w:rsidP="00441F14">
      <w:pPr>
        <w:spacing w:after="0" w:line="240" w:lineRule="auto"/>
      </w:pPr>
      <w:r w:rsidRPr="001E322F">
        <w:t>Th</w:t>
      </w:r>
      <w:r>
        <w:t xml:space="preserve">e Home </w:t>
      </w:r>
      <w:r w:rsidRPr="001E322F">
        <w:t xml:space="preserve">page </w:t>
      </w:r>
      <w:r>
        <w:t xml:space="preserve">will </w:t>
      </w:r>
      <w:r w:rsidRPr="001E322F">
        <w:t xml:space="preserve">function as the central hub of the entire website and will be the first page users encounter. It will introduce the brand identity, set the atmosphere through warm imagery, and provide a direct path into drink or pastry categories. High-quality latte art photography and caramel-toned accents will immediately reflect the café’s sensory </w:t>
      </w:r>
      <w:r w:rsidRPr="001E322F">
        <w:lastRenderedPageBreak/>
        <w:t>appeal. Quick-access sections for menu, events, and hours will ensure users can complete key tasks without scrolling extensively.</w:t>
      </w:r>
    </w:p>
    <w:p w14:paraId="025F6B27" w14:textId="77777777" w:rsidR="001E322F" w:rsidRDefault="001E322F" w:rsidP="00441F14">
      <w:pPr>
        <w:spacing w:after="0" w:line="240" w:lineRule="auto"/>
      </w:pPr>
    </w:p>
    <w:p w14:paraId="7910198D" w14:textId="7E1620F4" w:rsidR="00441F14" w:rsidRDefault="00441F14" w:rsidP="00441F14">
      <w:pPr>
        <w:spacing w:after="0" w:line="240" w:lineRule="auto"/>
      </w:pPr>
      <w:r>
        <w:t>Menu (Parent Page)</w:t>
      </w:r>
      <w:r w:rsidR="00AB205B">
        <w:t xml:space="preserve"> #2</w:t>
      </w:r>
    </w:p>
    <w:p w14:paraId="6D7EBF27" w14:textId="3151A6FE" w:rsidR="001E322F" w:rsidRDefault="001E322F" w:rsidP="00441F14">
      <w:pPr>
        <w:spacing w:after="0" w:line="240" w:lineRule="auto"/>
      </w:pPr>
      <w:r w:rsidRPr="001E322F">
        <w:t>The Menu page will serve as a gateway into the café’s offerings rather than displaying all items at once. Because mobile-first design emphasizes simplicity and scroll efficiency, the main Menu page will briefly list top categories and allow users to tap deeper into more specific pages. This structure reduces cognitive load compared to long static menus frequently found on competitor sites.</w:t>
      </w:r>
    </w:p>
    <w:p w14:paraId="465A21FD" w14:textId="77777777" w:rsidR="001E322F" w:rsidRDefault="001E322F" w:rsidP="00441F14">
      <w:pPr>
        <w:spacing w:after="0" w:line="240" w:lineRule="auto"/>
      </w:pPr>
    </w:p>
    <w:p w14:paraId="212D5254" w14:textId="11031171" w:rsidR="00441F14" w:rsidRDefault="00441F14" w:rsidP="00441F14">
      <w:pPr>
        <w:spacing w:after="0" w:line="240" w:lineRule="auto"/>
      </w:pPr>
      <w:r>
        <w:t>Drinks (Child Page of Menu)</w:t>
      </w:r>
      <w:r w:rsidR="00AB205B">
        <w:t xml:space="preserve"> #3</w:t>
      </w:r>
    </w:p>
    <w:p w14:paraId="66E41779" w14:textId="5D5562ED" w:rsidR="001E322F" w:rsidRDefault="001E322F" w:rsidP="00441F14">
      <w:pPr>
        <w:spacing w:after="0" w:line="240" w:lineRule="auto"/>
      </w:pPr>
      <w:r w:rsidRPr="001E322F">
        <w:t>This page will present beverages using visually rich menu cards styled with parchment-tone backgrounds and caramel hover accents. Drinks will be grouped by category</w:t>
      </w:r>
      <w:r>
        <w:t xml:space="preserve"> (i.e.</w:t>
      </w:r>
      <w:r w:rsidRPr="001E322F">
        <w:t xml:space="preserve"> espresso, iced beverages, seasonal specialties</w:t>
      </w:r>
      <w:r>
        <w:t>, etc.)</w:t>
      </w:r>
      <w:r w:rsidRPr="001E322F">
        <w:t xml:space="preserve"> enabling smooth navigation without overwhelming the viewer. Unlike many cafés that present drinks as plain text lists, this page will use photography, description, and stylistic typography to encourage exploration and craving.</w:t>
      </w:r>
    </w:p>
    <w:p w14:paraId="6629FCFF" w14:textId="77777777" w:rsidR="001E322F" w:rsidRDefault="001E322F" w:rsidP="00441F14">
      <w:pPr>
        <w:spacing w:after="0" w:line="240" w:lineRule="auto"/>
      </w:pPr>
    </w:p>
    <w:p w14:paraId="2AD2AE10" w14:textId="7A82DC07" w:rsidR="00441F14" w:rsidRDefault="00441F14" w:rsidP="00441F14">
      <w:pPr>
        <w:spacing w:after="0" w:line="240" w:lineRule="auto"/>
      </w:pPr>
      <w:r>
        <w:t>Food and Pastries (Child  Page of Menu)</w:t>
      </w:r>
      <w:r w:rsidR="00AB205B">
        <w:t xml:space="preserve"> #4</w:t>
      </w:r>
    </w:p>
    <w:p w14:paraId="1BE881D9" w14:textId="4F8263B0" w:rsidR="001E322F" w:rsidRDefault="001E322F" w:rsidP="00441F14">
      <w:pPr>
        <w:spacing w:after="0" w:line="240" w:lineRule="auto"/>
      </w:pPr>
      <w:r w:rsidRPr="001E322F">
        <w:t>Similar in structure to Drinks, this page will highlight pastries and light foods using a visual menu layout. Items will be shown with brief descriptions and images to reflect freshness, texture, and house-made quality. Competitor cafés often provide pastries as a small add-on item or hide them under the drink menu; this separation allows food to receive equal prominence and encourages upsell pairing.</w:t>
      </w:r>
    </w:p>
    <w:p w14:paraId="04DBF89F" w14:textId="77777777" w:rsidR="001E322F" w:rsidRDefault="001E322F" w:rsidP="00441F14">
      <w:pPr>
        <w:spacing w:after="0" w:line="240" w:lineRule="auto"/>
      </w:pPr>
    </w:p>
    <w:p w14:paraId="4B32580C" w14:textId="038F3853" w:rsidR="00441F14" w:rsidRDefault="00441F14" w:rsidP="00441F14">
      <w:pPr>
        <w:spacing w:after="0" w:line="240" w:lineRule="auto"/>
      </w:pPr>
      <w:r>
        <w:t>Events and Specials (Parent Page)</w:t>
      </w:r>
      <w:r w:rsidR="00AB205B">
        <w:t xml:space="preserve"> #5</w:t>
      </w:r>
    </w:p>
    <w:p w14:paraId="20596AFF" w14:textId="19DC6668" w:rsidR="001E322F" w:rsidRDefault="001E322F" w:rsidP="00441F14">
      <w:pPr>
        <w:spacing w:after="0" w:line="240" w:lineRule="auto"/>
      </w:pPr>
      <w:r w:rsidRPr="001E322F">
        <w:t>This page will highlight upcoming events such as open-mic nights, musical sets, trivia gatherings, or weekend brunch promotions. Seasonal beverages will also be showcased here using warm-lit imagery and script-style typography. While many cafés maintain rotating specials only on Instagram, this dedicated page reflects the café's commitment to community engagement and recurring customer excitement.</w:t>
      </w:r>
    </w:p>
    <w:p w14:paraId="798C32A1" w14:textId="77777777" w:rsidR="001E322F" w:rsidRDefault="001E322F" w:rsidP="00441F14">
      <w:pPr>
        <w:spacing w:after="0" w:line="240" w:lineRule="auto"/>
      </w:pPr>
    </w:p>
    <w:p w14:paraId="034EBA1F" w14:textId="0406EFB7" w:rsidR="00441F14" w:rsidRDefault="00441F14" w:rsidP="00441F14">
      <w:pPr>
        <w:spacing w:after="0" w:line="240" w:lineRule="auto"/>
      </w:pPr>
      <w:r>
        <w:t>About &amp; Location (Parent Page)</w:t>
      </w:r>
      <w:r w:rsidR="00AB205B">
        <w:t xml:space="preserve"> #6</w:t>
      </w:r>
    </w:p>
    <w:p w14:paraId="3963EE69" w14:textId="2A5A4428" w:rsidR="001E322F" w:rsidRDefault="001E322F" w:rsidP="00441F14">
      <w:pPr>
        <w:spacing w:after="0" w:line="240" w:lineRule="auto"/>
      </w:pPr>
      <w:r w:rsidRPr="001E322F">
        <w:t>This page will tell the café story — the origin, the values, the sourcing approach — alongside hours, address, Google Maps embed (or placeholder), and seating/parking details. Rather than simply listing contact information, this page allows the brand personality to appear through textured backgrounds and serif typography. Competitors frequently compress all such details into a footer; our placement elevates the human narrative behind the shop.</w:t>
      </w:r>
    </w:p>
    <w:p w14:paraId="47758BC6" w14:textId="77777777" w:rsidR="001E322F" w:rsidRDefault="001E322F" w:rsidP="00441F14">
      <w:pPr>
        <w:spacing w:after="0" w:line="240" w:lineRule="auto"/>
      </w:pPr>
    </w:p>
    <w:p w14:paraId="32EBC4A0" w14:textId="37211B46" w:rsidR="00441F14" w:rsidRDefault="00441F14" w:rsidP="00441F14">
      <w:pPr>
        <w:spacing w:after="0" w:line="240" w:lineRule="auto"/>
      </w:pPr>
      <w:r>
        <w:t>Contact (Parent Page)</w:t>
      </w:r>
      <w:r w:rsidR="00AB205B">
        <w:t xml:space="preserve"> #7</w:t>
      </w:r>
    </w:p>
    <w:p w14:paraId="6ACDD355" w14:textId="375117EA" w:rsidR="001E322F" w:rsidRDefault="001E322F" w:rsidP="007556C6">
      <w:pPr>
        <w:spacing w:after="0" w:line="240" w:lineRule="auto"/>
      </w:pPr>
      <w:r w:rsidRPr="001E322F">
        <w:t xml:space="preserve">The Contact page will include a simple mobile-friendly form where users may submit messages or reservation inquiries. Navigation cues will remain fixed for ease of returning to other pages. Unlike the bare “phone-only” contact layouts used by several competitor </w:t>
      </w:r>
      <w:r w:rsidRPr="001E322F">
        <w:lastRenderedPageBreak/>
        <w:t>cafés, this page prioritizes accessibility with a warm, open, and clearly structured message submission experience.</w:t>
      </w:r>
    </w:p>
    <w:p w14:paraId="594AE5A6" w14:textId="77777777" w:rsidR="001E322F" w:rsidRDefault="001E322F" w:rsidP="007556C6">
      <w:pPr>
        <w:spacing w:after="0" w:line="240" w:lineRule="auto"/>
      </w:pPr>
    </w:p>
    <w:p w14:paraId="75E7E0C4" w14:textId="5AC6F117" w:rsidR="00441F14" w:rsidRPr="007556C6" w:rsidRDefault="00441F14" w:rsidP="007556C6">
      <w:pPr>
        <w:spacing w:after="0" w:line="240" w:lineRule="auto"/>
        <w:rPr>
          <w:b/>
          <w:bCs/>
        </w:rPr>
      </w:pPr>
      <w:r w:rsidRPr="007556C6">
        <w:rPr>
          <w:b/>
          <w:bCs/>
        </w:rPr>
        <w:t>Parent vs Child Page Definition</w:t>
      </w:r>
      <w:r w:rsidR="007556C6">
        <w:rPr>
          <w:b/>
          <w:bCs/>
        </w:rPr>
        <w:br/>
      </w:r>
      <w:r w:rsidRPr="00441F14">
        <w:t>The</w:t>
      </w:r>
      <w:r w:rsidR="007556C6">
        <w:t xml:space="preserve"> </w:t>
      </w:r>
      <w:r w:rsidRPr="00441F14">
        <w:t xml:space="preserve">parent pages of this website are </w:t>
      </w:r>
      <w:r w:rsidRPr="00441F14">
        <w:rPr>
          <w:b/>
          <w:bCs/>
        </w:rPr>
        <w:t>Home</w:t>
      </w:r>
      <w:r w:rsidRPr="00441F14">
        <w:t xml:space="preserve">, </w:t>
      </w:r>
      <w:r w:rsidRPr="00441F14">
        <w:rPr>
          <w:b/>
          <w:bCs/>
        </w:rPr>
        <w:t>Menu</w:t>
      </w:r>
      <w:r w:rsidRPr="00441F14">
        <w:t xml:space="preserve">, </w:t>
      </w:r>
      <w:r w:rsidRPr="00441F14">
        <w:rPr>
          <w:b/>
          <w:bCs/>
        </w:rPr>
        <w:t>Events &amp; Specials</w:t>
      </w:r>
      <w:r w:rsidRPr="00441F14">
        <w:t xml:space="preserve">, </w:t>
      </w:r>
      <w:r w:rsidRPr="00441F14">
        <w:rPr>
          <w:b/>
          <w:bCs/>
        </w:rPr>
        <w:t>About &amp; Location</w:t>
      </w:r>
      <w:r w:rsidRPr="00441F14">
        <w:t xml:space="preserve">, and </w:t>
      </w:r>
      <w:r w:rsidRPr="00441F14">
        <w:rPr>
          <w:b/>
          <w:bCs/>
        </w:rPr>
        <w:t>Contact</w:t>
      </w:r>
      <w:r w:rsidRPr="00441F14">
        <w:t xml:space="preserve">. These will appear in the primary navigation bar and represent the major areas of user interaction. The </w:t>
      </w:r>
      <w:r w:rsidRPr="00441F14">
        <w:rPr>
          <w:b/>
          <w:bCs/>
        </w:rPr>
        <w:t>Menu</w:t>
      </w:r>
      <w:r w:rsidRPr="00441F14">
        <w:t xml:space="preserve"> page contains two subordinate child pages</w:t>
      </w:r>
      <w:r w:rsidR="00AB205B">
        <w:t xml:space="preserve"> </w:t>
      </w:r>
      <w:r w:rsidRPr="00441F14">
        <w:rPr>
          <w:b/>
          <w:bCs/>
        </w:rPr>
        <w:t>Drinks</w:t>
      </w:r>
      <w:r w:rsidRPr="00441F14">
        <w:t xml:space="preserve"> and </w:t>
      </w:r>
      <w:r w:rsidRPr="00441F14">
        <w:rPr>
          <w:b/>
          <w:bCs/>
        </w:rPr>
        <w:t>Pastries &amp; Food</w:t>
      </w:r>
      <w:r w:rsidRPr="00441F14">
        <w:t xml:space="preserve">  </w:t>
      </w:r>
      <w:r w:rsidR="00AB205B">
        <w:t>that will</w:t>
      </w:r>
      <w:r w:rsidRPr="00441F14">
        <w:t xml:space="preserve"> serve as drill-down categories for more detailed browsing. This hierarchy supports simplicity, reduces scroll fatigue, and reinforces mobile optimization.</w:t>
      </w:r>
    </w:p>
    <w:p w14:paraId="7768306B" w14:textId="77777777" w:rsidR="00AB205B" w:rsidRDefault="00AB205B" w:rsidP="007556C6">
      <w:pPr>
        <w:spacing w:after="0" w:line="240" w:lineRule="auto"/>
      </w:pPr>
    </w:p>
    <w:p w14:paraId="3D2D424F" w14:textId="0042134B" w:rsidR="00AB205B" w:rsidRPr="007556C6" w:rsidRDefault="00AB205B" w:rsidP="007556C6">
      <w:pPr>
        <w:spacing w:after="0" w:line="240" w:lineRule="auto"/>
        <w:rPr>
          <w:b/>
          <w:bCs/>
        </w:rPr>
      </w:pPr>
      <w:r w:rsidRPr="007556C6">
        <w:rPr>
          <w:b/>
          <w:bCs/>
        </w:rPr>
        <w:t>Navigation Strategy Explanation</w:t>
      </w:r>
    </w:p>
    <w:p w14:paraId="27BC18E5" w14:textId="68BC8604" w:rsidR="00AB205B" w:rsidRDefault="00AB205B" w:rsidP="007556C6">
      <w:pPr>
        <w:spacing w:after="0" w:line="240" w:lineRule="auto"/>
        <w:ind w:firstLine="720"/>
      </w:pPr>
      <w:r w:rsidRPr="00AB205B">
        <w:t>The navigation design will follow a mobile-first methodology, beginning with a compact top navigation structure that expands logically as screen width increases. On mobile devices, the navigation may be presented as a hamburger menu with clear links to Home, Menu, Events &amp; Specials, About, and Contact. The Menu link will expand to reveal the two child pages</w:t>
      </w:r>
      <w:r w:rsidR="007039DF">
        <w:t xml:space="preserve"> </w:t>
      </w:r>
      <w:r w:rsidRPr="00AB205B">
        <w:t>ensuring users are never more than two taps away from core information. On wider screens such as tablets or desktops, the navigation bar will appear horizontally with soft cream and caramel tones, providing visual clarity and a familiar browsing structure. The café logo will also function as a universal “return to Home” button, ensuring intuitive movement across the site. The goal is to allow users to move fluidly through pages without friction, and to maintain aesthetic consistency through script headings, serif text, latte-based imagery, and warm coffee-toned design throughout the entire navigation experience.</w:t>
      </w:r>
    </w:p>
    <w:p w14:paraId="549DF94B" w14:textId="77777777" w:rsidR="007039DF" w:rsidRDefault="007039DF" w:rsidP="00AB205B">
      <w:pPr>
        <w:spacing w:after="0" w:line="240" w:lineRule="auto"/>
      </w:pPr>
    </w:p>
    <w:p w14:paraId="61149743" w14:textId="3B9913D1" w:rsidR="007039DF" w:rsidRDefault="007556C6" w:rsidP="00AB205B">
      <w:pPr>
        <w:spacing w:after="0" w:line="240" w:lineRule="auto"/>
      </w:pPr>
      <w:r w:rsidRPr="007556C6">
        <w:rPr>
          <w:noProof/>
        </w:rPr>
        <w:drawing>
          <wp:inline distT="0" distB="0" distL="0" distR="0" wp14:anchorId="7A9A116A" wp14:editId="79096E62">
            <wp:extent cx="5943600" cy="2239010"/>
            <wp:effectExtent l="0" t="0" r="0" b="8890"/>
            <wp:docPr id="1491619886" name="Picture 1" descr="A diagram of a coffee bean caf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19886" name="Picture 1" descr="A diagram of a coffee bean cafe&#10;&#10;AI-generated content may be incorrect."/>
                    <pic:cNvPicPr/>
                  </pic:nvPicPr>
                  <pic:blipFill>
                    <a:blip r:embed="rId7"/>
                    <a:stretch>
                      <a:fillRect/>
                    </a:stretch>
                  </pic:blipFill>
                  <pic:spPr>
                    <a:xfrm>
                      <a:off x="0" y="0"/>
                      <a:ext cx="5943600" cy="2239010"/>
                    </a:xfrm>
                    <a:prstGeom prst="rect">
                      <a:avLst/>
                    </a:prstGeom>
                  </pic:spPr>
                </pic:pic>
              </a:graphicData>
            </a:graphic>
          </wp:inline>
        </w:drawing>
      </w:r>
    </w:p>
    <w:p w14:paraId="70437DF7" w14:textId="77777777" w:rsidR="007039DF" w:rsidRDefault="007039DF" w:rsidP="00AB205B">
      <w:pPr>
        <w:spacing w:after="0" w:line="240" w:lineRule="auto"/>
      </w:pPr>
    </w:p>
    <w:p w14:paraId="1F96124E" w14:textId="77777777" w:rsidR="007039DF" w:rsidRDefault="007039DF" w:rsidP="00AB205B">
      <w:pPr>
        <w:spacing w:after="0" w:line="240" w:lineRule="auto"/>
      </w:pPr>
    </w:p>
    <w:p w14:paraId="18A42D0E" w14:textId="77777777" w:rsidR="007039DF" w:rsidRDefault="007039DF" w:rsidP="00AB205B">
      <w:pPr>
        <w:spacing w:after="0" w:line="240" w:lineRule="auto"/>
      </w:pPr>
    </w:p>
    <w:sectPr w:rsidR="007039DF" w:rsidSect="008F7F3D">
      <w:head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7FCE5" w14:textId="77777777" w:rsidR="00FA4C23" w:rsidRDefault="00FA4C23" w:rsidP="008F7F3D">
      <w:pPr>
        <w:spacing w:after="0" w:line="240" w:lineRule="auto"/>
      </w:pPr>
      <w:r>
        <w:separator/>
      </w:r>
    </w:p>
  </w:endnote>
  <w:endnote w:type="continuationSeparator" w:id="0">
    <w:p w14:paraId="20D9E736" w14:textId="77777777" w:rsidR="00FA4C23" w:rsidRDefault="00FA4C23" w:rsidP="008F7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7FA8E" w14:textId="77777777" w:rsidR="00FA4C23" w:rsidRDefault="00FA4C23" w:rsidP="008F7F3D">
      <w:pPr>
        <w:spacing w:after="0" w:line="240" w:lineRule="auto"/>
      </w:pPr>
      <w:r>
        <w:separator/>
      </w:r>
    </w:p>
  </w:footnote>
  <w:footnote w:type="continuationSeparator" w:id="0">
    <w:p w14:paraId="5B0B9AB3" w14:textId="77777777" w:rsidR="00FA4C23" w:rsidRDefault="00FA4C23" w:rsidP="008F7F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D573D" w14:textId="79008838" w:rsidR="008F7F3D" w:rsidRDefault="008F7F3D">
    <w:pPr>
      <w:pStyle w:val="Header"/>
    </w:pPr>
  </w:p>
  <w:p w14:paraId="280A2C47" w14:textId="77777777" w:rsidR="008F7F3D" w:rsidRDefault="008F7F3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EAF"/>
    <w:rsid w:val="0004092F"/>
    <w:rsid w:val="001467E9"/>
    <w:rsid w:val="001D31FB"/>
    <w:rsid w:val="001E322F"/>
    <w:rsid w:val="002F7A7A"/>
    <w:rsid w:val="003B6E24"/>
    <w:rsid w:val="003D5057"/>
    <w:rsid w:val="003D79A9"/>
    <w:rsid w:val="00441F14"/>
    <w:rsid w:val="00490EAF"/>
    <w:rsid w:val="00492DF6"/>
    <w:rsid w:val="005B349D"/>
    <w:rsid w:val="007039DF"/>
    <w:rsid w:val="00704792"/>
    <w:rsid w:val="00736E00"/>
    <w:rsid w:val="0074684E"/>
    <w:rsid w:val="007556C6"/>
    <w:rsid w:val="00857137"/>
    <w:rsid w:val="008F7F3D"/>
    <w:rsid w:val="0095277A"/>
    <w:rsid w:val="009F373A"/>
    <w:rsid w:val="00AB205B"/>
    <w:rsid w:val="00AF365D"/>
    <w:rsid w:val="00B31375"/>
    <w:rsid w:val="00BF3BFB"/>
    <w:rsid w:val="00E45FDF"/>
    <w:rsid w:val="00EC706F"/>
    <w:rsid w:val="00EF1E78"/>
    <w:rsid w:val="00F12894"/>
    <w:rsid w:val="00F14035"/>
    <w:rsid w:val="00FA4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2A0CE"/>
  <w15:chartTrackingRefBased/>
  <w15:docId w15:val="{5D4899FE-79EA-46CD-8535-7E49B05EA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0E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0E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0E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0E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0E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0E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E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E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E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E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0E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0E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0E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0E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0E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E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E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EAF"/>
    <w:rPr>
      <w:rFonts w:eastAsiaTheme="majorEastAsia" w:cstheme="majorBidi"/>
      <w:color w:val="272727" w:themeColor="text1" w:themeTint="D8"/>
    </w:rPr>
  </w:style>
  <w:style w:type="paragraph" w:styleId="Title">
    <w:name w:val="Title"/>
    <w:basedOn w:val="Normal"/>
    <w:next w:val="Normal"/>
    <w:link w:val="TitleChar"/>
    <w:uiPriority w:val="10"/>
    <w:qFormat/>
    <w:rsid w:val="00490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E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E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EAF"/>
    <w:pPr>
      <w:spacing w:before="160"/>
      <w:jc w:val="center"/>
    </w:pPr>
    <w:rPr>
      <w:i/>
      <w:iCs/>
      <w:color w:val="404040" w:themeColor="text1" w:themeTint="BF"/>
    </w:rPr>
  </w:style>
  <w:style w:type="character" w:customStyle="1" w:styleId="QuoteChar">
    <w:name w:val="Quote Char"/>
    <w:basedOn w:val="DefaultParagraphFont"/>
    <w:link w:val="Quote"/>
    <w:uiPriority w:val="29"/>
    <w:rsid w:val="00490EAF"/>
    <w:rPr>
      <w:i/>
      <w:iCs/>
      <w:color w:val="404040" w:themeColor="text1" w:themeTint="BF"/>
    </w:rPr>
  </w:style>
  <w:style w:type="paragraph" w:styleId="ListParagraph">
    <w:name w:val="List Paragraph"/>
    <w:basedOn w:val="Normal"/>
    <w:uiPriority w:val="34"/>
    <w:qFormat/>
    <w:rsid w:val="00490EAF"/>
    <w:pPr>
      <w:ind w:left="720"/>
      <w:contextualSpacing/>
    </w:pPr>
  </w:style>
  <w:style w:type="character" w:styleId="IntenseEmphasis">
    <w:name w:val="Intense Emphasis"/>
    <w:basedOn w:val="DefaultParagraphFont"/>
    <w:uiPriority w:val="21"/>
    <w:qFormat/>
    <w:rsid w:val="00490EAF"/>
    <w:rPr>
      <w:i/>
      <w:iCs/>
      <w:color w:val="0F4761" w:themeColor="accent1" w:themeShade="BF"/>
    </w:rPr>
  </w:style>
  <w:style w:type="paragraph" w:styleId="IntenseQuote">
    <w:name w:val="Intense Quote"/>
    <w:basedOn w:val="Normal"/>
    <w:next w:val="Normal"/>
    <w:link w:val="IntenseQuoteChar"/>
    <w:uiPriority w:val="30"/>
    <w:qFormat/>
    <w:rsid w:val="00490E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0EAF"/>
    <w:rPr>
      <w:i/>
      <w:iCs/>
      <w:color w:val="0F4761" w:themeColor="accent1" w:themeShade="BF"/>
    </w:rPr>
  </w:style>
  <w:style w:type="character" w:styleId="IntenseReference">
    <w:name w:val="Intense Reference"/>
    <w:basedOn w:val="DefaultParagraphFont"/>
    <w:uiPriority w:val="32"/>
    <w:qFormat/>
    <w:rsid w:val="00490EAF"/>
    <w:rPr>
      <w:b/>
      <w:bCs/>
      <w:smallCaps/>
      <w:color w:val="0F4761" w:themeColor="accent1" w:themeShade="BF"/>
      <w:spacing w:val="5"/>
    </w:rPr>
  </w:style>
  <w:style w:type="paragraph" w:styleId="NormalWeb">
    <w:name w:val="Normal (Web)"/>
    <w:basedOn w:val="Normal"/>
    <w:uiPriority w:val="99"/>
    <w:semiHidden/>
    <w:unhideWhenUsed/>
    <w:rsid w:val="00857137"/>
    <w:rPr>
      <w:rFonts w:ascii="Times New Roman" w:hAnsi="Times New Roman" w:cs="Times New Roman"/>
    </w:rPr>
  </w:style>
  <w:style w:type="paragraph" w:styleId="Header">
    <w:name w:val="header"/>
    <w:basedOn w:val="Normal"/>
    <w:link w:val="HeaderChar"/>
    <w:uiPriority w:val="99"/>
    <w:unhideWhenUsed/>
    <w:rsid w:val="008F7F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7F3D"/>
  </w:style>
  <w:style w:type="paragraph" w:styleId="Footer">
    <w:name w:val="footer"/>
    <w:basedOn w:val="Normal"/>
    <w:link w:val="FooterChar"/>
    <w:uiPriority w:val="99"/>
    <w:unhideWhenUsed/>
    <w:rsid w:val="008F7F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7F3D"/>
  </w:style>
  <w:style w:type="character" w:styleId="Hyperlink">
    <w:name w:val="Hyperlink"/>
    <w:basedOn w:val="DefaultParagraphFont"/>
    <w:uiPriority w:val="99"/>
    <w:unhideWhenUsed/>
    <w:rsid w:val="00B31375"/>
    <w:rPr>
      <w:color w:val="467886" w:themeColor="hyperlink"/>
      <w:u w:val="single"/>
    </w:rPr>
  </w:style>
  <w:style w:type="character" w:styleId="UnresolvedMention">
    <w:name w:val="Unresolved Mention"/>
    <w:basedOn w:val="DefaultParagraphFont"/>
    <w:uiPriority w:val="99"/>
    <w:semiHidden/>
    <w:unhideWhenUsed/>
    <w:rsid w:val="00B313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ucenigma.github.io/RoastedBeanCafe/"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1318</TotalTime>
  <Pages>5</Pages>
  <Words>2005</Words>
  <Characters>11395</Characters>
  <Application>Microsoft Office Word</Application>
  <DocSecurity>0</DocSecurity>
  <Lines>203</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Wheat</dc:creator>
  <cp:keywords/>
  <dc:description/>
  <cp:lastModifiedBy>Christopher Wheat</cp:lastModifiedBy>
  <cp:revision>6</cp:revision>
  <dcterms:created xsi:type="dcterms:W3CDTF">2025-11-27T05:51:00Z</dcterms:created>
  <dcterms:modified xsi:type="dcterms:W3CDTF">2025-12-03T04:13:00Z</dcterms:modified>
</cp:coreProperties>
</file>