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B824E" w14:textId="4FE57570" w:rsidR="00E42833" w:rsidRDefault="00B34E34">
      <w:r>
        <w:t>septim</w:t>
      </w:r>
      <w:bookmarkStart w:id="0" w:name="_GoBack"/>
      <w:bookmarkEnd w:id="0"/>
      <w:r w:rsidR="001C6DAA">
        <w:t xml:space="preserve">a </w:t>
      </w:r>
      <w:r w:rsidR="00046590">
        <w:t xml:space="preserve"> prueba de documento</w:t>
      </w:r>
    </w:p>
    <w:sectPr w:rsidR="00E42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6F"/>
    <w:rsid w:val="00046590"/>
    <w:rsid w:val="000D711B"/>
    <w:rsid w:val="001C6DAA"/>
    <w:rsid w:val="0042746F"/>
    <w:rsid w:val="004910AB"/>
    <w:rsid w:val="007E5389"/>
    <w:rsid w:val="00B34E34"/>
    <w:rsid w:val="00E4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7AA27"/>
  <w15:chartTrackingRefBased/>
  <w15:docId w15:val="{08293415-9447-4B64-A905-C75A8595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4</cp:revision>
  <dcterms:created xsi:type="dcterms:W3CDTF">2019-12-19T18:48:00Z</dcterms:created>
  <dcterms:modified xsi:type="dcterms:W3CDTF">2019-12-19T23:27:00Z</dcterms:modified>
</cp:coreProperties>
</file>