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D8F43" w14:textId="77777777" w:rsidR="00106B59" w:rsidRPr="009835BB" w:rsidRDefault="00106B59" w:rsidP="00106B59">
      <w:pPr>
        <w:rPr>
          <w:b/>
          <w:bCs/>
          <w:sz w:val="22"/>
          <w:szCs w:val="24"/>
        </w:rPr>
      </w:pPr>
      <w:r w:rsidRPr="009835BB">
        <w:rPr>
          <w:b/>
          <w:bCs/>
          <w:sz w:val="22"/>
          <w:szCs w:val="24"/>
        </w:rPr>
        <w:t>Blind cloud and cloud shadow removal of multitemporal images based on</w:t>
      </w:r>
    </w:p>
    <w:p w14:paraId="1EBEA30C" w14:textId="0B44FF3A" w:rsidR="00DF041C" w:rsidRPr="009835BB" w:rsidRDefault="00106B59" w:rsidP="00106B59">
      <w:pPr>
        <w:rPr>
          <w:b/>
          <w:bCs/>
          <w:sz w:val="22"/>
          <w:szCs w:val="24"/>
        </w:rPr>
      </w:pPr>
      <w:r w:rsidRPr="009835BB">
        <w:rPr>
          <w:b/>
          <w:bCs/>
          <w:sz w:val="22"/>
          <w:szCs w:val="24"/>
        </w:rPr>
        <w:t>total variation regularized low-rank sparsity decomposition</w:t>
      </w:r>
    </w:p>
    <w:p w14:paraId="710012DC" w14:textId="77777777" w:rsidR="009835BB" w:rsidRDefault="009835BB" w:rsidP="00106B59">
      <w:pPr>
        <w:rPr>
          <w:b/>
          <w:bCs/>
        </w:rPr>
      </w:pPr>
    </w:p>
    <w:p w14:paraId="6A1C60C7" w14:textId="15147179" w:rsidR="00D15A7E" w:rsidRPr="002F39D0" w:rsidRDefault="00D15A7E" w:rsidP="002F39D0">
      <w:pPr>
        <w:pStyle w:val="a8"/>
        <w:spacing w:before="156"/>
      </w:pPr>
      <w:r w:rsidRPr="002F39D0">
        <w:rPr>
          <w:rFonts w:hint="eastAsia"/>
        </w:rPr>
        <w:t>Meth</w:t>
      </w:r>
      <w:r w:rsidRPr="002F39D0">
        <w:t>odology</w:t>
      </w:r>
    </w:p>
    <w:p w14:paraId="4C51EC66" w14:textId="04B025D4" w:rsidR="004A3496" w:rsidRPr="005546FF" w:rsidRDefault="004A3496" w:rsidP="00D15A7E">
      <w:pPr>
        <w:jc w:val="center"/>
        <w:rPr>
          <w:b/>
          <w:bCs/>
        </w:rPr>
      </w:pPr>
      <w:r w:rsidRPr="00D209F7">
        <w:rPr>
          <w:b/>
          <w:bCs/>
          <w:highlight w:val="yellow"/>
        </w:rPr>
        <w:t>Main ach</w:t>
      </w:r>
      <w:r w:rsidR="001B3C95" w:rsidRPr="00D209F7">
        <w:rPr>
          <w:b/>
          <w:bCs/>
          <w:highlight w:val="yellow"/>
        </w:rPr>
        <w:t>ie</w:t>
      </w:r>
      <w:r w:rsidRPr="00D209F7">
        <w:rPr>
          <w:b/>
          <w:bCs/>
          <w:highlight w:val="yellow"/>
        </w:rPr>
        <w:t>ve</w:t>
      </w:r>
      <w:r w:rsidR="00EA3F59" w:rsidRPr="00D209F7">
        <w:rPr>
          <w:b/>
          <w:bCs/>
          <w:highlight w:val="yellow"/>
        </w:rPr>
        <w:t>s</w:t>
      </w:r>
    </w:p>
    <w:p w14:paraId="40B9DD24" w14:textId="070AE596" w:rsidR="00D15A7E" w:rsidRDefault="00D15A7E" w:rsidP="00D15A7E">
      <w:pPr>
        <w:jc w:val="center"/>
      </w:pPr>
      <w:r>
        <w:t>No need for cloud/shadow detection preprocessing</w:t>
      </w:r>
    </w:p>
    <w:p w14:paraId="4816651D" w14:textId="212A9A50" w:rsidR="0002528C" w:rsidRDefault="0002528C" w:rsidP="00D15A7E">
      <w:pPr>
        <w:jc w:val="center"/>
      </w:pPr>
      <w:r>
        <w:t>Integrate detection &amp; removal of CS</w:t>
      </w:r>
    </w:p>
    <w:p w14:paraId="7A6EACA6" w14:textId="77C7D4FE" w:rsidR="0002528C" w:rsidRDefault="0002528C" w:rsidP="00D15A7E">
      <w:pPr>
        <w:jc w:val="center"/>
      </w:pPr>
      <w:r>
        <w:t>High accuracy of CS detection &amp; Info reconstruction</w:t>
      </w:r>
    </w:p>
    <w:p w14:paraId="48430484" w14:textId="08FD9E92" w:rsidR="00BC16E1" w:rsidRDefault="004A3496" w:rsidP="00D15A7E">
      <w:pPr>
        <w:jc w:val="center"/>
        <w:rPr>
          <w:b/>
          <w:bCs/>
        </w:rPr>
      </w:pPr>
      <w:r w:rsidRPr="00D209F7">
        <w:rPr>
          <w:rFonts w:hint="eastAsia"/>
          <w:b/>
          <w:bCs/>
          <w:highlight w:val="yellow"/>
        </w:rPr>
        <w:t>W</w:t>
      </w:r>
      <w:r w:rsidRPr="00D209F7">
        <w:rPr>
          <w:b/>
          <w:bCs/>
          <w:highlight w:val="yellow"/>
        </w:rPr>
        <w:t>orkflow</w:t>
      </w:r>
    </w:p>
    <w:p w14:paraId="0F973467" w14:textId="6761D886" w:rsidR="0061538C" w:rsidRPr="009E34B3" w:rsidRDefault="0061538C" w:rsidP="0061538C">
      <w:pPr>
        <w:pStyle w:val="a7"/>
        <w:numPr>
          <w:ilvl w:val="0"/>
          <w:numId w:val="9"/>
        </w:numPr>
        <w:ind w:firstLineChars="0"/>
        <w:jc w:val="center"/>
        <w:rPr>
          <w:b/>
          <w:bCs/>
        </w:rPr>
      </w:pPr>
      <w:r w:rsidRPr="009E34B3">
        <w:rPr>
          <w:b/>
          <w:bCs/>
        </w:rPr>
        <w:t>Regularization model: add info in order</w:t>
      </w:r>
    </w:p>
    <w:p w14:paraId="2FBC6BC4" w14:textId="72DD563E" w:rsidR="00E01857" w:rsidRDefault="00E01857" w:rsidP="00E01857">
      <w:pPr>
        <w:pStyle w:val="a7"/>
        <w:ind w:left="360" w:firstLineChars="0" w:firstLine="0"/>
        <w:jc w:val="center"/>
      </w:pPr>
      <w:r>
        <w:rPr>
          <w:rFonts w:hint="eastAsia"/>
        </w:rPr>
        <w:t>(</w:t>
      </w:r>
      <w:r>
        <w:t>1). Low-rank sparse decomposition</w:t>
      </w:r>
      <w:r w:rsidR="004A5431">
        <w:t xml:space="preserve"> (LRSD)</w:t>
      </w:r>
    </w:p>
    <w:p w14:paraId="1379D87D" w14:textId="564AD998" w:rsidR="00E01857" w:rsidRDefault="00E01857" w:rsidP="00E01857">
      <w:pPr>
        <w:pStyle w:val="a7"/>
        <w:ind w:left="360" w:firstLineChars="0" w:firstLine="0"/>
        <w:jc w:val="center"/>
      </w:pPr>
      <w:r>
        <w:rPr>
          <w:rFonts w:hint="eastAsia"/>
        </w:rPr>
        <w:t>a</w:t>
      </w:r>
      <w:r>
        <w:t>. Low-rank prior of image component X</w:t>
      </w:r>
    </w:p>
    <w:p w14:paraId="108A7191" w14:textId="211924CB" w:rsidR="00E01857" w:rsidRDefault="00E01857" w:rsidP="00E01857">
      <w:pPr>
        <w:pStyle w:val="a7"/>
        <w:ind w:left="360" w:firstLineChars="0" w:firstLine="0"/>
        <w:jc w:val="center"/>
      </w:pPr>
      <w:r>
        <w:rPr>
          <w:rFonts w:hint="eastAsia"/>
        </w:rPr>
        <w:t>b</w:t>
      </w:r>
      <w:r>
        <w:t>. sparse prior pf the CS component S</w:t>
      </w:r>
    </w:p>
    <w:p w14:paraId="5CA530BF" w14:textId="30428761" w:rsidR="004A5431" w:rsidRDefault="004A5431" w:rsidP="00E01857">
      <w:pPr>
        <w:pStyle w:val="a7"/>
        <w:ind w:left="360" w:firstLineChars="0" w:firstLine="0"/>
        <w:jc w:val="center"/>
      </w:pPr>
      <w:r>
        <w:rPr>
          <w:rFonts w:hint="eastAsia"/>
        </w:rPr>
        <w:t>(</w:t>
      </w:r>
      <w:r>
        <w:t>2). Spatial-spectral TV regularized LRSD</w:t>
      </w:r>
    </w:p>
    <w:p w14:paraId="115CB57E" w14:textId="511C50AE" w:rsidR="004A5431" w:rsidRDefault="004A5431" w:rsidP="004A5431">
      <w:pPr>
        <w:pStyle w:val="a7"/>
        <w:ind w:left="360" w:firstLineChars="0" w:firstLine="0"/>
        <w:jc w:val="center"/>
      </w:pPr>
      <w:r>
        <w:t>Heavy CS (ignored by sparse prior)</w:t>
      </w:r>
    </w:p>
    <w:p w14:paraId="464FF196" w14:textId="3F1168AD" w:rsidR="00203325" w:rsidRDefault="008A2C64" w:rsidP="004A5431">
      <w:pPr>
        <w:pStyle w:val="a7"/>
        <w:ind w:left="360" w:firstLineChars="0" w:firstLine="0"/>
        <w:jc w:val="center"/>
      </w:pPr>
      <w:r>
        <w:t>Preserve the spatial piece-wise smoothness &amp; spectral continuity</w:t>
      </w:r>
    </w:p>
    <w:p w14:paraId="19E996C8" w14:textId="5929AE28" w:rsidR="00276F38" w:rsidRDefault="00276F38" w:rsidP="004A5431">
      <w:pPr>
        <w:pStyle w:val="a7"/>
        <w:ind w:left="360" w:firstLineChars="0" w:firstLine="0"/>
        <w:jc w:val="center"/>
      </w:pPr>
      <w:r>
        <w:rPr>
          <w:rFonts w:hint="eastAsia"/>
        </w:rPr>
        <w:t>A</w:t>
      </w:r>
      <w:r>
        <w:t xml:space="preserve">dd spatial-spectral TV </w:t>
      </w:r>
      <w:r>
        <w:rPr>
          <w:rFonts w:hint="eastAsia"/>
        </w:rPr>
        <w:t>regula</w:t>
      </w:r>
      <w:r>
        <w:t>rization to CS component</w:t>
      </w:r>
      <w:r w:rsidR="00D462DE">
        <w:tab/>
      </w:r>
    </w:p>
    <w:p w14:paraId="2F0B12A5" w14:textId="77777777" w:rsidR="008917CE" w:rsidRPr="00203325" w:rsidRDefault="008917CE" w:rsidP="004A5431">
      <w:pPr>
        <w:pStyle w:val="a7"/>
        <w:ind w:left="360" w:firstLineChars="0" w:firstLine="0"/>
        <w:jc w:val="center"/>
      </w:pPr>
    </w:p>
    <w:p w14:paraId="71A6F92B" w14:textId="5A38AAF6" w:rsidR="0061538C" w:rsidRPr="009E34B3" w:rsidRDefault="008A33CF" w:rsidP="0061538C">
      <w:pPr>
        <w:pStyle w:val="a7"/>
        <w:numPr>
          <w:ilvl w:val="0"/>
          <w:numId w:val="9"/>
        </w:numPr>
        <w:ind w:firstLineChars="0"/>
        <w:jc w:val="center"/>
        <w:rPr>
          <w:b/>
          <w:bCs/>
        </w:rPr>
      </w:pPr>
      <w:r w:rsidRPr="009E34B3">
        <w:rPr>
          <w:b/>
          <w:bCs/>
        </w:rPr>
        <w:t>ADMM algo: separate image and CS components</w:t>
      </w:r>
    </w:p>
    <w:p w14:paraId="40F796AE" w14:textId="6000057F" w:rsidR="00D462DE" w:rsidRDefault="00D462DE" w:rsidP="00D462DE">
      <w:pPr>
        <w:jc w:val="center"/>
      </w:pPr>
      <w:r>
        <w:t>Transform complex multi-var prob into several easy sub-probs</w:t>
      </w:r>
      <w:r w:rsidR="00203490">
        <w:t>:</w:t>
      </w:r>
    </w:p>
    <w:p w14:paraId="2F99B130" w14:textId="47512BBD" w:rsidR="00F07330" w:rsidRDefault="00BA5434" w:rsidP="00BA5434">
      <w:pPr>
        <w:pStyle w:val="a7"/>
        <w:ind w:left="360" w:firstLineChars="0" w:firstLine="0"/>
        <w:jc w:val="center"/>
      </w:pPr>
      <w:r>
        <w:t xml:space="preserve">(1). </w:t>
      </w:r>
      <w:r w:rsidR="00F07330">
        <w:t xml:space="preserve">Fix Image component: </w:t>
      </w:r>
    </w:p>
    <w:p w14:paraId="2C09CD25" w14:textId="107AD731" w:rsidR="00BA5434" w:rsidRDefault="00F07330" w:rsidP="00BA5434">
      <w:pPr>
        <w:pStyle w:val="a7"/>
        <w:ind w:left="360" w:firstLineChars="0" w:firstLine="0"/>
        <w:jc w:val="center"/>
      </w:pPr>
      <w:r>
        <w:t xml:space="preserve">employ the </w:t>
      </w:r>
      <w:r w:rsidR="00432C00">
        <w:t>L</w:t>
      </w:r>
      <w:r>
        <w:t>ow-rank prior to extract X</w:t>
      </w:r>
    </w:p>
    <w:p w14:paraId="273B7AD9" w14:textId="1007CB21" w:rsidR="00F07330" w:rsidRDefault="00F07330" w:rsidP="00BA5434">
      <w:pPr>
        <w:pStyle w:val="a7"/>
        <w:ind w:left="360" w:firstLineChars="0" w:firstLine="0"/>
        <w:jc w:val="center"/>
      </w:pPr>
      <w:r>
        <w:rPr>
          <w:rFonts w:hint="eastAsia"/>
        </w:rPr>
        <w:t>(</w:t>
      </w:r>
      <w:r>
        <w:t>2). Fix CS component:</w:t>
      </w:r>
    </w:p>
    <w:p w14:paraId="16085FD2" w14:textId="6F04A781" w:rsidR="00F07330" w:rsidRDefault="004B5644" w:rsidP="00BA5434">
      <w:pPr>
        <w:pStyle w:val="a7"/>
        <w:ind w:left="360" w:firstLineChars="0" w:firstLine="0"/>
        <w:jc w:val="center"/>
      </w:pPr>
      <w:r>
        <w:t xml:space="preserve">Employ sparse &amp; spatial-spectral TV regularized priors to extract CS </w:t>
      </w:r>
    </w:p>
    <w:p w14:paraId="209AF61A" w14:textId="3DDE437B" w:rsidR="004B3110" w:rsidRPr="008D7CD7" w:rsidRDefault="008D7CD7" w:rsidP="00BA5434">
      <w:pPr>
        <w:pStyle w:val="a7"/>
        <w:ind w:left="360" w:firstLineChars="0" w:firstLine="0"/>
        <w:jc w:val="center"/>
        <w:rPr>
          <w:b/>
          <w:bCs/>
        </w:rPr>
      </w:pPr>
      <w:r w:rsidRPr="008D7CD7">
        <w:rPr>
          <w:rFonts w:hint="eastAsia"/>
          <w:b/>
          <w:bCs/>
        </w:rPr>
        <w:t>F</w:t>
      </w:r>
      <w:r w:rsidRPr="008D7CD7">
        <w:rPr>
          <w:b/>
          <w:bCs/>
        </w:rPr>
        <w:t>unction:</w:t>
      </w:r>
    </w:p>
    <w:p w14:paraId="1D0412A5" w14:textId="77777777" w:rsidR="00221072" w:rsidRPr="00203490" w:rsidRDefault="00221072" w:rsidP="00221072">
      <w:pPr>
        <w:jc w:val="center"/>
      </w:pPr>
      <w:r>
        <w:t>Step-by-step separate X &amp; S from the Obs</w:t>
      </w:r>
    </w:p>
    <w:p w14:paraId="404C0F18" w14:textId="77777777" w:rsidR="00221072" w:rsidRDefault="00221072" w:rsidP="00221072">
      <w:pPr>
        <w:jc w:val="center"/>
      </w:pPr>
      <w:r>
        <w:t>Integrate CS detection &amp; removal</w:t>
      </w:r>
    </w:p>
    <w:p w14:paraId="40EBECAD" w14:textId="77777777" w:rsidR="00221072" w:rsidRDefault="00221072" w:rsidP="00221072">
      <w:pPr>
        <w:jc w:val="center"/>
      </w:pPr>
      <w:r>
        <w:t>Optimize TVLRSD model:</w:t>
      </w:r>
    </w:p>
    <w:p w14:paraId="35E38456" w14:textId="77777777" w:rsidR="00221072" w:rsidRDefault="00221072" w:rsidP="00221072">
      <w:pPr>
        <w:jc w:val="center"/>
      </w:pPr>
      <w:r>
        <w:t>(Optimize one var while fixing others in Iterative manner)</w:t>
      </w:r>
    </w:p>
    <w:p w14:paraId="6E4660FF" w14:textId="77777777" w:rsidR="00221072" w:rsidRPr="00221072" w:rsidRDefault="00221072" w:rsidP="00BA5434">
      <w:pPr>
        <w:pStyle w:val="a7"/>
        <w:ind w:left="360" w:firstLineChars="0" w:firstLine="0"/>
        <w:jc w:val="center"/>
      </w:pPr>
    </w:p>
    <w:p w14:paraId="3346965F" w14:textId="1015A464" w:rsidR="004F7A8C" w:rsidRPr="009E34B3" w:rsidRDefault="004F7A8C" w:rsidP="0061538C">
      <w:pPr>
        <w:pStyle w:val="a7"/>
        <w:numPr>
          <w:ilvl w:val="0"/>
          <w:numId w:val="9"/>
        </w:numPr>
        <w:ind w:firstLineChars="0"/>
        <w:jc w:val="center"/>
        <w:rPr>
          <w:b/>
          <w:bCs/>
        </w:rPr>
      </w:pPr>
      <w:r w:rsidRPr="009E34B3">
        <w:rPr>
          <w:rFonts w:hint="eastAsia"/>
          <w:b/>
          <w:bCs/>
        </w:rPr>
        <w:t>C</w:t>
      </w:r>
      <w:r w:rsidRPr="009E34B3">
        <w:rPr>
          <w:b/>
          <w:bCs/>
        </w:rPr>
        <w:t>S detection &amp; Info compensation</w:t>
      </w:r>
    </w:p>
    <w:p w14:paraId="2950568A" w14:textId="7CA4E626" w:rsidR="003C5120" w:rsidRDefault="003C5120" w:rsidP="003C5120">
      <w:pPr>
        <w:jc w:val="center"/>
      </w:pPr>
      <w:r>
        <w:rPr>
          <w:rFonts w:hint="eastAsia"/>
        </w:rPr>
        <w:t>Comm</w:t>
      </w:r>
      <w:r>
        <w:t>ission errors</w:t>
      </w:r>
    </w:p>
    <w:p w14:paraId="5D1E2FD2" w14:textId="7AC67E42" w:rsidR="003C5120" w:rsidRDefault="003C5120" w:rsidP="003C5120">
      <w:pPr>
        <w:jc w:val="center"/>
      </w:pPr>
      <w:r>
        <w:rPr>
          <w:rFonts w:hint="eastAsia"/>
        </w:rPr>
        <w:t>(</w:t>
      </w:r>
      <w:r>
        <w:t>During the process of TVLRSD separation)</w:t>
      </w:r>
    </w:p>
    <w:p w14:paraId="2BE69EB7" w14:textId="0FDF3DEF" w:rsidR="00B75B51" w:rsidRDefault="00820C37" w:rsidP="003C5120">
      <w:pPr>
        <w:jc w:val="center"/>
      </w:pPr>
      <w:r>
        <w:t>(1). CS detection</w:t>
      </w:r>
    </w:p>
    <w:p w14:paraId="0257A2D0" w14:textId="2C308165" w:rsidR="00820C37" w:rsidRDefault="00820C37" w:rsidP="003C5120">
      <w:pPr>
        <w:jc w:val="center"/>
      </w:pPr>
      <w:r>
        <w:t>Threshold procedures</w:t>
      </w:r>
    </w:p>
    <w:p w14:paraId="5BE0D662" w14:textId="00EB25F2" w:rsidR="000D6067" w:rsidRDefault="000D6067" w:rsidP="003C5120">
      <w:pPr>
        <w:jc w:val="center"/>
      </w:pPr>
      <w:r>
        <w:rPr>
          <w:rFonts w:hint="eastAsia"/>
        </w:rPr>
        <w:t>(</w:t>
      </w:r>
      <w:r>
        <w:t>ensuring the CS locs are right)</w:t>
      </w:r>
    </w:p>
    <w:p w14:paraId="7C4B4204" w14:textId="477CC65B" w:rsidR="00820C37" w:rsidRDefault="00820C37" w:rsidP="003C5120">
      <w:pPr>
        <w:jc w:val="center"/>
      </w:pPr>
      <w:r>
        <w:rPr>
          <w:rFonts w:hint="eastAsia"/>
        </w:rPr>
        <w:t>(</w:t>
      </w:r>
      <w:r>
        <w:t>2). Info compensation</w:t>
      </w:r>
    </w:p>
    <w:p w14:paraId="18D27EAE" w14:textId="2800A9FC" w:rsidR="000D6067" w:rsidRDefault="000D6067" w:rsidP="003C5120">
      <w:pPr>
        <w:jc w:val="center"/>
      </w:pPr>
      <w:r>
        <w:t>For CS-free component</w:t>
      </w:r>
    </w:p>
    <w:p w14:paraId="308CFF72" w14:textId="57218466" w:rsidR="000D6067" w:rsidRDefault="000D6067" w:rsidP="003C5120">
      <w:pPr>
        <w:jc w:val="center"/>
      </w:pPr>
      <w:r>
        <w:t>Replace X with</w:t>
      </w:r>
      <w:r w:rsidR="00145E6C">
        <w:t xml:space="preserve"> original Y in CS-free areas</w:t>
      </w:r>
    </w:p>
    <w:p w14:paraId="6B416997" w14:textId="5762D472" w:rsidR="000D6067" w:rsidRDefault="000D6067" w:rsidP="003C5120">
      <w:pPr>
        <w:jc w:val="center"/>
      </w:pPr>
    </w:p>
    <w:p w14:paraId="057D0983" w14:textId="28E28FE1" w:rsidR="002F39D0" w:rsidRDefault="002F39D0" w:rsidP="003C5120">
      <w:pPr>
        <w:jc w:val="center"/>
      </w:pPr>
    </w:p>
    <w:p w14:paraId="16B66170" w14:textId="6DC4D017" w:rsidR="002F39D0" w:rsidRDefault="002F39D0" w:rsidP="003C5120">
      <w:pPr>
        <w:jc w:val="center"/>
      </w:pPr>
    </w:p>
    <w:p w14:paraId="326FEA5B" w14:textId="0A7E8366" w:rsidR="002F39D0" w:rsidRDefault="002F39D0" w:rsidP="003C5120">
      <w:pPr>
        <w:jc w:val="center"/>
      </w:pPr>
    </w:p>
    <w:p w14:paraId="32838778" w14:textId="7AF0CEE5" w:rsidR="002F39D0" w:rsidRDefault="002F39D0" w:rsidP="003C5120">
      <w:pPr>
        <w:jc w:val="center"/>
      </w:pPr>
    </w:p>
    <w:p w14:paraId="033E3243" w14:textId="77777777" w:rsidR="002F39D0" w:rsidRDefault="002F39D0" w:rsidP="003C5120">
      <w:pPr>
        <w:jc w:val="center"/>
      </w:pPr>
    </w:p>
    <w:p w14:paraId="50488585" w14:textId="2592B9C0" w:rsidR="008814BA" w:rsidRDefault="00C00650" w:rsidP="008814BA">
      <w:pPr>
        <w:pStyle w:val="a8"/>
        <w:spacing w:before="156"/>
      </w:pPr>
      <w:r w:rsidRPr="00C00650">
        <w:rPr>
          <w:rFonts w:hint="eastAsia"/>
        </w:rPr>
        <w:t>E</w:t>
      </w:r>
      <w:r w:rsidRPr="00C00650">
        <w:t>xperiments</w:t>
      </w:r>
    </w:p>
    <w:p w14:paraId="08ECD08C" w14:textId="5C3A2035" w:rsidR="008814BA" w:rsidRDefault="00423955" w:rsidP="008814BA">
      <w:pPr>
        <w:jc w:val="center"/>
      </w:pPr>
      <w:r>
        <w:rPr>
          <w:rFonts w:hint="eastAsia"/>
        </w:rPr>
        <w:t>C</w:t>
      </w:r>
      <w:r>
        <w:t>ompared methods:</w:t>
      </w:r>
    </w:p>
    <w:p w14:paraId="3CF26C5E" w14:textId="1339F07F" w:rsidR="00423955" w:rsidRDefault="00423955" w:rsidP="008814BA">
      <w:pPr>
        <w:jc w:val="center"/>
      </w:pPr>
      <w:r>
        <w:t>Completion-based methods * 4</w:t>
      </w:r>
    </w:p>
    <w:p w14:paraId="30CC0025" w14:textId="5C07E20A" w:rsidR="00423955" w:rsidRPr="008814BA" w:rsidRDefault="00423955" w:rsidP="008814BA">
      <w:pPr>
        <w:jc w:val="center"/>
      </w:pPr>
      <w:r>
        <w:rPr>
          <w:rFonts w:hint="eastAsia"/>
        </w:rPr>
        <w:t>(</w:t>
      </w:r>
      <w:r>
        <w:t>matrix/tensor completion methods)</w:t>
      </w:r>
    </w:p>
    <w:p w14:paraId="0B5B4C08" w14:textId="00093D84" w:rsidR="008E21EB" w:rsidRPr="000C6BC6" w:rsidRDefault="00C90F5F" w:rsidP="00C90F5F">
      <w:pPr>
        <w:pStyle w:val="a7"/>
        <w:numPr>
          <w:ilvl w:val="0"/>
          <w:numId w:val="11"/>
        </w:numPr>
        <w:ind w:firstLineChars="0"/>
        <w:jc w:val="center"/>
        <w:rPr>
          <w:b/>
          <w:bCs/>
          <w:highlight w:val="yellow"/>
        </w:rPr>
      </w:pPr>
      <w:r w:rsidRPr="000C6BC6">
        <w:rPr>
          <w:b/>
          <w:bCs/>
          <w:highlight w:val="yellow"/>
        </w:rPr>
        <w:t>Simulated experiments</w:t>
      </w:r>
    </w:p>
    <w:p w14:paraId="7D899C55" w14:textId="69AAD6FA" w:rsidR="008814BA" w:rsidRDefault="008814BA" w:rsidP="008814BA">
      <w:pPr>
        <w:jc w:val="center"/>
      </w:pPr>
      <w:r>
        <w:rPr>
          <w:rFonts w:hint="eastAsia"/>
        </w:rPr>
        <w:t>(</w:t>
      </w:r>
      <w:r>
        <w:t>quantitative analysis</w:t>
      </w:r>
      <w:r w:rsidR="00650F3F">
        <w:t xml:space="preserve"> of the performance of CS removal &amp; info reconstruction</w:t>
      </w:r>
      <w:r>
        <w:t>)</w:t>
      </w:r>
    </w:p>
    <w:p w14:paraId="579A7C67" w14:textId="453A0DE6" w:rsidR="00567868" w:rsidRPr="00C74BC0" w:rsidRDefault="00595DBF" w:rsidP="00567868">
      <w:pPr>
        <w:jc w:val="center"/>
        <w:rPr>
          <w:b/>
          <w:bCs/>
        </w:rPr>
      </w:pPr>
      <w:r w:rsidRPr="00C74BC0">
        <w:rPr>
          <w:b/>
          <w:bCs/>
        </w:rPr>
        <w:t>Ground truth dataset:</w:t>
      </w:r>
      <w:r w:rsidR="00567868" w:rsidRPr="00C74BC0">
        <w:rPr>
          <w:b/>
          <w:bCs/>
        </w:rPr>
        <w:t xml:space="preserve"> </w:t>
      </w:r>
    </w:p>
    <w:p w14:paraId="39079FEB" w14:textId="77777777" w:rsidR="00C74BC0" w:rsidRDefault="00876112" w:rsidP="00567868">
      <w:pPr>
        <w:jc w:val="center"/>
      </w:pPr>
      <w:r>
        <w:t>2 multitemporal RS images:</w:t>
      </w:r>
    </w:p>
    <w:p w14:paraId="5F341149" w14:textId="748ED7CE" w:rsidR="00567868" w:rsidRDefault="00567868" w:rsidP="00567868">
      <w:pPr>
        <w:jc w:val="center"/>
      </w:pPr>
      <w:r>
        <w:rPr>
          <w:rFonts w:hint="eastAsia"/>
        </w:rPr>
        <w:t>S</w:t>
      </w:r>
      <w:r>
        <w:t>2 &amp; L8</w:t>
      </w:r>
    </w:p>
    <w:p w14:paraId="6C532F2D" w14:textId="6BC64BB9" w:rsidR="00193565" w:rsidRPr="00C74BC0" w:rsidRDefault="00193565" w:rsidP="00567868">
      <w:pPr>
        <w:jc w:val="center"/>
        <w:rPr>
          <w:b/>
          <w:bCs/>
        </w:rPr>
      </w:pPr>
      <w:r w:rsidRPr="00C74BC0">
        <w:rPr>
          <w:rFonts w:hint="eastAsia"/>
          <w:b/>
          <w:bCs/>
        </w:rPr>
        <w:t>E</w:t>
      </w:r>
      <w:r w:rsidRPr="00C74BC0">
        <w:rPr>
          <w:b/>
          <w:bCs/>
        </w:rPr>
        <w:t>xperiment setting:</w:t>
      </w:r>
    </w:p>
    <w:p w14:paraId="1D8F3AEF" w14:textId="3981B6AB" w:rsidR="009406EB" w:rsidRDefault="00F67B17" w:rsidP="009406EB">
      <w:pPr>
        <w:jc w:val="center"/>
      </w:pPr>
      <w:r>
        <w:t>Simulate CS</w:t>
      </w:r>
      <w:r w:rsidR="00932AE5">
        <w:t xml:space="preserve">, </w:t>
      </w:r>
      <w:r w:rsidR="009406EB">
        <w:t>added into clean multitemporal</w:t>
      </w:r>
      <w:r w:rsidR="008A6DA3">
        <w:t xml:space="preserve"> RS images</w:t>
      </w:r>
    </w:p>
    <w:p w14:paraId="61DB9380" w14:textId="36EA12E3" w:rsidR="00932AE5" w:rsidRDefault="0065761F" w:rsidP="009406EB">
      <w:pPr>
        <w:jc w:val="center"/>
      </w:pPr>
      <w:r>
        <w:t xml:space="preserve">Factors: Feature value &amp; CS </w:t>
      </w:r>
      <w:r w:rsidR="00650DCB">
        <w:t>dist</w:t>
      </w:r>
      <w:r w:rsidR="00911576">
        <w:t>.</w:t>
      </w:r>
    </w:p>
    <w:p w14:paraId="4CE36AC7" w14:textId="7EC88463" w:rsidR="00F62DC6" w:rsidRDefault="00F62DC6" w:rsidP="009406EB">
      <w:pPr>
        <w:jc w:val="center"/>
      </w:pPr>
      <w:r>
        <w:rPr>
          <w:rFonts w:hint="eastAsia"/>
        </w:rPr>
        <w:t>I</w:t>
      </w:r>
      <w:r>
        <w:t>ndices: PSNR &amp; SSIM</w:t>
      </w:r>
    </w:p>
    <w:p w14:paraId="3AC3132E" w14:textId="5A5DF8CA" w:rsidR="00911576" w:rsidRPr="008A07E8" w:rsidRDefault="000142C4" w:rsidP="000142C4">
      <w:pPr>
        <w:pStyle w:val="a7"/>
        <w:numPr>
          <w:ilvl w:val="0"/>
          <w:numId w:val="13"/>
        </w:numPr>
        <w:ind w:firstLineChars="0"/>
        <w:jc w:val="center"/>
        <w:rPr>
          <w:b/>
          <w:bCs/>
        </w:rPr>
      </w:pPr>
      <w:r w:rsidRPr="008A07E8">
        <w:rPr>
          <w:rFonts w:hint="eastAsia"/>
          <w:b/>
          <w:bCs/>
        </w:rPr>
        <w:t>S</w:t>
      </w:r>
      <w:r w:rsidRPr="008A07E8">
        <w:rPr>
          <w:b/>
          <w:bCs/>
        </w:rPr>
        <w:t>entinel-2 dataset</w:t>
      </w:r>
    </w:p>
    <w:p w14:paraId="58D140B4" w14:textId="6EAC13C0" w:rsidR="003C5DBF" w:rsidRDefault="00161D2F" w:rsidP="003C5DBF">
      <w:pPr>
        <w:jc w:val="center"/>
      </w:pPr>
      <w:r>
        <w:t>Simulate</w:t>
      </w:r>
      <w:r w:rsidR="007E2BB4">
        <w:t xml:space="preserve"> CS dist. randomly for each temporal image</w:t>
      </w:r>
    </w:p>
    <w:p w14:paraId="263A7008" w14:textId="5066FA48" w:rsidR="00161D2F" w:rsidRDefault="00601CAD" w:rsidP="009566F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3A49DB" wp14:editId="3E835BD6">
                <wp:simplePos x="0" y="0"/>
                <wp:positionH relativeFrom="column">
                  <wp:posOffset>947304</wp:posOffset>
                </wp:positionH>
                <wp:positionV relativeFrom="paragraph">
                  <wp:posOffset>52646</wp:posOffset>
                </wp:positionV>
                <wp:extent cx="154131" cy="713509"/>
                <wp:effectExtent l="38100" t="0" r="17780" b="10795"/>
                <wp:wrapNone/>
                <wp:docPr id="19" name="左大括号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31" cy="713509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33D0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9" o:spid="_x0000_s1026" type="#_x0000_t87" style="position:absolute;left:0;text-align:left;margin-left:74.6pt;margin-top:4.15pt;width:12.15pt;height:56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" adj="389" strokecolor="#4472c4 [3204]" strokeweight=".5pt">
                <v:stroke joinstyle="miter"/>
              </v:shape>
            </w:pict>
          </mc:Fallback>
        </mc:AlternateContent>
      </w:r>
      <w:r w:rsidR="008F44B6">
        <w:t xml:space="preserve">Case 1: </w:t>
      </w:r>
      <w:r w:rsidR="00161D2F">
        <w:t>constant value to the cloud areas</w:t>
      </w:r>
    </w:p>
    <w:p w14:paraId="187A933B" w14:textId="35614B49" w:rsidR="00161D2F" w:rsidRDefault="008F44B6" w:rsidP="009566F7">
      <w:pPr>
        <w:jc w:val="center"/>
      </w:pPr>
      <w:r>
        <w:t xml:space="preserve">Case 2: </w:t>
      </w:r>
      <w:r w:rsidR="00161D2F">
        <w:t>Real cloud data mask</w:t>
      </w:r>
    </w:p>
    <w:p w14:paraId="3E993360" w14:textId="75C814D1" w:rsidR="008F44B6" w:rsidRDefault="008F44B6" w:rsidP="009566F7">
      <w:pPr>
        <w:jc w:val="center"/>
      </w:pPr>
      <w:r>
        <w:rPr>
          <w:rFonts w:hint="eastAsia"/>
        </w:rPr>
        <w:t>C</w:t>
      </w:r>
      <w:r>
        <w:t>ase 3: constant value for shadow based on case 1</w:t>
      </w:r>
    </w:p>
    <w:p w14:paraId="17D39E99" w14:textId="2A9179F8" w:rsidR="008F44B6" w:rsidRDefault="001B7B5C" w:rsidP="009566F7">
      <w:pPr>
        <w:jc w:val="center"/>
      </w:pPr>
      <w:r>
        <w:t xml:space="preserve">  </w:t>
      </w:r>
      <w:r w:rsidR="008F44B6">
        <w:rPr>
          <w:rFonts w:hint="eastAsia"/>
        </w:rPr>
        <w:t>C</w:t>
      </w:r>
      <w:r w:rsidR="008F44B6">
        <w:t>ase 4: Rea cloud / shadow based on case 2</w:t>
      </w:r>
    </w:p>
    <w:p w14:paraId="49141A82" w14:textId="6BA4EE93" w:rsidR="003C5DBF" w:rsidRPr="00161D2F" w:rsidRDefault="0011305C" w:rsidP="009566F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61604F" wp14:editId="3921A44C">
                <wp:simplePos x="0" y="0"/>
                <wp:positionH relativeFrom="margin">
                  <wp:align>center</wp:align>
                </wp:positionH>
                <wp:positionV relativeFrom="paragraph">
                  <wp:posOffset>16626</wp:posOffset>
                </wp:positionV>
                <wp:extent cx="0" cy="200891"/>
                <wp:effectExtent l="76200" t="0" r="57150" b="6604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8EB5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1" o:spid="_x0000_s1026" type="#_x0000_t32" style="position:absolute;left:0;text-align:left;margin-left:0;margin-top:1.3pt;width:0;height:15.8pt;z-index:251697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C06FF0E" w14:textId="7C9AE45D" w:rsidR="007E2BB4" w:rsidRDefault="007E2BB4" w:rsidP="009566F7">
      <w:pPr>
        <w:jc w:val="center"/>
      </w:pPr>
      <w:r>
        <w:rPr>
          <w:rFonts w:hint="eastAsia"/>
        </w:rPr>
        <w:t>A</w:t>
      </w:r>
      <w:r>
        <w:t>dopt diff methods to get the CS values</w:t>
      </w:r>
    </w:p>
    <w:p w14:paraId="5D37C3E0" w14:textId="7E235F4B" w:rsidR="007E2BB4" w:rsidRPr="00C478E7" w:rsidRDefault="00D80680" w:rsidP="00D80680">
      <w:pPr>
        <w:pStyle w:val="a7"/>
        <w:numPr>
          <w:ilvl w:val="0"/>
          <w:numId w:val="13"/>
        </w:numPr>
        <w:ind w:firstLineChars="0"/>
        <w:jc w:val="center"/>
        <w:rPr>
          <w:b/>
          <w:bCs/>
        </w:rPr>
      </w:pPr>
      <w:r w:rsidRPr="00C478E7">
        <w:rPr>
          <w:rFonts w:hint="eastAsia"/>
          <w:b/>
          <w:bCs/>
        </w:rPr>
        <w:t>L</w:t>
      </w:r>
      <w:r w:rsidRPr="00C478E7">
        <w:rPr>
          <w:b/>
          <w:bCs/>
        </w:rPr>
        <w:t>andsat-8</w:t>
      </w:r>
    </w:p>
    <w:p w14:paraId="2E0BB86F" w14:textId="35D4FB2C" w:rsidR="00D80680" w:rsidRDefault="00D80680" w:rsidP="00D80680">
      <w:pPr>
        <w:jc w:val="center"/>
      </w:pPr>
      <w:r>
        <w:t>Influence of CS dist.</w:t>
      </w:r>
    </w:p>
    <w:p w14:paraId="46B49F06" w14:textId="2087AA2F" w:rsidR="00D80680" w:rsidRDefault="00D80680" w:rsidP="00D80680">
      <w:pPr>
        <w:jc w:val="center"/>
      </w:pPr>
      <w:r>
        <w:t>Add thin clouds in same locs and shapes in all temporal images</w:t>
      </w:r>
    </w:p>
    <w:p w14:paraId="6455FA0B" w14:textId="0F989B4D" w:rsidR="009F5557" w:rsidRDefault="00765C90" w:rsidP="00D8068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DAC078" wp14:editId="6BE13ECD">
                <wp:simplePos x="0" y="0"/>
                <wp:positionH relativeFrom="column">
                  <wp:posOffset>1859973</wp:posOffset>
                </wp:positionH>
                <wp:positionV relativeFrom="paragraph">
                  <wp:posOffset>73428</wp:posOffset>
                </wp:positionV>
                <wp:extent cx="100445" cy="290715"/>
                <wp:effectExtent l="38100" t="0" r="13970" b="14605"/>
                <wp:wrapNone/>
                <wp:docPr id="22" name="左大括号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45" cy="29071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2218A" id="左大括号 22" o:spid="_x0000_s1026" type="#_x0000_t87" style="position:absolute;left:0;text-align:left;margin-left:146.45pt;margin-top:5.8pt;width:7.9pt;height:22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" adj="622" strokecolor="#4472c4 [3204]" strokeweight=".5pt">
                <v:stroke joinstyle="miter"/>
              </v:shape>
            </w:pict>
          </mc:Fallback>
        </mc:AlternateContent>
      </w:r>
      <w:r w:rsidR="009F5557">
        <w:t>Case 5: constant value</w:t>
      </w:r>
    </w:p>
    <w:p w14:paraId="307FCF47" w14:textId="5C4BC45E" w:rsidR="009F5557" w:rsidRDefault="009F5557" w:rsidP="00D80680">
      <w:pPr>
        <w:jc w:val="center"/>
      </w:pPr>
      <w:r>
        <w:t>Case 6: real cloud</w:t>
      </w:r>
    </w:p>
    <w:p w14:paraId="61B92B7B" w14:textId="5B247042" w:rsidR="00765C90" w:rsidRPr="009B4789" w:rsidRDefault="001B7B5C" w:rsidP="00D80680">
      <w:pPr>
        <w:jc w:val="center"/>
      </w:pPr>
      <w:r>
        <w:rPr>
          <w:rFonts w:hint="eastAsia"/>
        </w:rPr>
        <w:t>T</w:t>
      </w:r>
      <w:r>
        <w:t>VLRSD with reference mask (TVLRSDR): upper bound of our compensation method</w:t>
      </w:r>
    </w:p>
    <w:p w14:paraId="6F6AFC11" w14:textId="1A378F16" w:rsidR="00C90F5F" w:rsidRDefault="00C90F5F" w:rsidP="00C90F5F">
      <w:pPr>
        <w:pStyle w:val="a7"/>
        <w:numPr>
          <w:ilvl w:val="0"/>
          <w:numId w:val="11"/>
        </w:numPr>
        <w:ind w:firstLineChars="0"/>
        <w:jc w:val="center"/>
        <w:rPr>
          <w:b/>
          <w:bCs/>
          <w:highlight w:val="yellow"/>
        </w:rPr>
      </w:pPr>
      <w:r w:rsidRPr="000C6BC6">
        <w:rPr>
          <w:b/>
          <w:bCs/>
          <w:highlight w:val="yellow"/>
        </w:rPr>
        <w:t>Real experiments</w:t>
      </w:r>
    </w:p>
    <w:p w14:paraId="607902A7" w14:textId="518B04ED" w:rsidR="00C478E7" w:rsidRDefault="00C478E7" w:rsidP="00C478E7">
      <w:pPr>
        <w:jc w:val="center"/>
      </w:pPr>
      <w:r>
        <w:t>No need for CS detection as preprocessing</w:t>
      </w:r>
    </w:p>
    <w:p w14:paraId="5D48CBB7" w14:textId="447AA3C1" w:rsidR="003B2489" w:rsidRDefault="003B2489" w:rsidP="00C478E7">
      <w:pPr>
        <w:jc w:val="center"/>
      </w:pPr>
      <w:r>
        <w:rPr>
          <w:rFonts w:hint="eastAsia"/>
        </w:rPr>
        <w:t>3</w:t>
      </w:r>
      <w:r>
        <w:t xml:space="preserve"> </w:t>
      </w:r>
      <w:r w:rsidR="00B92631">
        <w:t xml:space="preserve">real contaminated </w:t>
      </w:r>
      <w:r>
        <w:t>multitemporal RS datasets</w:t>
      </w:r>
    </w:p>
    <w:p w14:paraId="19DEBE19" w14:textId="30021C4A" w:rsidR="003B2489" w:rsidRDefault="00B969CB" w:rsidP="00C478E7">
      <w:pPr>
        <w:jc w:val="center"/>
      </w:pPr>
      <w:r>
        <w:rPr>
          <w:rFonts w:hint="eastAsia"/>
        </w:rPr>
        <w:t>S</w:t>
      </w:r>
      <w:r>
        <w:t>entinel-2, Sentinal-2, SPOT-5</w:t>
      </w:r>
    </w:p>
    <w:p w14:paraId="5C040E2F" w14:textId="63F5B681" w:rsidR="00574C3B" w:rsidRDefault="00574C3B" w:rsidP="00C478E7">
      <w:pPr>
        <w:jc w:val="center"/>
      </w:pPr>
      <w:r>
        <w:rPr>
          <w:rFonts w:hint="eastAsia"/>
        </w:rPr>
        <w:t>3</w:t>
      </w:r>
      <w:r>
        <w:t xml:space="preserve"> algo</w:t>
      </w:r>
      <w:r w:rsidR="00FE1E3F">
        <w:t>s</w:t>
      </w:r>
      <w:r>
        <w:t xml:space="preserve"> </w:t>
      </w:r>
      <w:r w:rsidR="0054595A">
        <w:t>CS detection beforehand:</w:t>
      </w:r>
    </w:p>
    <w:p w14:paraId="0B84D634" w14:textId="2F622A18" w:rsidR="0054595A" w:rsidRDefault="0054595A" w:rsidP="00C478E7">
      <w:pPr>
        <w:jc w:val="center"/>
      </w:pPr>
      <w:r>
        <w:rPr>
          <w:rFonts w:hint="eastAsia"/>
        </w:rPr>
        <w:t>(</w:t>
      </w:r>
      <w:r>
        <w:t>for compared completion-based methods)</w:t>
      </w:r>
    </w:p>
    <w:p w14:paraId="413173E0" w14:textId="0DF4DA8E" w:rsidR="0054595A" w:rsidRDefault="0054595A" w:rsidP="00C478E7">
      <w:pPr>
        <w:jc w:val="center"/>
      </w:pPr>
      <w:r>
        <w:rPr>
          <w:rFonts w:hint="eastAsia"/>
        </w:rPr>
        <w:t>F</w:t>
      </w:r>
      <w:r w:rsidR="008D55C4">
        <w:t>-</w:t>
      </w:r>
      <w:r>
        <w:t>mask algorithm</w:t>
      </w:r>
      <w:r w:rsidR="00781D69">
        <w:t xml:space="preserve"> (S2(1))</w:t>
      </w:r>
    </w:p>
    <w:p w14:paraId="1FEA40B8" w14:textId="1DF90BCB" w:rsidR="0054595A" w:rsidRDefault="0054595A" w:rsidP="00C478E7">
      <w:pPr>
        <w:jc w:val="center"/>
      </w:pPr>
      <w:r>
        <w:rPr>
          <w:rFonts w:hint="eastAsia"/>
        </w:rPr>
        <w:t>S</w:t>
      </w:r>
      <w:r>
        <w:t>en2Cor tool</w:t>
      </w:r>
      <w:r w:rsidR="00781D69">
        <w:t xml:space="preserve"> (S2(2))</w:t>
      </w:r>
    </w:p>
    <w:p w14:paraId="432322EF" w14:textId="1B3BE706" w:rsidR="0054595A" w:rsidRPr="0054595A" w:rsidRDefault="0054595A" w:rsidP="00C478E7">
      <w:pPr>
        <w:jc w:val="center"/>
      </w:pPr>
      <w:r>
        <w:rPr>
          <w:rFonts w:hint="eastAsia"/>
        </w:rPr>
        <w:t>M</w:t>
      </w:r>
      <w:r>
        <w:t>AJA processor</w:t>
      </w:r>
      <w:r w:rsidR="00781D69">
        <w:t xml:space="preserve"> (SPOT-5)</w:t>
      </w:r>
    </w:p>
    <w:p w14:paraId="5E3BBA83" w14:textId="0571323C" w:rsidR="00750538" w:rsidRDefault="00750538" w:rsidP="00C478E7">
      <w:pPr>
        <w:jc w:val="center"/>
      </w:pPr>
    </w:p>
    <w:p w14:paraId="62A0E78F" w14:textId="1767B418" w:rsidR="008D55C4" w:rsidRPr="006D287B" w:rsidRDefault="008D55C4" w:rsidP="00C478E7">
      <w:pPr>
        <w:jc w:val="center"/>
        <w:rPr>
          <w:b/>
          <w:bCs/>
        </w:rPr>
      </w:pPr>
      <w:r w:rsidRPr="006D287B">
        <w:rPr>
          <w:rFonts w:hint="eastAsia"/>
          <w:b/>
          <w:bCs/>
          <w:highlight w:val="yellow"/>
        </w:rPr>
        <w:t>R</w:t>
      </w:r>
      <w:r w:rsidRPr="006D287B">
        <w:rPr>
          <w:b/>
          <w:bCs/>
          <w:highlight w:val="yellow"/>
        </w:rPr>
        <w:t>esults:</w:t>
      </w:r>
    </w:p>
    <w:p w14:paraId="0074B6F1" w14:textId="541BC80B" w:rsidR="008D55C4" w:rsidRDefault="008D55C4" w:rsidP="00C478E7">
      <w:pPr>
        <w:jc w:val="center"/>
      </w:pPr>
      <w:r>
        <w:rPr>
          <w:rFonts w:hint="eastAsia"/>
        </w:rPr>
        <w:t>B</w:t>
      </w:r>
      <w:r>
        <w:t>etter results in CS removal</w:t>
      </w:r>
      <w:r w:rsidR="00BA7C95">
        <w:t xml:space="preserve"> &amp; Info reconstruction</w:t>
      </w:r>
      <w:r>
        <w:t xml:space="preserve"> </w:t>
      </w:r>
    </w:p>
    <w:p w14:paraId="3C842F28" w14:textId="730EAC81" w:rsidR="00BA7C95" w:rsidRDefault="00BA7C95" w:rsidP="00C478E7">
      <w:pPr>
        <w:jc w:val="center"/>
      </w:pPr>
      <w:r>
        <w:t>Better CS detection results compared to other cloud mask</w:t>
      </w:r>
    </w:p>
    <w:p w14:paraId="14FCCDEC" w14:textId="0B645ACF" w:rsidR="00BA7C95" w:rsidRDefault="00BA7C95" w:rsidP="00C478E7">
      <w:pPr>
        <w:jc w:val="center"/>
      </w:pPr>
      <w:r>
        <w:rPr>
          <w:rFonts w:hint="eastAsia"/>
        </w:rPr>
        <w:t>(</w:t>
      </w:r>
      <w:r>
        <w:t>by exploiting surface info under thin clouds and cloud shadows in multitemporal images)</w:t>
      </w:r>
    </w:p>
    <w:p w14:paraId="23FC668E" w14:textId="5A1DEE95" w:rsidR="00BA7C95" w:rsidRDefault="00BA7C95" w:rsidP="00A561BE">
      <w:pPr>
        <w:jc w:val="center"/>
      </w:pPr>
      <w:r>
        <w:rPr>
          <w:rFonts w:hint="eastAsia"/>
        </w:rPr>
        <w:lastRenderedPageBreak/>
        <w:t>(</w:t>
      </w:r>
      <w:r>
        <w:t>by iteratively separating the surface info and CS)</w:t>
      </w:r>
    </w:p>
    <w:p w14:paraId="49569D86" w14:textId="0E897D7E" w:rsidR="00A561BE" w:rsidRDefault="00A561BE" w:rsidP="00A561BE">
      <w:pPr>
        <w:jc w:val="center"/>
      </w:pPr>
      <w:r>
        <w:t>Proposed method can separate the low-rank clean image and sparse CS components</w:t>
      </w:r>
    </w:p>
    <w:p w14:paraId="4BA002D2" w14:textId="328ED411" w:rsidR="00A561BE" w:rsidRDefault="00A561BE" w:rsidP="00A561BE">
      <w:pPr>
        <w:jc w:val="center"/>
      </w:pPr>
      <w:r>
        <w:t>Last CS detection and information compensation help the model be more accurate</w:t>
      </w:r>
    </w:p>
    <w:p w14:paraId="2C6A4CF2" w14:textId="6290D4F3" w:rsidR="00A561BE" w:rsidRDefault="00A561BE" w:rsidP="00A561BE">
      <w:pPr>
        <w:jc w:val="center"/>
      </w:pPr>
      <w:r>
        <w:t>Detected CS locations with higher accuracy can further improve the image quality.</w:t>
      </w:r>
    </w:p>
    <w:p w14:paraId="6946687C" w14:textId="32A3AEF1" w:rsidR="00A561BE" w:rsidRPr="00A561BE" w:rsidRDefault="00A561BE" w:rsidP="00A561BE">
      <w:pPr>
        <w:jc w:val="center"/>
      </w:pPr>
      <w:r>
        <w:t>Blind CS removal method achieves the best results compared with the other meth</w:t>
      </w:r>
      <w:r w:rsidR="009E34B3">
        <w:t>o</w:t>
      </w:r>
      <w:r>
        <w:t>ds</w:t>
      </w:r>
    </w:p>
    <w:p w14:paraId="1D600563" w14:textId="3E0A1EDD" w:rsidR="00D1276E" w:rsidRDefault="00DD4AF1" w:rsidP="00D1276E">
      <w:pPr>
        <w:pStyle w:val="a8"/>
        <w:spacing w:before="156"/>
      </w:pPr>
      <w:r>
        <w:rPr>
          <w:rFonts w:hint="eastAsia"/>
        </w:rPr>
        <w:t>D</w:t>
      </w:r>
      <w:r>
        <w:t>iscussion</w:t>
      </w:r>
    </w:p>
    <w:p w14:paraId="254EDAC1" w14:textId="0F872685" w:rsidR="00D1276E" w:rsidRDefault="00D1276E" w:rsidP="00D1276E">
      <w:pPr>
        <w:jc w:val="center"/>
      </w:pPr>
      <w:r>
        <w:rPr>
          <w:rFonts w:hint="eastAsia"/>
        </w:rPr>
        <w:t>T</w:t>
      </w:r>
      <w:r>
        <w:t>VLRSDC superior to other state-of-the-art completion-based methods</w:t>
      </w:r>
    </w:p>
    <w:p w14:paraId="49795D55" w14:textId="77777777" w:rsidR="000D2673" w:rsidRPr="00B71590" w:rsidRDefault="001430C3" w:rsidP="00D1276E">
      <w:pPr>
        <w:jc w:val="center"/>
        <w:rPr>
          <w:b/>
          <w:bCs/>
        </w:rPr>
      </w:pPr>
      <w:r w:rsidRPr="00B71590">
        <w:rPr>
          <w:b/>
          <w:bCs/>
          <w:highlight w:val="yellow"/>
        </w:rPr>
        <w:t>Other:</w:t>
      </w:r>
      <w:r w:rsidRPr="00B71590">
        <w:rPr>
          <w:b/>
          <w:bCs/>
        </w:rPr>
        <w:t xml:space="preserve"> </w:t>
      </w:r>
    </w:p>
    <w:p w14:paraId="4EDD62C1" w14:textId="4ECA7F10" w:rsidR="001430C3" w:rsidRDefault="001430C3" w:rsidP="00D1276E">
      <w:pPr>
        <w:jc w:val="center"/>
      </w:pPr>
      <w:r>
        <w:t>only consider image low-rank prior</w:t>
      </w:r>
    </w:p>
    <w:p w14:paraId="6600B6F1" w14:textId="468D50E9" w:rsidR="001430C3" w:rsidRDefault="001430C3" w:rsidP="00D1276E">
      <w:pPr>
        <w:jc w:val="center"/>
      </w:pPr>
      <w:r>
        <w:t>Regard CS as missing info</w:t>
      </w:r>
    </w:p>
    <w:p w14:paraId="6C09EEC1" w14:textId="77777777" w:rsidR="000D2673" w:rsidRPr="00B71590" w:rsidRDefault="001430C3" w:rsidP="00D1276E">
      <w:pPr>
        <w:jc w:val="center"/>
        <w:rPr>
          <w:b/>
          <w:bCs/>
        </w:rPr>
      </w:pPr>
      <w:r w:rsidRPr="00B71590">
        <w:rPr>
          <w:rFonts w:hint="eastAsia"/>
          <w:b/>
          <w:bCs/>
          <w:highlight w:val="yellow"/>
        </w:rPr>
        <w:t>T</w:t>
      </w:r>
      <w:r w:rsidRPr="00B71590">
        <w:rPr>
          <w:b/>
          <w:bCs/>
          <w:highlight w:val="yellow"/>
        </w:rPr>
        <w:t>VLRSDC:</w:t>
      </w:r>
      <w:r w:rsidRPr="00B71590">
        <w:rPr>
          <w:b/>
          <w:bCs/>
        </w:rPr>
        <w:t xml:space="preserve"> </w:t>
      </w:r>
    </w:p>
    <w:p w14:paraId="3665DDC7" w14:textId="4FFE5B85" w:rsidR="001430C3" w:rsidRDefault="001430C3" w:rsidP="00B36311">
      <w:pPr>
        <w:pStyle w:val="a7"/>
        <w:numPr>
          <w:ilvl w:val="0"/>
          <w:numId w:val="17"/>
        </w:numPr>
        <w:ind w:firstLineChars="0"/>
        <w:jc w:val="center"/>
      </w:pPr>
      <w:r>
        <w:t xml:space="preserve">consider CS prior </w:t>
      </w:r>
    </w:p>
    <w:p w14:paraId="6CE34EE9" w14:textId="653F806A" w:rsidR="000D2673" w:rsidRDefault="001430C3" w:rsidP="00B36311">
      <w:pPr>
        <w:pStyle w:val="a7"/>
        <w:numPr>
          <w:ilvl w:val="0"/>
          <w:numId w:val="17"/>
        </w:numPr>
        <w:ind w:firstLineChars="0"/>
        <w:jc w:val="center"/>
      </w:pPr>
      <w:r>
        <w:t>Make full use of degraded surface info in thin C and CS areas of multitemporal images</w:t>
      </w:r>
    </w:p>
    <w:p w14:paraId="502E4F87" w14:textId="4BE4E9F3" w:rsidR="009144E7" w:rsidRDefault="009144E7" w:rsidP="00B36311">
      <w:pPr>
        <w:pStyle w:val="a7"/>
        <w:numPr>
          <w:ilvl w:val="0"/>
          <w:numId w:val="17"/>
        </w:numPr>
        <w:ind w:firstLineChars="0"/>
        <w:jc w:val="center"/>
      </w:pPr>
      <w:r>
        <w:t xml:space="preserve">Image decomposition framework realize cloud removal &amp; Info reconstruction </w:t>
      </w:r>
      <w:r w:rsidR="0065635C">
        <w:t>under</w:t>
      </w:r>
      <w:r>
        <w:t xml:space="preserve"> thin CS</w:t>
      </w:r>
    </w:p>
    <w:p w14:paraId="1ACA28C5" w14:textId="44076CA2" w:rsidR="000D2673" w:rsidRDefault="000D2673" w:rsidP="00B36311">
      <w:pPr>
        <w:pStyle w:val="a7"/>
        <w:numPr>
          <w:ilvl w:val="0"/>
          <w:numId w:val="17"/>
        </w:numPr>
        <w:ind w:firstLineChars="0"/>
        <w:jc w:val="center"/>
      </w:pPr>
      <w:r>
        <w:rPr>
          <w:rFonts w:hint="eastAsia"/>
        </w:rPr>
        <w:t>L</w:t>
      </w:r>
      <w:r>
        <w:t>ow-rank regularization used to reconstruct info in CS areas</w:t>
      </w:r>
    </w:p>
    <w:p w14:paraId="0BE8710E" w14:textId="6F45D66A" w:rsidR="009144E7" w:rsidRDefault="000D2673" w:rsidP="00B36311">
      <w:pPr>
        <w:pStyle w:val="a7"/>
        <w:numPr>
          <w:ilvl w:val="0"/>
          <w:numId w:val="17"/>
        </w:numPr>
        <w:ind w:firstLineChars="0"/>
        <w:jc w:val="center"/>
      </w:pPr>
      <w:r>
        <w:t>Sparse and TV regularizations used to extract CS component</w:t>
      </w:r>
    </w:p>
    <w:p w14:paraId="76A2547C" w14:textId="4EE3C296" w:rsidR="000D2673" w:rsidRDefault="000D2673" w:rsidP="00B36311">
      <w:pPr>
        <w:pStyle w:val="a7"/>
        <w:numPr>
          <w:ilvl w:val="0"/>
          <w:numId w:val="17"/>
        </w:numPr>
        <w:ind w:firstLineChars="0"/>
        <w:jc w:val="center"/>
      </w:pPr>
      <w:r>
        <w:rPr>
          <w:rFonts w:hint="eastAsia"/>
        </w:rPr>
        <w:t>I</w:t>
      </w:r>
      <w:r>
        <w:t>mage and CS components can be separated iteratively</w:t>
      </w:r>
    </w:p>
    <w:p w14:paraId="12ACC2F2" w14:textId="3B72837E" w:rsidR="00937218" w:rsidRDefault="00937218" w:rsidP="00B36311">
      <w:pPr>
        <w:pStyle w:val="a7"/>
        <w:numPr>
          <w:ilvl w:val="0"/>
          <w:numId w:val="17"/>
        </w:numPr>
        <w:ind w:firstLineChars="0"/>
        <w:jc w:val="center"/>
      </w:pPr>
      <w:r>
        <w:rPr>
          <w:rFonts w:hint="eastAsia"/>
        </w:rPr>
        <w:t>T</w:t>
      </w:r>
      <w:r>
        <w:t>hresholding strategy to detect CS (location)</w:t>
      </w:r>
    </w:p>
    <w:p w14:paraId="675E436E" w14:textId="77777777" w:rsidR="001430C3" w:rsidRDefault="00D1276E" w:rsidP="00B36311">
      <w:pPr>
        <w:pStyle w:val="a7"/>
        <w:numPr>
          <w:ilvl w:val="0"/>
          <w:numId w:val="17"/>
        </w:numPr>
        <w:ind w:firstLineChars="0"/>
        <w:jc w:val="center"/>
      </w:pPr>
      <w:r>
        <w:t xml:space="preserve">The CS detection in the end help the info compensation of CS-free areas </w:t>
      </w:r>
    </w:p>
    <w:p w14:paraId="6D5D5D4B" w14:textId="6361975D" w:rsidR="00D1276E" w:rsidRDefault="001430C3" w:rsidP="00B36311">
      <w:pPr>
        <w:pStyle w:val="a7"/>
        <w:numPr>
          <w:ilvl w:val="0"/>
          <w:numId w:val="17"/>
        </w:numPr>
        <w:ind w:firstLineChars="0"/>
        <w:jc w:val="center"/>
      </w:pPr>
      <w:r>
        <w:t>CS detection &amp; Infor compensation</w:t>
      </w:r>
      <w:r w:rsidR="00D1276E">
        <w:t xml:space="preserve"> preserve the </w:t>
      </w:r>
      <w:r w:rsidR="00F37118">
        <w:t xml:space="preserve">CS-free </w:t>
      </w:r>
      <w:r w:rsidR="00D1276E">
        <w:t>info</w:t>
      </w:r>
    </w:p>
    <w:p w14:paraId="70BA7823" w14:textId="326C5B4C" w:rsidR="002B02B0" w:rsidRDefault="002B02B0" w:rsidP="00B36311">
      <w:pPr>
        <w:pStyle w:val="a7"/>
        <w:numPr>
          <w:ilvl w:val="0"/>
          <w:numId w:val="17"/>
        </w:numPr>
        <w:ind w:firstLineChars="0"/>
        <w:jc w:val="center"/>
      </w:pPr>
      <w:r>
        <w:t>Accurate and stable</w:t>
      </w:r>
      <w:r w:rsidR="002B52A1">
        <w:t xml:space="preserve"> results</w:t>
      </w:r>
      <w:r>
        <w:t xml:space="preserve"> in info recovery &amp; CS detection for various dataset</w:t>
      </w:r>
      <w:r w:rsidR="008E4F70">
        <w:t>s</w:t>
      </w:r>
    </w:p>
    <w:p w14:paraId="2F9F01B8" w14:textId="6D0F0ABD" w:rsidR="00522183" w:rsidRPr="00B71590" w:rsidRDefault="00522183" w:rsidP="00D1276E">
      <w:pPr>
        <w:jc w:val="center"/>
        <w:rPr>
          <w:b/>
          <w:bCs/>
        </w:rPr>
      </w:pPr>
      <w:r w:rsidRPr="00B71590">
        <w:rPr>
          <w:rFonts w:hint="eastAsia"/>
          <w:b/>
          <w:bCs/>
          <w:highlight w:val="yellow"/>
        </w:rPr>
        <w:t>L</w:t>
      </w:r>
      <w:r w:rsidRPr="00B71590">
        <w:rPr>
          <w:b/>
          <w:bCs/>
          <w:highlight w:val="yellow"/>
        </w:rPr>
        <w:t>imitations:</w:t>
      </w:r>
    </w:p>
    <w:p w14:paraId="751BF5AF" w14:textId="3548DCAF" w:rsidR="00522183" w:rsidRDefault="00522183" w:rsidP="005C1437">
      <w:pPr>
        <w:pStyle w:val="a7"/>
        <w:numPr>
          <w:ilvl w:val="0"/>
          <w:numId w:val="15"/>
        </w:numPr>
        <w:ind w:firstLineChars="0"/>
        <w:jc w:val="center"/>
      </w:pPr>
      <w:r>
        <w:t>Not suit for large sample dataset</w:t>
      </w:r>
    </w:p>
    <w:p w14:paraId="4746F7C5" w14:textId="01520644" w:rsidR="00522183" w:rsidRDefault="00522183" w:rsidP="005C1437">
      <w:pPr>
        <w:jc w:val="center"/>
      </w:pPr>
      <w:r>
        <w:rPr>
          <w:rFonts w:hint="eastAsia"/>
        </w:rPr>
        <w:t>(</w:t>
      </w:r>
      <w:r>
        <w:t>too much computation and storage)</w:t>
      </w:r>
    </w:p>
    <w:p w14:paraId="42C7218A" w14:textId="698650D0" w:rsidR="00522183" w:rsidRDefault="00B71590" w:rsidP="005C1437">
      <w:pPr>
        <w:pStyle w:val="a7"/>
        <w:numPr>
          <w:ilvl w:val="0"/>
          <w:numId w:val="15"/>
        </w:numPr>
        <w:ind w:firstLineChars="0"/>
        <w:jc w:val="center"/>
      </w:pPr>
      <w:r>
        <w:t>Not suit for thick cloud all the time</w:t>
      </w:r>
    </w:p>
    <w:p w14:paraId="60D72450" w14:textId="6523769C" w:rsidR="00B71590" w:rsidRDefault="00B71590" w:rsidP="005C1437">
      <w:pPr>
        <w:jc w:val="center"/>
      </w:pPr>
      <w:r>
        <w:rPr>
          <w:rFonts w:hint="eastAsia"/>
        </w:rPr>
        <w:t>(</w:t>
      </w:r>
      <w:r>
        <w:t>might be considered as low-rank image component)</w:t>
      </w:r>
    </w:p>
    <w:p w14:paraId="1C8A3356" w14:textId="77CC599E" w:rsidR="00B71590" w:rsidRDefault="00B71590" w:rsidP="005C1437">
      <w:pPr>
        <w:pStyle w:val="a7"/>
        <w:numPr>
          <w:ilvl w:val="0"/>
          <w:numId w:val="15"/>
        </w:numPr>
        <w:ind w:firstLineChars="0"/>
        <w:jc w:val="center"/>
      </w:pPr>
      <w:r>
        <w:t xml:space="preserve">Hard to find perfect params </w:t>
      </w:r>
      <w:r w:rsidR="00380E59">
        <w:t>to avoid</w:t>
      </w:r>
      <w:r>
        <w:t xml:space="preserve"> commission errors</w:t>
      </w:r>
    </w:p>
    <w:p w14:paraId="6CECEC9E" w14:textId="77777777" w:rsidR="00B71590" w:rsidRPr="00B71590" w:rsidRDefault="00B71590" w:rsidP="00B71590">
      <w:pPr>
        <w:jc w:val="center"/>
      </w:pPr>
    </w:p>
    <w:p w14:paraId="5294B5F4" w14:textId="4A0483E4" w:rsidR="00DD4AF1" w:rsidRDefault="00DD4AF1" w:rsidP="00EA3F59">
      <w:pPr>
        <w:pStyle w:val="a8"/>
        <w:spacing w:before="156"/>
      </w:pPr>
      <w:r>
        <w:rPr>
          <w:rFonts w:hint="eastAsia"/>
        </w:rPr>
        <w:t>C</w:t>
      </w:r>
      <w:r>
        <w:t>onclusion</w:t>
      </w:r>
    </w:p>
    <w:p w14:paraId="2A449DFE" w14:textId="311637B0" w:rsidR="00D1276E" w:rsidRDefault="00D1276E" w:rsidP="00DA3693">
      <w:pPr>
        <w:pStyle w:val="a7"/>
        <w:numPr>
          <w:ilvl w:val="0"/>
          <w:numId w:val="15"/>
        </w:numPr>
        <w:ind w:firstLineChars="0"/>
        <w:jc w:val="center"/>
      </w:pPr>
      <w:r>
        <w:t>Remove and detect CS in multitemporal RS images via</w:t>
      </w:r>
    </w:p>
    <w:p w14:paraId="3C631C47" w14:textId="6C0E5397" w:rsidR="00D1276E" w:rsidRDefault="00D1276E" w:rsidP="00DA3693">
      <w:pPr>
        <w:jc w:val="center"/>
      </w:pPr>
      <w:r>
        <w:rPr>
          <w:rFonts w:hint="eastAsia"/>
        </w:rPr>
        <w:t>L</w:t>
      </w:r>
      <w:r>
        <w:t>ow-rank Sparsity Decomposition framework</w:t>
      </w:r>
    </w:p>
    <w:p w14:paraId="4FB8CCD7" w14:textId="0CC1209A" w:rsidR="0039720A" w:rsidRDefault="00AE16B7" w:rsidP="00DA3693">
      <w:pPr>
        <w:pStyle w:val="a7"/>
        <w:numPr>
          <w:ilvl w:val="0"/>
          <w:numId w:val="15"/>
        </w:numPr>
        <w:ind w:firstLineChars="0"/>
        <w:jc w:val="center"/>
      </w:pPr>
      <w:r>
        <w:rPr>
          <w:rFonts w:hint="eastAsia"/>
        </w:rPr>
        <w:t>I</w:t>
      </w:r>
      <w:r>
        <w:t>mage component and the CS component are estimated</w:t>
      </w:r>
      <w:r w:rsidR="00DA3693">
        <w:t xml:space="preserve"> (separate</w:t>
      </w:r>
      <w:r w:rsidR="009E2BEB">
        <w:t>d</w:t>
      </w:r>
      <w:r w:rsidR="00DA3693">
        <w:t>)</w:t>
      </w:r>
      <w:r>
        <w:t xml:space="preserve"> iteratively</w:t>
      </w:r>
    </w:p>
    <w:p w14:paraId="7FF721CD" w14:textId="6AA68613" w:rsidR="00062040" w:rsidRDefault="00062040" w:rsidP="00DA3693">
      <w:pPr>
        <w:pStyle w:val="a7"/>
        <w:numPr>
          <w:ilvl w:val="0"/>
          <w:numId w:val="15"/>
        </w:numPr>
        <w:ind w:firstLineChars="0"/>
        <w:jc w:val="center"/>
      </w:pPr>
      <w:r>
        <w:t>Low-rank prior models the spectral-temporal correlations of multitemporal images</w:t>
      </w:r>
      <w:r w:rsidR="00B63944">
        <w:t>:</w:t>
      </w:r>
      <w:r>
        <w:t xml:space="preserve"> separate clean image and CS</w:t>
      </w:r>
    </w:p>
    <w:p w14:paraId="6E9C8C2C" w14:textId="35DD7708" w:rsidR="00B63944" w:rsidRDefault="00062040" w:rsidP="00DA3693">
      <w:pPr>
        <w:pStyle w:val="a7"/>
        <w:numPr>
          <w:ilvl w:val="0"/>
          <w:numId w:val="15"/>
        </w:numPr>
        <w:ind w:firstLineChars="0"/>
        <w:jc w:val="center"/>
      </w:pPr>
      <w:r>
        <w:t>Sparse and spatial-spectral TV regularization on CS component</w:t>
      </w:r>
      <w:r w:rsidR="00B63944">
        <w:t>:</w:t>
      </w:r>
    </w:p>
    <w:p w14:paraId="100BAF46" w14:textId="1172726D" w:rsidR="00062040" w:rsidRDefault="00062040" w:rsidP="00B63944">
      <w:pPr>
        <w:jc w:val="center"/>
      </w:pPr>
      <w:r>
        <w:t>isolate CS from image</w:t>
      </w:r>
    </w:p>
    <w:p w14:paraId="17147B3B" w14:textId="26AD5977" w:rsidR="00B63944" w:rsidRDefault="00062040" w:rsidP="00DA3693">
      <w:pPr>
        <w:pStyle w:val="a7"/>
        <w:numPr>
          <w:ilvl w:val="0"/>
          <w:numId w:val="15"/>
        </w:numPr>
        <w:ind w:firstLineChars="0"/>
        <w:jc w:val="center"/>
      </w:pPr>
      <w:r>
        <w:rPr>
          <w:rFonts w:hint="eastAsia"/>
        </w:rPr>
        <w:t>T</w:t>
      </w:r>
      <w:r>
        <w:t>hresholding method – detect CS area</w:t>
      </w:r>
    </w:p>
    <w:p w14:paraId="5074369B" w14:textId="1AE5D479" w:rsidR="00B63944" w:rsidRDefault="00B63944" w:rsidP="00B63944">
      <w:pPr>
        <w:jc w:val="center"/>
      </w:pPr>
      <w:r>
        <w:t>I</w:t>
      </w:r>
      <w:r w:rsidR="00062040">
        <w:t>mage restoration only in CS areas</w:t>
      </w:r>
    </w:p>
    <w:p w14:paraId="0970CDDF" w14:textId="6EB686B3" w:rsidR="00062040" w:rsidRDefault="00B63944" w:rsidP="00B63944">
      <w:pPr>
        <w:jc w:val="center"/>
      </w:pPr>
      <w:r>
        <w:t>I</w:t>
      </w:r>
      <w:r w:rsidR="00062040">
        <w:t>nfo compensation only in CS-free</w:t>
      </w:r>
      <w:r w:rsidR="00E855F4">
        <w:t xml:space="preserve"> </w:t>
      </w:r>
    </w:p>
    <w:p w14:paraId="3D5FADC5" w14:textId="193DBAF2" w:rsidR="00062040" w:rsidRDefault="00062040" w:rsidP="00D1276E">
      <w:pPr>
        <w:jc w:val="center"/>
      </w:pPr>
    </w:p>
    <w:p w14:paraId="7039A5C9" w14:textId="08F54474" w:rsidR="009144E7" w:rsidRPr="00FA2E80" w:rsidRDefault="009144E7" w:rsidP="00D1276E">
      <w:pPr>
        <w:jc w:val="center"/>
        <w:rPr>
          <w:b/>
          <w:bCs/>
        </w:rPr>
      </w:pPr>
      <w:r w:rsidRPr="00E51FD0">
        <w:rPr>
          <w:rFonts w:hint="eastAsia"/>
          <w:b/>
          <w:bCs/>
          <w:highlight w:val="yellow"/>
        </w:rPr>
        <w:lastRenderedPageBreak/>
        <w:t>F</w:t>
      </w:r>
      <w:r w:rsidRPr="00E51FD0">
        <w:rPr>
          <w:b/>
          <w:bCs/>
          <w:highlight w:val="yellow"/>
        </w:rPr>
        <w:t>uture:</w:t>
      </w:r>
    </w:p>
    <w:p w14:paraId="444FDCCC" w14:textId="5B12FC98" w:rsidR="009144E7" w:rsidRDefault="009144E7" w:rsidP="00B2017B">
      <w:pPr>
        <w:pStyle w:val="a7"/>
        <w:numPr>
          <w:ilvl w:val="0"/>
          <w:numId w:val="16"/>
        </w:numPr>
        <w:ind w:firstLineChars="0"/>
        <w:jc w:val="center"/>
      </w:pPr>
      <w:r>
        <w:t>Incorporate physics-based priors into image decomposition framework</w:t>
      </w:r>
    </w:p>
    <w:p w14:paraId="79DD3551" w14:textId="13B655E1" w:rsidR="00062040" w:rsidRPr="00D1276E" w:rsidRDefault="00831C42" w:rsidP="00B964E4">
      <w:pPr>
        <w:pStyle w:val="a7"/>
        <w:numPr>
          <w:ilvl w:val="0"/>
          <w:numId w:val="16"/>
        </w:numPr>
        <w:ind w:firstLineChars="0"/>
        <w:jc w:val="center"/>
      </w:pPr>
      <w:r>
        <w:rPr>
          <w:rFonts w:hint="eastAsia"/>
        </w:rPr>
        <w:t>C</w:t>
      </w:r>
      <w:r>
        <w:t>onsider tensor-based optimization model</w:t>
      </w:r>
      <w:r w:rsidR="00106B59">
        <w:t>s</w:t>
      </w:r>
    </w:p>
    <w:sectPr w:rsidR="00062040" w:rsidRPr="00D12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3C98C6" w14:textId="77777777" w:rsidR="005B0A44" w:rsidRDefault="005B0A44" w:rsidP="00E80C1C">
      <w:r>
        <w:separator/>
      </w:r>
    </w:p>
  </w:endnote>
  <w:endnote w:type="continuationSeparator" w:id="0">
    <w:p w14:paraId="48A4FD14" w14:textId="77777777" w:rsidR="005B0A44" w:rsidRDefault="005B0A44" w:rsidP="00E80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0BF19D" w14:textId="77777777" w:rsidR="005B0A44" w:rsidRDefault="005B0A44" w:rsidP="00E80C1C">
      <w:r>
        <w:separator/>
      </w:r>
    </w:p>
  </w:footnote>
  <w:footnote w:type="continuationSeparator" w:id="0">
    <w:p w14:paraId="4910144E" w14:textId="77777777" w:rsidR="005B0A44" w:rsidRDefault="005B0A44" w:rsidP="00E80C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C4891"/>
    <w:multiLevelType w:val="hybridMultilevel"/>
    <w:tmpl w:val="AB9AA248"/>
    <w:lvl w:ilvl="0" w:tplc="082A9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7C3AFF"/>
    <w:multiLevelType w:val="hybridMultilevel"/>
    <w:tmpl w:val="5510C4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90427E8"/>
    <w:multiLevelType w:val="hybridMultilevel"/>
    <w:tmpl w:val="E5C8BDF4"/>
    <w:lvl w:ilvl="0" w:tplc="F3769FC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D42405"/>
    <w:multiLevelType w:val="hybridMultilevel"/>
    <w:tmpl w:val="AF46A3A2"/>
    <w:lvl w:ilvl="0" w:tplc="3BCEA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8E66C7"/>
    <w:multiLevelType w:val="hybridMultilevel"/>
    <w:tmpl w:val="7304C1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0F06743"/>
    <w:multiLevelType w:val="hybridMultilevel"/>
    <w:tmpl w:val="C13003AE"/>
    <w:lvl w:ilvl="0" w:tplc="B2EE0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58048F"/>
    <w:multiLevelType w:val="hybridMultilevel"/>
    <w:tmpl w:val="48741816"/>
    <w:lvl w:ilvl="0" w:tplc="28CEE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8B5E7C"/>
    <w:multiLevelType w:val="hybridMultilevel"/>
    <w:tmpl w:val="27A8E11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50A917A7"/>
    <w:multiLevelType w:val="hybridMultilevel"/>
    <w:tmpl w:val="F5DCC2B6"/>
    <w:lvl w:ilvl="0" w:tplc="9D6CAA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C37EC0"/>
    <w:multiLevelType w:val="hybridMultilevel"/>
    <w:tmpl w:val="786C643C"/>
    <w:lvl w:ilvl="0" w:tplc="862CA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CB132F4"/>
    <w:multiLevelType w:val="hybridMultilevel"/>
    <w:tmpl w:val="E6200BFE"/>
    <w:lvl w:ilvl="0" w:tplc="A8903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DF267C"/>
    <w:multiLevelType w:val="hybridMultilevel"/>
    <w:tmpl w:val="239224B4"/>
    <w:lvl w:ilvl="0" w:tplc="4BA44E3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4A2765D"/>
    <w:multiLevelType w:val="hybridMultilevel"/>
    <w:tmpl w:val="A912C522"/>
    <w:lvl w:ilvl="0" w:tplc="732CE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5356B92"/>
    <w:multiLevelType w:val="hybridMultilevel"/>
    <w:tmpl w:val="C3F89226"/>
    <w:lvl w:ilvl="0" w:tplc="F35484D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A790419"/>
    <w:multiLevelType w:val="hybridMultilevel"/>
    <w:tmpl w:val="60284FDA"/>
    <w:lvl w:ilvl="0" w:tplc="426A4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FF67C60"/>
    <w:multiLevelType w:val="hybridMultilevel"/>
    <w:tmpl w:val="8F4E07F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EF00559"/>
    <w:multiLevelType w:val="hybridMultilevel"/>
    <w:tmpl w:val="048600C8"/>
    <w:lvl w:ilvl="0" w:tplc="CA3AB3E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6"/>
  </w:num>
  <w:num w:numId="5">
    <w:abstractNumId w:val="12"/>
  </w:num>
  <w:num w:numId="6">
    <w:abstractNumId w:val="14"/>
  </w:num>
  <w:num w:numId="7">
    <w:abstractNumId w:val="11"/>
  </w:num>
  <w:num w:numId="8">
    <w:abstractNumId w:val="8"/>
  </w:num>
  <w:num w:numId="9">
    <w:abstractNumId w:val="9"/>
  </w:num>
  <w:num w:numId="10">
    <w:abstractNumId w:val="13"/>
  </w:num>
  <w:num w:numId="11">
    <w:abstractNumId w:val="3"/>
  </w:num>
  <w:num w:numId="12">
    <w:abstractNumId w:val="2"/>
  </w:num>
  <w:num w:numId="13">
    <w:abstractNumId w:val="16"/>
  </w:num>
  <w:num w:numId="14">
    <w:abstractNumId w:val="5"/>
  </w:num>
  <w:num w:numId="15">
    <w:abstractNumId w:val="1"/>
  </w:num>
  <w:num w:numId="16">
    <w:abstractNumId w:val="1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6E0"/>
    <w:rsid w:val="000003CB"/>
    <w:rsid w:val="000142C4"/>
    <w:rsid w:val="0001452A"/>
    <w:rsid w:val="0002528C"/>
    <w:rsid w:val="00033E83"/>
    <w:rsid w:val="00041282"/>
    <w:rsid w:val="00062040"/>
    <w:rsid w:val="000773C6"/>
    <w:rsid w:val="00081C4E"/>
    <w:rsid w:val="000A1BA3"/>
    <w:rsid w:val="000A40F4"/>
    <w:rsid w:val="000B0AAC"/>
    <w:rsid w:val="000C6BC6"/>
    <w:rsid w:val="000D2673"/>
    <w:rsid w:val="000D6067"/>
    <w:rsid w:val="000F126C"/>
    <w:rsid w:val="000F275A"/>
    <w:rsid w:val="00106B59"/>
    <w:rsid w:val="0011305C"/>
    <w:rsid w:val="00134A36"/>
    <w:rsid w:val="001430C3"/>
    <w:rsid w:val="00145E6C"/>
    <w:rsid w:val="00161D2F"/>
    <w:rsid w:val="00162A09"/>
    <w:rsid w:val="00174BFF"/>
    <w:rsid w:val="001803C9"/>
    <w:rsid w:val="00193565"/>
    <w:rsid w:val="001B3C95"/>
    <w:rsid w:val="001B7B5C"/>
    <w:rsid w:val="001C44CB"/>
    <w:rsid w:val="001D10FE"/>
    <w:rsid w:val="001E1F40"/>
    <w:rsid w:val="001E45AD"/>
    <w:rsid w:val="00203325"/>
    <w:rsid w:val="00203490"/>
    <w:rsid w:val="0021024C"/>
    <w:rsid w:val="002149AB"/>
    <w:rsid w:val="00221072"/>
    <w:rsid w:val="0025398C"/>
    <w:rsid w:val="002571EE"/>
    <w:rsid w:val="002678A0"/>
    <w:rsid w:val="00276F38"/>
    <w:rsid w:val="002B02B0"/>
    <w:rsid w:val="002B39E7"/>
    <w:rsid w:val="002B52A1"/>
    <w:rsid w:val="002C2B96"/>
    <w:rsid w:val="002E1FFA"/>
    <w:rsid w:val="002E7143"/>
    <w:rsid w:val="002E7B92"/>
    <w:rsid w:val="002F39D0"/>
    <w:rsid w:val="00313C16"/>
    <w:rsid w:val="00315756"/>
    <w:rsid w:val="003518B9"/>
    <w:rsid w:val="0036196F"/>
    <w:rsid w:val="00367DDB"/>
    <w:rsid w:val="00371A57"/>
    <w:rsid w:val="00373775"/>
    <w:rsid w:val="00380E59"/>
    <w:rsid w:val="0039720A"/>
    <w:rsid w:val="003B2489"/>
    <w:rsid w:val="003B51CA"/>
    <w:rsid w:val="003C4A62"/>
    <w:rsid w:val="003C5120"/>
    <w:rsid w:val="003C5DBF"/>
    <w:rsid w:val="003C6050"/>
    <w:rsid w:val="00423955"/>
    <w:rsid w:val="004266EA"/>
    <w:rsid w:val="00432C00"/>
    <w:rsid w:val="00450622"/>
    <w:rsid w:val="00451ACA"/>
    <w:rsid w:val="004A0342"/>
    <w:rsid w:val="004A3496"/>
    <w:rsid w:val="004A5431"/>
    <w:rsid w:val="004B262C"/>
    <w:rsid w:val="004B3110"/>
    <w:rsid w:val="004B3CCE"/>
    <w:rsid w:val="004B5644"/>
    <w:rsid w:val="004B68F6"/>
    <w:rsid w:val="004D4E77"/>
    <w:rsid w:val="004D7202"/>
    <w:rsid w:val="004E1C30"/>
    <w:rsid w:val="004E25AF"/>
    <w:rsid w:val="004F7A8C"/>
    <w:rsid w:val="00522183"/>
    <w:rsid w:val="00523CE9"/>
    <w:rsid w:val="005437AB"/>
    <w:rsid w:val="0054595A"/>
    <w:rsid w:val="005535C5"/>
    <w:rsid w:val="005546FF"/>
    <w:rsid w:val="00567868"/>
    <w:rsid w:val="00574C3B"/>
    <w:rsid w:val="00575DCF"/>
    <w:rsid w:val="00577A7B"/>
    <w:rsid w:val="005823AC"/>
    <w:rsid w:val="00595DBF"/>
    <w:rsid w:val="005B0A44"/>
    <w:rsid w:val="005B6F9F"/>
    <w:rsid w:val="005C1437"/>
    <w:rsid w:val="005C5298"/>
    <w:rsid w:val="005E0A67"/>
    <w:rsid w:val="005E62EF"/>
    <w:rsid w:val="00601CAD"/>
    <w:rsid w:val="0061538C"/>
    <w:rsid w:val="00650DCB"/>
    <w:rsid w:val="00650F3F"/>
    <w:rsid w:val="0065635C"/>
    <w:rsid w:val="0065761F"/>
    <w:rsid w:val="006676DC"/>
    <w:rsid w:val="006B13B9"/>
    <w:rsid w:val="006C130F"/>
    <w:rsid w:val="006D287B"/>
    <w:rsid w:val="00702033"/>
    <w:rsid w:val="00714D26"/>
    <w:rsid w:val="00724A8E"/>
    <w:rsid w:val="0073102A"/>
    <w:rsid w:val="00731492"/>
    <w:rsid w:val="007346DC"/>
    <w:rsid w:val="00750538"/>
    <w:rsid w:val="00765C90"/>
    <w:rsid w:val="0077535C"/>
    <w:rsid w:val="00781D69"/>
    <w:rsid w:val="007829BF"/>
    <w:rsid w:val="007940FE"/>
    <w:rsid w:val="007B49B5"/>
    <w:rsid w:val="007E2BB4"/>
    <w:rsid w:val="007F002F"/>
    <w:rsid w:val="007F522B"/>
    <w:rsid w:val="008156E0"/>
    <w:rsid w:val="00820C37"/>
    <w:rsid w:val="00831C42"/>
    <w:rsid w:val="00876112"/>
    <w:rsid w:val="008814BA"/>
    <w:rsid w:val="008856D6"/>
    <w:rsid w:val="008917CE"/>
    <w:rsid w:val="00895DD2"/>
    <w:rsid w:val="008A07E8"/>
    <w:rsid w:val="008A2C64"/>
    <w:rsid w:val="008A33CF"/>
    <w:rsid w:val="008A6DA3"/>
    <w:rsid w:val="008B387A"/>
    <w:rsid w:val="008D21A3"/>
    <w:rsid w:val="008D55C4"/>
    <w:rsid w:val="008D760F"/>
    <w:rsid w:val="008D7CD7"/>
    <w:rsid w:val="008E1DE9"/>
    <w:rsid w:val="008E21EB"/>
    <w:rsid w:val="008E4F70"/>
    <w:rsid w:val="008E507E"/>
    <w:rsid w:val="008F087B"/>
    <w:rsid w:val="008F44B6"/>
    <w:rsid w:val="008F7368"/>
    <w:rsid w:val="009055A0"/>
    <w:rsid w:val="00911576"/>
    <w:rsid w:val="00913D06"/>
    <w:rsid w:val="009144E7"/>
    <w:rsid w:val="00932AE5"/>
    <w:rsid w:val="00937218"/>
    <w:rsid w:val="0094032D"/>
    <w:rsid w:val="009406EB"/>
    <w:rsid w:val="00942379"/>
    <w:rsid w:val="00945B66"/>
    <w:rsid w:val="009566F7"/>
    <w:rsid w:val="00961511"/>
    <w:rsid w:val="009835BB"/>
    <w:rsid w:val="00990007"/>
    <w:rsid w:val="009965E3"/>
    <w:rsid w:val="009A38E1"/>
    <w:rsid w:val="009B3FD9"/>
    <w:rsid w:val="009B4789"/>
    <w:rsid w:val="009E04E3"/>
    <w:rsid w:val="009E2BEB"/>
    <w:rsid w:val="009E34B3"/>
    <w:rsid w:val="009F5557"/>
    <w:rsid w:val="009F7BE9"/>
    <w:rsid w:val="00A0680E"/>
    <w:rsid w:val="00A3540C"/>
    <w:rsid w:val="00A40A49"/>
    <w:rsid w:val="00A41C44"/>
    <w:rsid w:val="00A52458"/>
    <w:rsid w:val="00A561BE"/>
    <w:rsid w:val="00A64BE3"/>
    <w:rsid w:val="00A826F1"/>
    <w:rsid w:val="00A84D06"/>
    <w:rsid w:val="00AB7E39"/>
    <w:rsid w:val="00AC5D02"/>
    <w:rsid w:val="00AD2348"/>
    <w:rsid w:val="00AD6D97"/>
    <w:rsid w:val="00AE16B7"/>
    <w:rsid w:val="00AE320A"/>
    <w:rsid w:val="00AF3BA7"/>
    <w:rsid w:val="00B0433D"/>
    <w:rsid w:val="00B2017B"/>
    <w:rsid w:val="00B36311"/>
    <w:rsid w:val="00B63944"/>
    <w:rsid w:val="00B71590"/>
    <w:rsid w:val="00B75B51"/>
    <w:rsid w:val="00B81836"/>
    <w:rsid w:val="00B843F9"/>
    <w:rsid w:val="00B92631"/>
    <w:rsid w:val="00B964E4"/>
    <w:rsid w:val="00B969CB"/>
    <w:rsid w:val="00BA02E7"/>
    <w:rsid w:val="00BA5434"/>
    <w:rsid w:val="00BA7C95"/>
    <w:rsid w:val="00BC0A94"/>
    <w:rsid w:val="00BC16E1"/>
    <w:rsid w:val="00BD7288"/>
    <w:rsid w:val="00C00650"/>
    <w:rsid w:val="00C03F1B"/>
    <w:rsid w:val="00C300EF"/>
    <w:rsid w:val="00C478E7"/>
    <w:rsid w:val="00C74BC0"/>
    <w:rsid w:val="00C82826"/>
    <w:rsid w:val="00C90F5F"/>
    <w:rsid w:val="00C97EC4"/>
    <w:rsid w:val="00CA1E08"/>
    <w:rsid w:val="00CA53F3"/>
    <w:rsid w:val="00CB1980"/>
    <w:rsid w:val="00CC4E74"/>
    <w:rsid w:val="00CD5496"/>
    <w:rsid w:val="00CE0F36"/>
    <w:rsid w:val="00D1276E"/>
    <w:rsid w:val="00D15A7E"/>
    <w:rsid w:val="00D209F7"/>
    <w:rsid w:val="00D32DF1"/>
    <w:rsid w:val="00D462DE"/>
    <w:rsid w:val="00D57D4A"/>
    <w:rsid w:val="00D70B96"/>
    <w:rsid w:val="00D80680"/>
    <w:rsid w:val="00D93CB3"/>
    <w:rsid w:val="00D93D1A"/>
    <w:rsid w:val="00DA3693"/>
    <w:rsid w:val="00DB16FD"/>
    <w:rsid w:val="00DB682F"/>
    <w:rsid w:val="00DC30FB"/>
    <w:rsid w:val="00DD4AF1"/>
    <w:rsid w:val="00DF041C"/>
    <w:rsid w:val="00DF460B"/>
    <w:rsid w:val="00E01135"/>
    <w:rsid w:val="00E01857"/>
    <w:rsid w:val="00E20147"/>
    <w:rsid w:val="00E51FD0"/>
    <w:rsid w:val="00E63BCD"/>
    <w:rsid w:val="00E6774F"/>
    <w:rsid w:val="00E80C1C"/>
    <w:rsid w:val="00E855F4"/>
    <w:rsid w:val="00E865AE"/>
    <w:rsid w:val="00EA3F59"/>
    <w:rsid w:val="00EB3AC0"/>
    <w:rsid w:val="00EC0302"/>
    <w:rsid w:val="00ED217C"/>
    <w:rsid w:val="00ED2863"/>
    <w:rsid w:val="00ED5DEE"/>
    <w:rsid w:val="00EF2ACD"/>
    <w:rsid w:val="00F03C10"/>
    <w:rsid w:val="00F07330"/>
    <w:rsid w:val="00F240DF"/>
    <w:rsid w:val="00F37118"/>
    <w:rsid w:val="00F5634A"/>
    <w:rsid w:val="00F62DC6"/>
    <w:rsid w:val="00F67B17"/>
    <w:rsid w:val="00F859B1"/>
    <w:rsid w:val="00F85B5D"/>
    <w:rsid w:val="00FA03DE"/>
    <w:rsid w:val="00FA2E80"/>
    <w:rsid w:val="00FB2E45"/>
    <w:rsid w:val="00FC0656"/>
    <w:rsid w:val="00FE1E3F"/>
    <w:rsid w:val="00FE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2813BE"/>
  <w15:chartTrackingRefBased/>
  <w15:docId w15:val="{55566D79-9C5B-47B7-99F6-2D5A687A5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0C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0C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0C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0C1C"/>
    <w:rPr>
      <w:sz w:val="18"/>
      <w:szCs w:val="18"/>
    </w:rPr>
  </w:style>
  <w:style w:type="paragraph" w:styleId="a7">
    <w:name w:val="List Paragraph"/>
    <w:basedOn w:val="a"/>
    <w:uiPriority w:val="34"/>
    <w:qFormat/>
    <w:rsid w:val="00AF3BA7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2F39D0"/>
    <w:pPr>
      <w:spacing w:beforeLines="50" w:before="50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2F39D0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4154</TotalTime>
  <Pages>4</Pages>
  <Words>701</Words>
  <Characters>3999</Characters>
  <Application>Microsoft Office Word</Application>
  <DocSecurity>0</DocSecurity>
  <Lines>33</Lines>
  <Paragraphs>9</Paragraphs>
  <ScaleCrop>false</ScaleCrop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Yujun</dc:creator>
  <cp:keywords/>
  <dc:description/>
  <cp:lastModifiedBy>Guo Yujun</cp:lastModifiedBy>
  <cp:revision>271</cp:revision>
  <dcterms:created xsi:type="dcterms:W3CDTF">2020-11-24T13:47:00Z</dcterms:created>
  <dcterms:modified xsi:type="dcterms:W3CDTF">2020-12-02T06:53:00Z</dcterms:modified>
</cp:coreProperties>
</file>