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C8" w:rsidRPr="00E17725" w:rsidRDefault="005945C8">
      <w:pPr>
        <w:rPr>
          <w:b/>
        </w:rPr>
      </w:pPr>
      <w:bookmarkStart w:id="0" w:name="_GoBack"/>
      <w:bookmarkEnd w:id="0"/>
      <w:r w:rsidRPr="00E17725">
        <w:rPr>
          <w:b/>
        </w:rPr>
        <w:t>R Diagnostic</w:t>
      </w:r>
    </w:p>
    <w:p w:rsidR="005945C8" w:rsidRDefault="004F7070">
      <w:r>
        <w:t>This is a basic R diagnostic designed to assess your familiarity with R</w:t>
      </w:r>
      <w:r w:rsidR="00394050">
        <w:t>. You will also likely come across similar problems during FRP.</w:t>
      </w:r>
      <w:r>
        <w:t xml:space="preserve"> </w:t>
      </w:r>
      <w:r w:rsidRPr="00D74C29">
        <w:rPr>
          <w:b/>
        </w:rPr>
        <w:t xml:space="preserve">Feel free to use online </w:t>
      </w:r>
      <w:r w:rsidR="008F605E" w:rsidRPr="00D74C29">
        <w:rPr>
          <w:b/>
        </w:rPr>
        <w:t>resources</w:t>
      </w:r>
      <w:r w:rsidRPr="00D74C29">
        <w:rPr>
          <w:b/>
        </w:rPr>
        <w:t xml:space="preserve"> or any other materials, but it’s highly advised </w:t>
      </w:r>
      <w:r w:rsidR="00A03CA4" w:rsidRPr="00D74C29">
        <w:rPr>
          <w:b/>
        </w:rPr>
        <w:t>you</w:t>
      </w:r>
      <w:r w:rsidRPr="00D74C29">
        <w:rPr>
          <w:b/>
        </w:rPr>
        <w:t xml:space="preserve"> work on this </w:t>
      </w:r>
      <w:r w:rsidR="00A03CA4" w:rsidRPr="00D74C29">
        <w:rPr>
          <w:b/>
        </w:rPr>
        <w:t>by yourself</w:t>
      </w:r>
      <w:r w:rsidRPr="00D74C29">
        <w:rPr>
          <w:b/>
        </w:rPr>
        <w:t>.</w:t>
      </w:r>
    </w:p>
    <w:p w:rsidR="00841DFE" w:rsidRDefault="00841DFE">
      <w:pPr>
        <w:rPr>
          <w:b/>
        </w:rPr>
      </w:pPr>
    </w:p>
    <w:p w:rsidR="008F605E" w:rsidRPr="00E17725" w:rsidRDefault="008F605E">
      <w:pPr>
        <w:rPr>
          <w:b/>
        </w:rPr>
      </w:pPr>
      <w:r w:rsidRPr="00E17725">
        <w:rPr>
          <w:b/>
        </w:rPr>
        <w:t>Part 1: Working with Data</w:t>
      </w:r>
    </w:p>
    <w:p w:rsidR="00D750CC" w:rsidRDefault="00D750CC">
      <w:r>
        <w:t>A large amount of time will be spent cleansing and manipulating data. This part will assess your familiarity in manipulating data types</w:t>
      </w:r>
      <w:r w:rsidR="006D182C">
        <w:t xml:space="preserve"> and creating new ones.</w:t>
      </w:r>
    </w:p>
    <w:p w:rsidR="00DF2B85" w:rsidRDefault="00DF2B85" w:rsidP="00020596">
      <w:pPr>
        <w:pStyle w:val="ListParagraph"/>
        <w:numPr>
          <w:ilvl w:val="0"/>
          <w:numId w:val="1"/>
        </w:numPr>
      </w:pPr>
      <w:r>
        <w:t xml:space="preserve">Please download daily data </w:t>
      </w:r>
      <w:r w:rsidR="00A36F5C">
        <w:t>of the S&amp;P500</w:t>
      </w:r>
      <w:r w:rsidR="00A31D9C">
        <w:t>, Seasonally Adjusted Quart</w:t>
      </w:r>
      <w:r w:rsidR="00253305">
        <w:t>er</w:t>
      </w:r>
      <w:r w:rsidR="00A31D9C">
        <w:t>ly GDP</w:t>
      </w:r>
      <w:r w:rsidR="00253305">
        <w:t xml:space="preserve"> Growth</w:t>
      </w:r>
      <w:r w:rsidR="00A36F5C">
        <w:t xml:space="preserve"> and the 10-Year Constant Maturity Rate from 2009-01-01 to 2017-01-01</w:t>
      </w:r>
      <w:r w:rsidR="006F49EA">
        <w:t>. Load both datasets into R.</w:t>
      </w:r>
      <w:r w:rsidR="009D0E1C">
        <w:t xml:space="preserve"> Links to both are below:</w:t>
      </w:r>
    </w:p>
    <w:p w:rsidR="009D0E1C" w:rsidRDefault="001B1C2C" w:rsidP="00A14D4E">
      <w:pPr>
        <w:ind w:firstLine="720"/>
      </w:pPr>
      <w:hyperlink r:id="rId5" w:history="1">
        <w:r w:rsidR="00A14D4E" w:rsidRPr="007F63D2">
          <w:rPr>
            <w:rStyle w:val="Hyperlink"/>
          </w:rPr>
          <w:t>https://fred.stlouisfed.org/series/DGS10</w:t>
        </w:r>
      </w:hyperlink>
    </w:p>
    <w:p w:rsidR="00A14D4E" w:rsidRDefault="001B1C2C" w:rsidP="00A14D4E">
      <w:pPr>
        <w:ind w:firstLine="720"/>
        <w:rPr>
          <w:rStyle w:val="Hyperlink"/>
        </w:rPr>
      </w:pPr>
      <w:hyperlink r:id="rId6" w:history="1">
        <w:r w:rsidR="00A14D4E" w:rsidRPr="007F63D2">
          <w:rPr>
            <w:rStyle w:val="Hyperlink"/>
          </w:rPr>
          <w:t>https://fred.stlouisfed.org/series/SP500</w:t>
        </w:r>
      </w:hyperlink>
    </w:p>
    <w:p w:rsidR="002007F3" w:rsidRDefault="001B1C2C" w:rsidP="008B17B3">
      <w:pPr>
        <w:ind w:firstLine="720"/>
      </w:pPr>
      <w:hyperlink r:id="rId7" w:history="1">
        <w:r w:rsidR="00A31D9C" w:rsidRPr="0092573A">
          <w:rPr>
            <w:rStyle w:val="Hyperlink"/>
          </w:rPr>
          <w:t>https://fred.stlouisfed.org/series/A191RP1Q027SBEA</w:t>
        </w:r>
      </w:hyperlink>
    </w:p>
    <w:p w:rsidR="00D32CAE" w:rsidRDefault="00D32CAE" w:rsidP="00D32CAE">
      <w:pPr>
        <w:pStyle w:val="ListParagraph"/>
        <w:numPr>
          <w:ilvl w:val="0"/>
          <w:numId w:val="1"/>
        </w:numPr>
      </w:pPr>
      <w:r>
        <w:t xml:space="preserve">This data needs to be cleansed. </w:t>
      </w:r>
      <w:r w:rsidR="00B73485">
        <w:t xml:space="preserve">Some days have a price level “.” </w:t>
      </w:r>
      <w:r w:rsidR="00F66F7E">
        <w:t>w</w:t>
      </w:r>
      <w:r w:rsidR="00B73485">
        <w:t>hich causes R to read this column as a factor type instead of numeric. Please:</w:t>
      </w:r>
    </w:p>
    <w:p w:rsidR="00A20DDC" w:rsidRDefault="00A20DDC" w:rsidP="00A20DDC">
      <w:pPr>
        <w:pStyle w:val="ListParagraph"/>
      </w:pPr>
    </w:p>
    <w:p w:rsidR="00A20DDC" w:rsidRDefault="00B73485" w:rsidP="00710035">
      <w:pPr>
        <w:pStyle w:val="ListParagraph"/>
        <w:numPr>
          <w:ilvl w:val="1"/>
          <w:numId w:val="1"/>
        </w:numPr>
      </w:pPr>
      <w:r>
        <w:t xml:space="preserve">Remove all rows with price “.” in </w:t>
      </w:r>
      <w:r w:rsidR="00B107B1">
        <w:t>the CMT &amp; SP500 datasets</w:t>
      </w:r>
    </w:p>
    <w:p w:rsidR="00710035" w:rsidRDefault="00710035" w:rsidP="00710035">
      <w:pPr>
        <w:pStyle w:val="ListParagraph"/>
        <w:ind w:left="1440"/>
      </w:pPr>
    </w:p>
    <w:p w:rsidR="00710035" w:rsidRDefault="00B73485" w:rsidP="00710035">
      <w:pPr>
        <w:pStyle w:val="ListParagraph"/>
        <w:numPr>
          <w:ilvl w:val="1"/>
          <w:numId w:val="1"/>
        </w:numPr>
      </w:pPr>
      <w:r>
        <w:t xml:space="preserve">Reformat </w:t>
      </w:r>
      <w:r w:rsidR="00932275">
        <w:t>all</w:t>
      </w:r>
      <w:r>
        <w:t xml:space="preserve"> price column</w:t>
      </w:r>
      <w:r w:rsidR="00932275">
        <w:t>s</w:t>
      </w:r>
      <w:r>
        <w:t xml:space="preserve"> to type numeric</w:t>
      </w:r>
      <w:r w:rsidR="00710035">
        <w:br/>
      </w:r>
    </w:p>
    <w:p w:rsidR="00C21AC2" w:rsidRDefault="009B38F7" w:rsidP="009B38F7">
      <w:pPr>
        <w:pStyle w:val="ListParagraph"/>
        <w:numPr>
          <w:ilvl w:val="1"/>
          <w:numId w:val="1"/>
        </w:numPr>
      </w:pPr>
      <w:r>
        <w:t xml:space="preserve">Rescale the GDP dataset’s returns to be in real </w:t>
      </w:r>
      <w:r w:rsidR="00245001">
        <w:t>levels</w:t>
      </w:r>
      <w:r>
        <w:t xml:space="preserve"> (divide everything by 100)</w:t>
      </w:r>
    </w:p>
    <w:p w:rsidR="00932275" w:rsidRDefault="00932275" w:rsidP="00932275">
      <w:pPr>
        <w:pStyle w:val="ListParagraph"/>
        <w:ind w:left="1440"/>
      </w:pPr>
    </w:p>
    <w:p w:rsidR="00932275" w:rsidRDefault="00932275" w:rsidP="009B38F7">
      <w:pPr>
        <w:pStyle w:val="ListParagraph"/>
        <w:numPr>
          <w:ilvl w:val="1"/>
          <w:numId w:val="1"/>
        </w:numPr>
      </w:pPr>
      <w:r>
        <w:t>Rename the second column of the GDP dataset to “</w:t>
      </w:r>
      <w:proofErr w:type="spellStart"/>
      <w:r>
        <w:t>GDPReturn</w:t>
      </w:r>
      <w:proofErr w:type="spellEnd"/>
      <w:r>
        <w:t>”</w:t>
      </w:r>
    </w:p>
    <w:p w:rsidR="00C21AC2" w:rsidRDefault="00C21AC2" w:rsidP="00C21AC2">
      <w:pPr>
        <w:pStyle w:val="ListParagraph"/>
        <w:ind w:left="1440"/>
      </w:pPr>
    </w:p>
    <w:p w:rsidR="00E350B4" w:rsidRDefault="009F2F29" w:rsidP="00E350B4">
      <w:pPr>
        <w:pStyle w:val="ListParagraph"/>
        <w:numPr>
          <w:ilvl w:val="0"/>
          <w:numId w:val="1"/>
        </w:numPr>
      </w:pPr>
      <w:r>
        <w:t xml:space="preserve">It’s not a good idea to work with level data, so let’s transform the data. Please compute the daily returns of both </w:t>
      </w:r>
      <w:r w:rsidR="00925253">
        <w:t xml:space="preserve">the S&amp;P and 10 </w:t>
      </w:r>
      <w:proofErr w:type="spellStart"/>
      <w:r w:rsidR="005237BE">
        <w:t>Yr</w:t>
      </w:r>
      <w:proofErr w:type="spellEnd"/>
      <w:r w:rsidR="00925253">
        <w:t xml:space="preserve"> CMT</w:t>
      </w:r>
      <w:r w:rsidR="005237BE">
        <w:t xml:space="preserve"> </w:t>
      </w:r>
      <w:r>
        <w:t>and create a new column called “</w:t>
      </w:r>
      <w:proofErr w:type="spellStart"/>
      <w:r w:rsidR="004848F3">
        <w:t>SP_</w:t>
      </w:r>
      <w:r>
        <w:t>Return</w:t>
      </w:r>
      <w:proofErr w:type="spellEnd"/>
      <w:r>
        <w:t>”</w:t>
      </w:r>
      <w:r w:rsidR="004848F3">
        <w:t xml:space="preserve"> and “</w:t>
      </w:r>
      <w:proofErr w:type="spellStart"/>
      <w:r w:rsidR="004848F3">
        <w:t>CMT_Return</w:t>
      </w:r>
      <w:proofErr w:type="spellEnd"/>
      <w:r w:rsidR="004848F3">
        <w:t>” respectively</w:t>
      </w:r>
      <w:r>
        <w:t>.</w:t>
      </w:r>
      <w:r w:rsidR="00414C06">
        <w:t xml:space="preserve"> The first row’s return should be NA.</w:t>
      </w:r>
    </w:p>
    <w:p w:rsidR="003370D3" w:rsidRDefault="003370D3" w:rsidP="003370D3">
      <w:pPr>
        <w:pStyle w:val="ListParagraph"/>
      </w:pPr>
    </w:p>
    <w:p w:rsidR="00020596" w:rsidRDefault="002A1944" w:rsidP="002A1944">
      <w:pPr>
        <w:pStyle w:val="ListParagraph"/>
        <w:numPr>
          <w:ilvl w:val="0"/>
          <w:numId w:val="1"/>
        </w:numPr>
      </w:pPr>
      <w:r>
        <w:t xml:space="preserve">Merge the two </w:t>
      </w:r>
      <w:proofErr w:type="spellStart"/>
      <w:r>
        <w:t>dataframes</w:t>
      </w:r>
      <w:proofErr w:type="spellEnd"/>
      <w:r>
        <w:t xml:space="preserve"> together into a master data frame. Please only keep rows where both </w:t>
      </w:r>
      <w:proofErr w:type="spellStart"/>
      <w:r>
        <w:t>dataframes</w:t>
      </w:r>
      <w:proofErr w:type="spellEnd"/>
      <w:r>
        <w:t xml:space="preserve"> have price data for.</w:t>
      </w:r>
    </w:p>
    <w:p w:rsidR="00F52D62" w:rsidRDefault="00F52D62" w:rsidP="00F52D62">
      <w:pPr>
        <w:pStyle w:val="ListParagraph"/>
        <w:numPr>
          <w:ilvl w:val="1"/>
          <w:numId w:val="1"/>
        </w:numPr>
      </w:pPr>
      <w:r>
        <w:t>Also remove the first row since there is no return data here</w:t>
      </w:r>
    </w:p>
    <w:p w:rsidR="008D1A68" w:rsidRDefault="008D1A68" w:rsidP="008D1A68">
      <w:pPr>
        <w:pStyle w:val="ListParagraph"/>
        <w:ind w:left="1440"/>
      </w:pPr>
    </w:p>
    <w:p w:rsidR="00551B3B" w:rsidRDefault="008D1A68" w:rsidP="009B38F7">
      <w:pPr>
        <w:pStyle w:val="ListParagraph"/>
        <w:numPr>
          <w:ilvl w:val="0"/>
          <w:numId w:val="1"/>
        </w:numPr>
      </w:pPr>
      <w:r>
        <w:t>You’ll notice we have a period mismatch; quarterly returns for GDP but daily for S&amp;P and CMT. Please create a final table containing quart</w:t>
      </w:r>
      <w:r w:rsidR="00D97EC9">
        <w:t>er</w:t>
      </w:r>
      <w:r>
        <w:t>ly GDP and quart</w:t>
      </w:r>
      <w:r w:rsidR="00D97EC9">
        <w:t>er</w:t>
      </w:r>
      <w:r>
        <w:t>ly S&amp;P &amp; CMT returns</w:t>
      </w:r>
      <w:r w:rsidR="005C5516">
        <w:t>.</w:t>
      </w:r>
      <w:r w:rsidR="00346818">
        <w:t xml:space="preserve"> Use dates according to the quarterly GDP dataset</w:t>
      </w:r>
      <w:r w:rsidR="00F45ECE">
        <w:t>.</w:t>
      </w:r>
    </w:p>
    <w:p w:rsidR="00F817DE" w:rsidRDefault="00F817DE" w:rsidP="00F817DE">
      <w:pPr>
        <w:pStyle w:val="ListParagraph"/>
        <w:numPr>
          <w:ilvl w:val="1"/>
          <w:numId w:val="1"/>
        </w:numPr>
      </w:pPr>
      <w:r>
        <w:t>Also remove the first row since there is no return data here</w:t>
      </w:r>
    </w:p>
    <w:p w:rsidR="00F817DE" w:rsidRDefault="00F817DE" w:rsidP="00F817DE">
      <w:pPr>
        <w:pStyle w:val="ListParagraph"/>
        <w:ind w:left="1440"/>
      </w:pPr>
    </w:p>
    <w:p w:rsidR="005237BE" w:rsidRDefault="005237BE" w:rsidP="00F817DE">
      <w:pPr>
        <w:pStyle w:val="ListParagraph"/>
        <w:ind w:left="1440"/>
      </w:pPr>
    </w:p>
    <w:p w:rsidR="00A03CA4" w:rsidRDefault="009B6614" w:rsidP="009B6614">
      <w:pPr>
        <w:rPr>
          <w:b/>
        </w:rPr>
      </w:pPr>
      <w:r w:rsidRPr="001F0BAF">
        <w:rPr>
          <w:b/>
        </w:rPr>
        <w:lastRenderedPageBreak/>
        <w:t xml:space="preserve">Part 2: </w:t>
      </w:r>
      <w:r w:rsidR="00347BB1">
        <w:rPr>
          <w:b/>
        </w:rPr>
        <w:t>Understand your Data</w:t>
      </w:r>
    </w:p>
    <w:p w:rsidR="001F0BAF" w:rsidRPr="001F0BAF" w:rsidRDefault="00405564" w:rsidP="009B6614">
      <w:r>
        <w:t xml:space="preserve">Before you build models, getting a good sense of feel for your data is important. It will help you spot out outliers, skewness, </w:t>
      </w:r>
      <w:proofErr w:type="spellStart"/>
      <w:r>
        <w:t>etc</w:t>
      </w:r>
      <w:proofErr w:type="spellEnd"/>
      <w:r>
        <w:t xml:space="preserve"> very quickly so you can save time when building models later.</w:t>
      </w:r>
    </w:p>
    <w:p w:rsidR="007F3C42" w:rsidRDefault="007F3C42" w:rsidP="007F3C42">
      <w:pPr>
        <w:pStyle w:val="ListParagraph"/>
        <w:numPr>
          <w:ilvl w:val="0"/>
          <w:numId w:val="2"/>
        </w:numPr>
      </w:pPr>
      <w:r>
        <w:t>Provide the following information:</w:t>
      </w:r>
    </w:p>
    <w:p w:rsidR="00A33B92" w:rsidRDefault="00A33B92" w:rsidP="00A33B92">
      <w:pPr>
        <w:pStyle w:val="ListParagraph"/>
      </w:pPr>
    </w:p>
    <w:p w:rsidR="007F3C42" w:rsidRDefault="007F3C42" w:rsidP="007F3C42">
      <w:pPr>
        <w:pStyle w:val="ListParagraph"/>
        <w:numPr>
          <w:ilvl w:val="1"/>
          <w:numId w:val="2"/>
        </w:numPr>
      </w:pPr>
      <w:r>
        <w:t>Min, Max, 1</w:t>
      </w:r>
      <w:r w:rsidRPr="007F3C42">
        <w:rPr>
          <w:vertAlign w:val="superscript"/>
        </w:rPr>
        <w:t>st</w:t>
      </w:r>
      <w:r>
        <w:t xml:space="preserve"> &amp; 3</w:t>
      </w:r>
      <w:r w:rsidRPr="007F3C42">
        <w:rPr>
          <w:vertAlign w:val="superscript"/>
        </w:rPr>
        <w:t>rd</w:t>
      </w:r>
      <w:r>
        <w:t xml:space="preserve"> quartile, Mean, Median of </w:t>
      </w:r>
      <w:r w:rsidR="005237BE">
        <w:t>all 3</w:t>
      </w:r>
      <w:r>
        <w:t xml:space="preserve"> return columns</w:t>
      </w:r>
    </w:p>
    <w:p w:rsidR="00A33B92" w:rsidRDefault="00A33B92" w:rsidP="00A33B92">
      <w:pPr>
        <w:pStyle w:val="ListParagraph"/>
        <w:ind w:left="1440"/>
      </w:pPr>
    </w:p>
    <w:p w:rsidR="002A5EFB" w:rsidRDefault="002A5EFB" w:rsidP="007F3C42">
      <w:pPr>
        <w:pStyle w:val="ListParagraph"/>
        <w:numPr>
          <w:ilvl w:val="1"/>
          <w:numId w:val="2"/>
        </w:numPr>
      </w:pPr>
      <w:r>
        <w:t xml:space="preserve">Which days did the Max/Min returns occur for </w:t>
      </w:r>
      <w:r w:rsidR="005237BE">
        <w:t xml:space="preserve">S&amp;P and CMT </w:t>
      </w:r>
      <w:r>
        <w:t>columns?</w:t>
      </w:r>
    </w:p>
    <w:p w:rsidR="007D7F07" w:rsidRDefault="007D7F07" w:rsidP="007D7F07">
      <w:pPr>
        <w:pStyle w:val="ListParagraph"/>
        <w:numPr>
          <w:ilvl w:val="2"/>
          <w:numId w:val="2"/>
        </w:numPr>
      </w:pPr>
      <w:r>
        <w:t xml:space="preserve">Bonus points: </w:t>
      </w:r>
      <w:r w:rsidR="005C274F">
        <w:t>What happened on these days to justify the returns?</w:t>
      </w:r>
    </w:p>
    <w:p w:rsidR="00A33B92" w:rsidRDefault="00A33B92" w:rsidP="00A33B92">
      <w:pPr>
        <w:pStyle w:val="ListParagraph"/>
        <w:ind w:left="2160"/>
      </w:pPr>
    </w:p>
    <w:p w:rsidR="0028694E" w:rsidRDefault="0028694E" w:rsidP="007F3C42">
      <w:pPr>
        <w:pStyle w:val="ListParagraph"/>
        <w:numPr>
          <w:ilvl w:val="1"/>
          <w:numId w:val="2"/>
        </w:numPr>
      </w:pPr>
      <w:r>
        <w:t xml:space="preserve">Correlations between </w:t>
      </w:r>
      <w:r w:rsidR="00600195">
        <w:t>GDP v CMT, S&amp;P v CMT, and GDP v S&amp;P</w:t>
      </w:r>
    </w:p>
    <w:p w:rsidR="00A33B92" w:rsidRDefault="00A33B92" w:rsidP="00A33B92">
      <w:pPr>
        <w:pStyle w:val="ListParagraph"/>
        <w:ind w:left="1440"/>
      </w:pPr>
    </w:p>
    <w:p w:rsidR="00BB1B8B" w:rsidRDefault="0028694E" w:rsidP="004668DF">
      <w:pPr>
        <w:pStyle w:val="ListParagraph"/>
        <w:numPr>
          <w:ilvl w:val="1"/>
          <w:numId w:val="2"/>
        </w:numPr>
      </w:pPr>
      <w:r>
        <w:t>Standard deviation of both columns</w:t>
      </w:r>
    </w:p>
    <w:p w:rsidR="00986A4E" w:rsidRPr="004668DF" w:rsidRDefault="00986A4E" w:rsidP="00986A4E">
      <w:pPr>
        <w:rPr>
          <w:b/>
        </w:rPr>
      </w:pPr>
      <w:r w:rsidRPr="004668DF">
        <w:rPr>
          <w:b/>
        </w:rPr>
        <w:t xml:space="preserve">Part 3: </w:t>
      </w:r>
      <w:r w:rsidR="004668DF">
        <w:rPr>
          <w:b/>
        </w:rPr>
        <w:t xml:space="preserve">Modelling </w:t>
      </w:r>
      <w:r w:rsidR="009F613B" w:rsidRPr="004668DF">
        <w:rPr>
          <w:b/>
        </w:rPr>
        <w:t>&amp; Analytics</w:t>
      </w:r>
    </w:p>
    <w:p w:rsidR="009E2B86" w:rsidRDefault="009E2B86" w:rsidP="00986A4E">
      <w:r>
        <w:t>The final part is to build models. In R these are quite simple to do, so most of your time will be spent assessing and understanding the context of your results.</w:t>
      </w:r>
    </w:p>
    <w:p w:rsidR="00986A4E" w:rsidRDefault="00A877A1" w:rsidP="00A877A1">
      <w:pPr>
        <w:pStyle w:val="ListParagraph"/>
        <w:numPr>
          <w:ilvl w:val="0"/>
          <w:numId w:val="3"/>
        </w:numPr>
      </w:pPr>
      <w:r>
        <w:t xml:space="preserve">Let’s see if there is any predictability between the </w:t>
      </w:r>
      <w:r w:rsidR="000E6F8F">
        <w:t>returns</w:t>
      </w:r>
      <w:r>
        <w:t xml:space="preserve">. Please run a regression, the </w:t>
      </w:r>
      <w:r w:rsidR="00E1708B">
        <w:t>explanatory variable</w:t>
      </w:r>
      <w:r>
        <w:t xml:space="preserve"> (X) is the CMT return</w:t>
      </w:r>
      <w:r w:rsidR="007D2BB9">
        <w:t xml:space="preserve"> and GDP growth</w:t>
      </w:r>
      <w:r>
        <w:t xml:space="preserve">. The </w:t>
      </w:r>
      <w:r w:rsidR="00E1708B">
        <w:t xml:space="preserve">response variable </w:t>
      </w:r>
      <w:r>
        <w:t>(Y) is the SP’s return.</w:t>
      </w:r>
      <w:r w:rsidR="00C23FF2">
        <w:t xml:space="preserve"> Include an intercept term as well!</w:t>
      </w:r>
      <w:r w:rsidR="00C2247B">
        <w:t xml:space="preserve"> </w:t>
      </w:r>
    </w:p>
    <w:p w:rsidR="00A33B92" w:rsidRDefault="00A33B92" w:rsidP="00A33B92">
      <w:pPr>
        <w:pStyle w:val="ListParagraph"/>
      </w:pPr>
    </w:p>
    <w:p w:rsidR="00C2247B" w:rsidRDefault="00C2247B" w:rsidP="00C2247B">
      <w:pPr>
        <w:pStyle w:val="ListParagraph"/>
        <w:numPr>
          <w:ilvl w:val="1"/>
          <w:numId w:val="3"/>
        </w:numPr>
      </w:pPr>
      <w:r>
        <w:t>Provide the coefficients</w:t>
      </w:r>
    </w:p>
    <w:p w:rsidR="00A33B92" w:rsidRDefault="00A33B92" w:rsidP="00A33B92">
      <w:pPr>
        <w:pStyle w:val="ListParagraph"/>
        <w:ind w:left="1440"/>
      </w:pPr>
    </w:p>
    <w:p w:rsidR="00A33B92" w:rsidRDefault="00C2247B" w:rsidP="00A33B92">
      <w:pPr>
        <w:pStyle w:val="ListParagraph"/>
        <w:numPr>
          <w:ilvl w:val="1"/>
          <w:numId w:val="3"/>
        </w:numPr>
      </w:pPr>
      <w:r>
        <w:t>Run a t-test and provide t-statistics on both coefficients</w:t>
      </w:r>
      <w:r w:rsidR="001668CE">
        <w:t xml:space="preserve"> (and p-values)</w:t>
      </w:r>
    </w:p>
    <w:p w:rsidR="00BF3D31" w:rsidRDefault="00BF3D31" w:rsidP="00BF3D31">
      <w:pPr>
        <w:pStyle w:val="ListParagraph"/>
      </w:pPr>
    </w:p>
    <w:p w:rsidR="00BF3D31" w:rsidRDefault="002A4BDB" w:rsidP="00A33B92">
      <w:pPr>
        <w:pStyle w:val="ListParagraph"/>
        <w:numPr>
          <w:ilvl w:val="1"/>
          <w:numId w:val="3"/>
        </w:numPr>
      </w:pPr>
      <w:r>
        <w:t xml:space="preserve">What </w:t>
      </w:r>
      <w:r w:rsidR="00EA6F10">
        <w:t>are</w:t>
      </w:r>
      <w:r>
        <w:t xml:space="preserve"> the standard error</w:t>
      </w:r>
      <w:r w:rsidR="00EA6F10">
        <w:t>s</w:t>
      </w:r>
      <w:r>
        <w:t xml:space="preserve"> of the co</w:t>
      </w:r>
      <w:r w:rsidR="00EA6F10">
        <w:t>efficients</w:t>
      </w:r>
      <w:r>
        <w:t>?</w:t>
      </w:r>
    </w:p>
    <w:p w:rsidR="00A33B92" w:rsidRDefault="00A33B92" w:rsidP="00A33B92">
      <w:pPr>
        <w:pStyle w:val="ListParagraph"/>
        <w:ind w:left="1440"/>
      </w:pPr>
    </w:p>
    <w:p w:rsidR="00C2247B" w:rsidRDefault="00C2247B" w:rsidP="00C2247B">
      <w:pPr>
        <w:pStyle w:val="ListParagraph"/>
        <w:numPr>
          <w:ilvl w:val="1"/>
          <w:numId w:val="3"/>
        </w:numPr>
      </w:pPr>
      <w:r>
        <w:t>What about R squared, Adjusted R Squared?</w:t>
      </w:r>
    </w:p>
    <w:p w:rsidR="00A33B92" w:rsidRDefault="00A33B92" w:rsidP="00A33B92">
      <w:pPr>
        <w:pStyle w:val="ListParagraph"/>
        <w:ind w:left="1440"/>
      </w:pPr>
    </w:p>
    <w:p w:rsidR="00A33B92" w:rsidRDefault="001668CE" w:rsidP="005470EA">
      <w:pPr>
        <w:pStyle w:val="ListParagraph"/>
        <w:numPr>
          <w:ilvl w:val="1"/>
          <w:numId w:val="3"/>
        </w:numPr>
      </w:pPr>
      <w:r>
        <w:t>Run an F-test and provide the F-statistic along with P-values</w:t>
      </w:r>
    </w:p>
    <w:p w:rsidR="005470EA" w:rsidRDefault="005470EA" w:rsidP="005470EA"/>
    <w:p w:rsidR="00020596" w:rsidRDefault="007D01D1" w:rsidP="0013746F">
      <w:pPr>
        <w:pStyle w:val="ListParagraph"/>
        <w:numPr>
          <w:ilvl w:val="0"/>
          <w:numId w:val="3"/>
        </w:numPr>
      </w:pPr>
      <w:r>
        <w:t xml:space="preserve">Is </w:t>
      </w:r>
      <w:r w:rsidR="0022162F">
        <w:t>the</w:t>
      </w:r>
      <w:r>
        <w:t xml:space="preserve"> </w:t>
      </w:r>
      <w:r w:rsidR="0022162F">
        <w:t xml:space="preserve">regression </w:t>
      </w:r>
      <w:r>
        <w:t>model suitable for modelling this phenomena</w:t>
      </w:r>
      <w:r w:rsidR="0022162F">
        <w:t xml:space="preserve"> compared to just an intercept term?</w:t>
      </w:r>
      <w:r w:rsidR="006762ED">
        <w:t xml:space="preserve"> (Hint: </w:t>
      </w:r>
      <w:r w:rsidR="00444975">
        <w:t xml:space="preserve">look at your </w:t>
      </w:r>
      <w:r w:rsidR="006762ED">
        <w:t>F-Test)</w:t>
      </w:r>
    </w:p>
    <w:sectPr w:rsidR="00020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9511E"/>
    <w:multiLevelType w:val="hybridMultilevel"/>
    <w:tmpl w:val="7BA03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05B06"/>
    <w:multiLevelType w:val="hybridMultilevel"/>
    <w:tmpl w:val="3CA86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C3517"/>
    <w:multiLevelType w:val="hybridMultilevel"/>
    <w:tmpl w:val="3D9CEB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C8"/>
    <w:rsid w:val="00020596"/>
    <w:rsid w:val="000A24D7"/>
    <w:rsid w:val="000E6F8F"/>
    <w:rsid w:val="0013746F"/>
    <w:rsid w:val="00146882"/>
    <w:rsid w:val="001668CE"/>
    <w:rsid w:val="00191F9D"/>
    <w:rsid w:val="001B1C2C"/>
    <w:rsid w:val="001C604E"/>
    <w:rsid w:val="001E6A34"/>
    <w:rsid w:val="001F0BAF"/>
    <w:rsid w:val="002007F3"/>
    <w:rsid w:val="00203E73"/>
    <w:rsid w:val="0022162F"/>
    <w:rsid w:val="00245001"/>
    <w:rsid w:val="00253305"/>
    <w:rsid w:val="002624BC"/>
    <w:rsid w:val="0028694E"/>
    <w:rsid w:val="002A1944"/>
    <w:rsid w:val="002A4BDB"/>
    <w:rsid w:val="002A5EFB"/>
    <w:rsid w:val="003370D3"/>
    <w:rsid w:val="003372B3"/>
    <w:rsid w:val="00346818"/>
    <w:rsid w:val="00347BB1"/>
    <w:rsid w:val="00392FDE"/>
    <w:rsid w:val="00394050"/>
    <w:rsid w:val="0040506F"/>
    <w:rsid w:val="00405564"/>
    <w:rsid w:val="00414C06"/>
    <w:rsid w:val="00444975"/>
    <w:rsid w:val="004668DF"/>
    <w:rsid w:val="004848F3"/>
    <w:rsid w:val="004956FB"/>
    <w:rsid w:val="004F7070"/>
    <w:rsid w:val="005237BE"/>
    <w:rsid w:val="0053351D"/>
    <w:rsid w:val="005470EA"/>
    <w:rsid w:val="00551B3B"/>
    <w:rsid w:val="005945C8"/>
    <w:rsid w:val="005C274F"/>
    <w:rsid w:val="005C5516"/>
    <w:rsid w:val="005F0D87"/>
    <w:rsid w:val="00600195"/>
    <w:rsid w:val="006254F2"/>
    <w:rsid w:val="006762ED"/>
    <w:rsid w:val="006D182C"/>
    <w:rsid w:val="006F49EA"/>
    <w:rsid w:val="00710035"/>
    <w:rsid w:val="0079137C"/>
    <w:rsid w:val="007B2D95"/>
    <w:rsid w:val="007D01D1"/>
    <w:rsid w:val="007D2BB9"/>
    <w:rsid w:val="007D7F07"/>
    <w:rsid w:val="007F3C42"/>
    <w:rsid w:val="00841DFE"/>
    <w:rsid w:val="008B17B3"/>
    <w:rsid w:val="008D1A68"/>
    <w:rsid w:val="008F605E"/>
    <w:rsid w:val="009177AF"/>
    <w:rsid w:val="00925253"/>
    <w:rsid w:val="00932275"/>
    <w:rsid w:val="00986A4E"/>
    <w:rsid w:val="009A53A1"/>
    <w:rsid w:val="009B38F7"/>
    <w:rsid w:val="009B6614"/>
    <w:rsid w:val="009D0E1C"/>
    <w:rsid w:val="009E2B86"/>
    <w:rsid w:val="009F2F29"/>
    <w:rsid w:val="009F613B"/>
    <w:rsid w:val="00A03CA4"/>
    <w:rsid w:val="00A14D4E"/>
    <w:rsid w:val="00A20DDC"/>
    <w:rsid w:val="00A31D9C"/>
    <w:rsid w:val="00A33B92"/>
    <w:rsid w:val="00A36F5C"/>
    <w:rsid w:val="00A877A1"/>
    <w:rsid w:val="00B107B1"/>
    <w:rsid w:val="00B73485"/>
    <w:rsid w:val="00BB1B8B"/>
    <w:rsid w:val="00BF3D31"/>
    <w:rsid w:val="00C21AC2"/>
    <w:rsid w:val="00C2247B"/>
    <w:rsid w:val="00C23FF2"/>
    <w:rsid w:val="00D32CAE"/>
    <w:rsid w:val="00D74C29"/>
    <w:rsid w:val="00D750CC"/>
    <w:rsid w:val="00D97EC9"/>
    <w:rsid w:val="00DF2B85"/>
    <w:rsid w:val="00E1708B"/>
    <w:rsid w:val="00E17725"/>
    <w:rsid w:val="00E350B4"/>
    <w:rsid w:val="00E479F1"/>
    <w:rsid w:val="00E53A33"/>
    <w:rsid w:val="00E61D3E"/>
    <w:rsid w:val="00EA6F10"/>
    <w:rsid w:val="00EE6078"/>
    <w:rsid w:val="00F45ECE"/>
    <w:rsid w:val="00F52D62"/>
    <w:rsid w:val="00F66F7E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11A2E-5D73-4279-8088-0F330DA1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D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4D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A191RP1Q027SB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SP500" TargetMode="External"/><Relationship Id="rId5" Type="http://schemas.openxmlformats.org/officeDocument/2006/relationships/hyperlink" Target="https://fred.stlouisfed.org/series/DGS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R Rao</dc:creator>
  <cp:keywords/>
  <dc:description/>
  <cp:lastModifiedBy>Sloan Technology Services</cp:lastModifiedBy>
  <cp:revision>2</cp:revision>
  <dcterms:created xsi:type="dcterms:W3CDTF">2018-11-30T18:44:00Z</dcterms:created>
  <dcterms:modified xsi:type="dcterms:W3CDTF">2018-11-30T18:44:00Z</dcterms:modified>
</cp:coreProperties>
</file>