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6439" w14:textId="7AB4EE51" w:rsidR="001E733C" w:rsidRPr="001E733C" w:rsidRDefault="001E733C">
      <w:pPr>
        <w:rPr>
          <w:b/>
          <w:bCs/>
          <w:sz w:val="28"/>
          <w:szCs w:val="28"/>
        </w:rPr>
      </w:pPr>
      <w:r w:rsidRPr="001E733C">
        <w:rPr>
          <w:b/>
          <w:bCs/>
          <w:sz w:val="28"/>
          <w:szCs w:val="28"/>
        </w:rPr>
        <w:t>Exclusive Summary</w:t>
      </w:r>
    </w:p>
    <w:p w14:paraId="6B9EFC71" w14:textId="77777777" w:rsidR="001E733C" w:rsidRDefault="001E733C" w:rsidP="001E733C">
      <w:r>
        <w:t xml:space="preserve">This study offers a comprehensive examination of Airbnb activity in the City of London over the previous 12 months (2022). Foundations of Spatial Data Science expertise was used to </w:t>
      </w:r>
      <w:proofErr w:type="spellStart"/>
      <w:r>
        <w:t>analyse</w:t>
      </w:r>
      <w:proofErr w:type="spellEnd"/>
      <w:r>
        <w:t xml:space="preserve"> the data.</w:t>
      </w:r>
    </w:p>
    <w:p w14:paraId="6374AC24" w14:textId="486D0DC1" w:rsidR="00745E2E" w:rsidRDefault="001E733C" w:rsidP="001E733C">
      <w:r>
        <w:t>We set out to respond to four questions</w:t>
      </w:r>
      <w:r>
        <w:t>:</w:t>
      </w:r>
    </w:p>
    <w:p w14:paraId="1AB58CD1" w14:textId="79FDE439" w:rsidR="004F3B1E" w:rsidRPr="004F3B1E" w:rsidRDefault="004F3B1E" w:rsidP="001E733C">
      <w:pPr>
        <w:rPr>
          <w:b/>
          <w:bCs/>
        </w:rPr>
      </w:pPr>
      <w:r w:rsidRPr="004F3B1E">
        <w:rPr>
          <w:b/>
          <w:bCs/>
        </w:rPr>
        <w:t>1.</w:t>
      </w:r>
    </w:p>
    <w:p w14:paraId="2B62CB71" w14:textId="5AB76365" w:rsidR="004F3B1E" w:rsidRPr="004F3B1E" w:rsidRDefault="004F3B1E" w:rsidP="001E733C">
      <w:pPr>
        <w:rPr>
          <w:b/>
          <w:bCs/>
        </w:rPr>
      </w:pPr>
      <w:r w:rsidRPr="004F3B1E">
        <w:rPr>
          <w:b/>
          <w:bCs/>
        </w:rPr>
        <w:t>2.</w:t>
      </w:r>
    </w:p>
    <w:p w14:paraId="5E0D1CC8" w14:textId="24283FE7" w:rsidR="001E733C" w:rsidRPr="004F3B1E" w:rsidRDefault="001E733C" w:rsidP="001E733C">
      <w:pPr>
        <w:rPr>
          <w:b/>
          <w:bCs/>
        </w:rPr>
      </w:pPr>
      <w:r w:rsidRPr="001E733C">
        <w:rPr>
          <w:b/>
          <w:bCs/>
        </w:rPr>
        <w:t>3. Which parts of London have the highest-rated listings on Airbnb using various rating metrics?</w:t>
      </w:r>
    </w:p>
    <w:p w14:paraId="37283F69" w14:textId="35DE0F1A" w:rsidR="004F3B1E" w:rsidRPr="001E733C" w:rsidRDefault="004F3B1E" w:rsidP="001E733C">
      <w:pPr>
        <w:rPr>
          <w:b/>
          <w:bCs/>
        </w:rPr>
      </w:pPr>
      <w:r w:rsidRPr="004F3B1E">
        <w:rPr>
          <w:b/>
          <w:bCs/>
        </w:rPr>
        <w:t>4.</w:t>
      </w:r>
    </w:p>
    <w:p w14:paraId="32E9A3ED" w14:textId="030FB7BC" w:rsidR="001E733C" w:rsidRPr="004F3B1E" w:rsidRDefault="001E733C" w:rsidP="001E733C">
      <w:pPr>
        <w:rPr>
          <w:b/>
          <w:bCs/>
        </w:rPr>
      </w:pPr>
    </w:p>
    <w:p w14:paraId="0D085754" w14:textId="3C0EA363" w:rsidR="001E733C" w:rsidRPr="004F3B1E" w:rsidRDefault="001E733C" w:rsidP="001E733C">
      <w:pPr>
        <w:rPr>
          <w:b/>
          <w:bCs/>
          <w:color w:val="0070C0"/>
        </w:rPr>
      </w:pPr>
      <w:r w:rsidRPr="004F3B1E">
        <w:rPr>
          <w:b/>
          <w:bCs/>
          <w:color w:val="0070C0"/>
        </w:rPr>
        <w:t>KEY FINDINGS:</w:t>
      </w:r>
    </w:p>
    <w:p w14:paraId="189ED26D" w14:textId="7750C33D" w:rsidR="001E733C" w:rsidRPr="004F3B1E" w:rsidRDefault="004F3B1E" w:rsidP="004F3B1E">
      <w:pPr>
        <w:pStyle w:val="ListParagraph"/>
        <w:numPr>
          <w:ilvl w:val="0"/>
          <w:numId w:val="2"/>
        </w:numPr>
      </w:pPr>
      <w:r w:rsidRPr="004F3B1E">
        <w:rPr>
          <w:b/>
          <w:bCs/>
        </w:rPr>
        <w:t>4.8 high rating for listings:</w:t>
      </w:r>
      <w:r w:rsidRPr="004F3B1E">
        <w:t xml:space="preserve"> In terms of accuracy, cleanliness, check-in, communication, location, and value, renters gave </w:t>
      </w:r>
      <w:r w:rsidRPr="004F3B1E">
        <w:t>Southwest</w:t>
      </w:r>
      <w:r w:rsidRPr="004F3B1E">
        <w:t xml:space="preserve"> London's Airbnb listings a high rating of 4.8. Additionally, when location is a factor, renters frequently prefer homes close to London's downtown.</w:t>
      </w:r>
    </w:p>
    <w:p w14:paraId="3B280614" w14:textId="097E04A3" w:rsidR="001E733C" w:rsidRDefault="001E733C" w:rsidP="001E733C"/>
    <w:p w14:paraId="7FEEA065" w14:textId="6FECD7E6" w:rsidR="004F3B1E" w:rsidRDefault="004F3B1E" w:rsidP="001E733C">
      <w:pPr>
        <w:rPr>
          <w:b/>
          <w:bCs/>
          <w:sz w:val="28"/>
          <w:szCs w:val="28"/>
        </w:rPr>
      </w:pPr>
      <w:r>
        <w:rPr>
          <w:b/>
          <w:bCs/>
          <w:sz w:val="28"/>
          <w:szCs w:val="28"/>
        </w:rPr>
        <w:t>Background</w:t>
      </w:r>
    </w:p>
    <w:p w14:paraId="6C238C16" w14:textId="363E1BC5" w:rsidR="004F3B1E" w:rsidRDefault="004F3B1E" w:rsidP="001E733C">
      <w:pPr>
        <w:rPr>
          <w:b/>
          <w:bCs/>
          <w:sz w:val="28"/>
          <w:szCs w:val="28"/>
        </w:rPr>
      </w:pPr>
      <w:r>
        <w:rPr>
          <w:b/>
          <w:bCs/>
          <w:sz w:val="28"/>
          <w:szCs w:val="28"/>
        </w:rPr>
        <w:t xml:space="preserve">Four Analysis </w:t>
      </w:r>
    </w:p>
    <w:p w14:paraId="07BC1AEE" w14:textId="4751EEE9" w:rsidR="004F3B1E" w:rsidRDefault="004F3B1E" w:rsidP="001E733C">
      <w:pPr>
        <w:rPr>
          <w:b/>
          <w:bCs/>
          <w:sz w:val="28"/>
          <w:szCs w:val="28"/>
        </w:rPr>
      </w:pPr>
      <w:r>
        <w:rPr>
          <w:b/>
          <w:bCs/>
          <w:sz w:val="28"/>
          <w:szCs w:val="28"/>
        </w:rPr>
        <w:t>1.</w:t>
      </w:r>
    </w:p>
    <w:p w14:paraId="2D474DAB" w14:textId="0E5A5066" w:rsidR="004F3B1E" w:rsidRPr="004F3B1E" w:rsidRDefault="004F3B1E" w:rsidP="001E733C">
      <w:pPr>
        <w:rPr>
          <w:b/>
          <w:bCs/>
          <w:sz w:val="28"/>
          <w:szCs w:val="28"/>
        </w:rPr>
      </w:pPr>
      <w:r>
        <w:rPr>
          <w:b/>
          <w:bCs/>
          <w:sz w:val="28"/>
          <w:szCs w:val="28"/>
        </w:rPr>
        <w:t>2.</w:t>
      </w:r>
    </w:p>
    <w:p w14:paraId="305BEBE1" w14:textId="2C85CC7C" w:rsidR="006A7188" w:rsidRPr="001E733C" w:rsidRDefault="00477EB1" w:rsidP="006A7188">
      <w:pPr>
        <w:rPr>
          <w:b/>
          <w:bCs/>
          <w:sz w:val="24"/>
          <w:szCs w:val="24"/>
        </w:rPr>
      </w:pPr>
      <w:bookmarkStart w:id="0" w:name="_Hlk123678025"/>
      <w:r w:rsidRPr="001E733C">
        <w:rPr>
          <w:b/>
          <w:bCs/>
          <w:sz w:val="24"/>
          <w:szCs w:val="24"/>
        </w:rPr>
        <w:t xml:space="preserve">3. </w:t>
      </w:r>
      <w:r w:rsidR="00D303D9" w:rsidRPr="001E733C">
        <w:rPr>
          <w:b/>
          <w:bCs/>
          <w:sz w:val="24"/>
          <w:szCs w:val="24"/>
        </w:rPr>
        <w:t>Which parts of London have the highest-rated listings on Air</w:t>
      </w:r>
      <w:r w:rsidR="00D303D9" w:rsidRPr="001E733C">
        <w:rPr>
          <w:b/>
          <w:bCs/>
          <w:sz w:val="24"/>
          <w:szCs w:val="24"/>
        </w:rPr>
        <w:t>bnb</w:t>
      </w:r>
      <w:r w:rsidR="00D303D9" w:rsidRPr="001E733C">
        <w:rPr>
          <w:b/>
          <w:bCs/>
          <w:sz w:val="24"/>
          <w:szCs w:val="24"/>
        </w:rPr>
        <w:t xml:space="preserve"> using various rating metrics?</w:t>
      </w:r>
    </w:p>
    <w:bookmarkEnd w:id="0"/>
    <w:p w14:paraId="240277A2" w14:textId="0DB43960" w:rsidR="00D303D9" w:rsidRPr="001E733C" w:rsidRDefault="00D303D9" w:rsidP="006A7188">
      <w:pPr>
        <w:rPr>
          <w:sz w:val="24"/>
          <w:szCs w:val="24"/>
        </w:rPr>
      </w:pPr>
    </w:p>
    <w:p w14:paraId="46A35BCC" w14:textId="724CE3D4" w:rsidR="001E733C" w:rsidRDefault="001E733C" w:rsidP="001E733C">
      <w:r>
        <w:t xml:space="preserve">This section focuses on the preferences of guests for each </w:t>
      </w:r>
      <w:proofErr w:type="spellStart"/>
      <w:r>
        <w:t>neighbourhood</w:t>
      </w:r>
      <w:proofErr w:type="spellEnd"/>
      <w:r>
        <w:t xml:space="preserve"> </w:t>
      </w:r>
      <w:proofErr w:type="spellStart"/>
      <w:r>
        <w:t>AirBnB</w:t>
      </w:r>
      <w:proofErr w:type="spellEnd"/>
      <w:r>
        <w:t xml:space="preserve"> listing under different rating </w:t>
      </w:r>
      <w:r w:rsidR="004F3B1E">
        <w:t>metrics and</w:t>
      </w:r>
      <w:r>
        <w:t xml:space="preserve"> presents the scores for each area on a map in accordance with the accuracy, cleanliness, occupancy, communication, location, and rating metrics on the review form. Here are the outcomes.</w:t>
      </w:r>
      <w:r w:rsidR="004F3B1E">
        <w:t xml:space="preserve"> </w:t>
      </w:r>
    </w:p>
    <w:p w14:paraId="307F90D6" w14:textId="77777777" w:rsidR="001E733C" w:rsidRDefault="001E733C" w:rsidP="001E733C"/>
    <w:p w14:paraId="0405860B" w14:textId="28E438F6" w:rsidR="001E733C" w:rsidRDefault="001E733C" w:rsidP="001E733C">
      <w:r>
        <w:t xml:space="preserve">First, a variety of evaluation measures in the landlord's listings were looked at. As can be shown, </w:t>
      </w:r>
      <w:proofErr w:type="spellStart"/>
      <w:r>
        <w:t>airbnb</w:t>
      </w:r>
      <w:proofErr w:type="spellEnd"/>
      <w:r>
        <w:t xml:space="preserve"> hosts in London generally meet the needs of their guests in terms of listing accuracy, occupancy and communication. The scores are high. However, there was a lot of variation in the ratings for location, cost, and cleanliness, which may be due to regional variations.</w:t>
      </w:r>
    </w:p>
    <w:p w14:paraId="5669F953" w14:textId="77777777" w:rsidR="001E733C" w:rsidRDefault="001E733C" w:rsidP="001E733C"/>
    <w:p w14:paraId="62F3FACF" w14:textId="77777777" w:rsidR="001E733C" w:rsidRDefault="001E733C" w:rsidP="001E733C">
      <w:r>
        <w:t xml:space="preserve">As you can see, guests gave downtown London and the surrounding districts relatively high ratings for location (4.84), maybe because these locations are closer to the city </w:t>
      </w:r>
      <w:proofErr w:type="spellStart"/>
      <w:r>
        <w:t>centre</w:t>
      </w:r>
      <w:proofErr w:type="spellEnd"/>
      <w:r>
        <w:t xml:space="preserve"> and have greater amenities. These </w:t>
      </w:r>
      <w:proofErr w:type="spellStart"/>
      <w:r>
        <w:t>neighbourhoods</w:t>
      </w:r>
      <w:proofErr w:type="spellEnd"/>
      <w:r>
        <w:t xml:space="preserve"> also included Camden (4.82) and Islington (4.82). The upper Thames city of Richmond achieved a stellar grade of 4.86.</w:t>
      </w:r>
    </w:p>
    <w:p w14:paraId="44E9B47C" w14:textId="77777777" w:rsidR="001E733C" w:rsidRDefault="001E733C" w:rsidP="001E733C"/>
    <w:p w14:paraId="54BDD85B" w14:textId="77777777" w:rsidR="001E733C" w:rsidRDefault="001E733C" w:rsidP="001E733C">
      <w:r>
        <w:t xml:space="preserve">The pricing and cleanliness of central London, however, did not compare </w:t>
      </w:r>
      <w:proofErr w:type="spellStart"/>
      <w:r>
        <w:t>favourably</w:t>
      </w:r>
      <w:proofErr w:type="spellEnd"/>
      <w:r>
        <w:t xml:space="preserve"> to those of </w:t>
      </w:r>
      <w:r>
        <w:lastRenderedPageBreak/>
        <w:t>other areas, possibly as a result of higher rents and less management-focused landlords.</w:t>
      </w:r>
    </w:p>
    <w:p w14:paraId="3F14488C" w14:textId="3E78A5E5" w:rsidR="00141229" w:rsidRDefault="001E733C" w:rsidP="001E733C">
      <w:r>
        <w:t>Southwest London properties typically have good ratings, 4.8 or better. The Upper Thames region received positive evaluations. On the other hand, Northwest London generally did not garner many positive reviews. It ranged from 4.5 to 4.6.</w:t>
      </w:r>
    </w:p>
    <w:p w14:paraId="358129E5" w14:textId="1C56FD45" w:rsidR="004F3B1E" w:rsidRDefault="004F3B1E" w:rsidP="001E733C"/>
    <w:p w14:paraId="1DD201FA" w14:textId="22CE390B" w:rsidR="004F3B1E" w:rsidRPr="004F3B1E" w:rsidRDefault="004F3B1E" w:rsidP="004F3B1E">
      <w:pPr>
        <w:rPr>
          <w:b/>
          <w:bCs/>
          <w:sz w:val="28"/>
          <w:szCs w:val="28"/>
        </w:rPr>
      </w:pPr>
      <w:r>
        <w:rPr>
          <w:b/>
          <w:bCs/>
          <w:sz w:val="28"/>
          <w:szCs w:val="28"/>
        </w:rPr>
        <w:t>4</w:t>
      </w:r>
      <w:r>
        <w:rPr>
          <w:b/>
          <w:bCs/>
          <w:sz w:val="28"/>
          <w:szCs w:val="28"/>
        </w:rPr>
        <w:t>.</w:t>
      </w:r>
    </w:p>
    <w:p w14:paraId="503F0C91" w14:textId="77777777" w:rsidR="004F3B1E" w:rsidRDefault="004F3B1E" w:rsidP="001E733C"/>
    <w:p w14:paraId="188F0282" w14:textId="77777777" w:rsidR="004F3B1E" w:rsidRDefault="004F3B1E" w:rsidP="004F3B1E">
      <w:pPr>
        <w:rPr>
          <w:b/>
          <w:bCs/>
          <w:sz w:val="28"/>
          <w:szCs w:val="28"/>
        </w:rPr>
      </w:pPr>
      <w:r>
        <w:rPr>
          <w:b/>
          <w:bCs/>
          <w:sz w:val="28"/>
          <w:szCs w:val="28"/>
        </w:rPr>
        <w:t>Conclusion</w:t>
      </w:r>
    </w:p>
    <w:p w14:paraId="19BF386D" w14:textId="77777777" w:rsidR="004F3B1E" w:rsidRDefault="004F3B1E" w:rsidP="004F3B1E">
      <w:pPr>
        <w:rPr>
          <w:b/>
          <w:bCs/>
          <w:sz w:val="28"/>
          <w:szCs w:val="28"/>
        </w:rPr>
      </w:pPr>
    </w:p>
    <w:p w14:paraId="6BE21B0D" w14:textId="0ACD2299" w:rsidR="004F3B1E" w:rsidRDefault="004F3B1E" w:rsidP="004F3B1E">
      <w:pPr>
        <w:rPr>
          <w:b/>
          <w:bCs/>
          <w:sz w:val="28"/>
          <w:szCs w:val="28"/>
        </w:rPr>
      </w:pPr>
      <w:r>
        <w:rPr>
          <w:b/>
          <w:bCs/>
          <w:sz w:val="28"/>
          <w:szCs w:val="28"/>
        </w:rPr>
        <w:t xml:space="preserve">References </w:t>
      </w:r>
    </w:p>
    <w:p w14:paraId="03BBF48B" w14:textId="2E5AC91D" w:rsidR="004F3B1E" w:rsidRDefault="004F3B1E" w:rsidP="004F3B1E">
      <w:pPr>
        <w:rPr>
          <w:b/>
          <w:bCs/>
          <w:sz w:val="28"/>
          <w:szCs w:val="28"/>
        </w:rPr>
      </w:pPr>
      <w:r>
        <w:rPr>
          <w:b/>
          <w:bCs/>
          <w:sz w:val="28"/>
          <w:szCs w:val="28"/>
        </w:rPr>
        <w:t xml:space="preserve"> </w:t>
      </w:r>
    </w:p>
    <w:p w14:paraId="0CE5B943" w14:textId="31606ED5" w:rsidR="0063277F" w:rsidRDefault="0063277F" w:rsidP="00141229"/>
    <w:sectPr w:rsidR="006327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21123" w14:textId="77777777" w:rsidR="00FB39DF" w:rsidRDefault="00FB39DF" w:rsidP="00734177">
      <w:r>
        <w:separator/>
      </w:r>
    </w:p>
  </w:endnote>
  <w:endnote w:type="continuationSeparator" w:id="0">
    <w:p w14:paraId="3862F66A" w14:textId="77777777" w:rsidR="00FB39DF" w:rsidRDefault="00FB39DF" w:rsidP="00734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3CB5" w14:textId="77777777" w:rsidR="00FB39DF" w:rsidRDefault="00FB39DF" w:rsidP="00734177">
      <w:r>
        <w:separator/>
      </w:r>
    </w:p>
  </w:footnote>
  <w:footnote w:type="continuationSeparator" w:id="0">
    <w:p w14:paraId="62946F61" w14:textId="77777777" w:rsidR="00FB39DF" w:rsidRDefault="00FB39DF" w:rsidP="00734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47E0F"/>
    <w:multiLevelType w:val="hybridMultilevel"/>
    <w:tmpl w:val="9EBE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6533F7"/>
    <w:multiLevelType w:val="hybridMultilevel"/>
    <w:tmpl w:val="6CDE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69653">
    <w:abstractNumId w:val="0"/>
  </w:num>
  <w:num w:numId="2" w16cid:durableId="1461919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2E"/>
    <w:rsid w:val="00141229"/>
    <w:rsid w:val="001E733C"/>
    <w:rsid w:val="00477EB1"/>
    <w:rsid w:val="004F3B1E"/>
    <w:rsid w:val="005A5009"/>
    <w:rsid w:val="0063277F"/>
    <w:rsid w:val="006A7188"/>
    <w:rsid w:val="00734177"/>
    <w:rsid w:val="00745E2E"/>
    <w:rsid w:val="00D303D9"/>
    <w:rsid w:val="00D37746"/>
    <w:rsid w:val="00FB3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3B55E"/>
  <w15:chartTrackingRefBased/>
  <w15:docId w15:val="{2AEF12A2-0BEE-46DF-8F8C-22CFBD03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177"/>
    <w:pPr>
      <w:tabs>
        <w:tab w:val="center" w:pos="4320"/>
        <w:tab w:val="right" w:pos="8640"/>
      </w:tabs>
    </w:pPr>
  </w:style>
  <w:style w:type="character" w:customStyle="1" w:styleId="HeaderChar">
    <w:name w:val="Header Char"/>
    <w:basedOn w:val="DefaultParagraphFont"/>
    <w:link w:val="Header"/>
    <w:uiPriority w:val="99"/>
    <w:rsid w:val="00734177"/>
  </w:style>
  <w:style w:type="paragraph" w:styleId="Footer">
    <w:name w:val="footer"/>
    <w:basedOn w:val="Normal"/>
    <w:link w:val="FooterChar"/>
    <w:uiPriority w:val="99"/>
    <w:unhideWhenUsed/>
    <w:rsid w:val="00734177"/>
    <w:pPr>
      <w:tabs>
        <w:tab w:val="center" w:pos="4320"/>
        <w:tab w:val="right" w:pos="8640"/>
      </w:tabs>
    </w:pPr>
  </w:style>
  <w:style w:type="character" w:customStyle="1" w:styleId="FooterChar">
    <w:name w:val="Footer Char"/>
    <w:basedOn w:val="DefaultParagraphFont"/>
    <w:link w:val="Footer"/>
    <w:uiPriority w:val="99"/>
    <w:rsid w:val="00734177"/>
  </w:style>
  <w:style w:type="paragraph" w:styleId="ListParagraph">
    <w:name w:val="List Paragraph"/>
    <w:basedOn w:val="Normal"/>
    <w:uiPriority w:val="34"/>
    <w:qFormat/>
    <w:rsid w:val="004F3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1847</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Yijie</dc:creator>
  <cp:keywords/>
  <dc:description/>
  <cp:lastModifiedBy>Lu, Yijie</cp:lastModifiedBy>
  <cp:revision>3</cp:revision>
  <dcterms:created xsi:type="dcterms:W3CDTF">2023-01-02T15:38:00Z</dcterms:created>
  <dcterms:modified xsi:type="dcterms:W3CDTF">2023-01-03T22:52:00Z</dcterms:modified>
</cp:coreProperties>
</file>