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5F14D" w14:textId="360124B3" w:rsidR="001E58CE" w:rsidRDefault="00F9073B">
      <w:pPr>
        <w:rPr>
          <w:lang w:val="en-GB"/>
        </w:rPr>
      </w:pPr>
      <w:r>
        <w:rPr>
          <w:lang w:val="en-GB"/>
        </w:rPr>
        <w:t>MET Artwork Analysis</w:t>
      </w:r>
    </w:p>
    <w:p w14:paraId="64E9B507" w14:textId="74D2AAC0" w:rsidR="00F9073B" w:rsidRDefault="00F9073B">
      <w:pPr>
        <w:rPr>
          <w:lang w:val="en-GB"/>
        </w:rPr>
      </w:pPr>
    </w:p>
    <w:p w14:paraId="50ED8674" w14:textId="68AB3331" w:rsidR="00F9073B" w:rsidRDefault="00F9073B">
      <w:pPr>
        <w:rPr>
          <w:lang w:val="en-GB"/>
        </w:rPr>
      </w:pPr>
      <w:r>
        <w:rPr>
          <w:lang w:val="en-GB"/>
        </w:rPr>
        <w:t>Aims</w:t>
      </w:r>
    </w:p>
    <w:p w14:paraId="0AD7BD24" w14:textId="39B2C2F8" w:rsidR="00F9073B" w:rsidRDefault="00F9073B">
      <w:pPr>
        <w:rPr>
          <w:lang w:val="en-GB"/>
        </w:rPr>
      </w:pPr>
    </w:p>
    <w:p w14:paraId="511C9FE2" w14:textId="12B1D9AE" w:rsidR="00F9073B" w:rsidRDefault="00F9073B" w:rsidP="00F9073B">
      <w:pPr>
        <w:pStyle w:val="ListParagraph"/>
        <w:numPr>
          <w:ilvl w:val="0"/>
          <w:numId w:val="2"/>
        </w:numPr>
        <w:rPr>
          <w:lang w:val="en-GB"/>
        </w:rPr>
      </w:pPr>
      <w:r w:rsidRPr="00F9073B">
        <w:rPr>
          <w:lang w:val="en-GB"/>
        </w:rPr>
        <w:t xml:space="preserve">To create an exploratory map of the MET dataset, allowing users to spatially navigate </w:t>
      </w:r>
      <w:r w:rsidR="00E565B0">
        <w:rPr>
          <w:lang w:val="en-GB"/>
        </w:rPr>
        <w:t xml:space="preserve">all types of </w:t>
      </w:r>
      <w:r w:rsidRPr="00F9073B">
        <w:rPr>
          <w:lang w:val="en-GB"/>
        </w:rPr>
        <w:t>artworks from different time periods</w:t>
      </w:r>
      <w:r w:rsidR="00E565B0">
        <w:rPr>
          <w:lang w:val="en-GB"/>
        </w:rPr>
        <w:t>.</w:t>
      </w:r>
    </w:p>
    <w:p w14:paraId="19EE82BB" w14:textId="52525815" w:rsidR="00F9073B" w:rsidRPr="00F9073B" w:rsidRDefault="00F9073B" w:rsidP="00F9073B">
      <w:pPr>
        <w:pStyle w:val="ListParagraph"/>
        <w:numPr>
          <w:ilvl w:val="0"/>
          <w:numId w:val="2"/>
        </w:numPr>
        <w:rPr>
          <w:lang w:val="en-GB"/>
        </w:rPr>
      </w:pPr>
      <w:r w:rsidRPr="00F9073B">
        <w:rPr>
          <w:lang w:val="en-GB"/>
        </w:rPr>
        <w:t>Present insight on artwork</w:t>
      </w:r>
      <w:r w:rsidR="00E565B0">
        <w:rPr>
          <w:lang w:val="en-GB"/>
        </w:rPr>
        <w:t xml:space="preserve"> medium, including the materials and techniques used. </w:t>
      </w:r>
    </w:p>
    <w:p w14:paraId="6B626B14" w14:textId="77777777" w:rsidR="00F9073B" w:rsidRDefault="00F9073B">
      <w:pPr>
        <w:rPr>
          <w:lang w:val="en-GB"/>
        </w:rPr>
      </w:pPr>
    </w:p>
    <w:p w14:paraId="4E06CEE4" w14:textId="7B63F00E" w:rsidR="00F9073B" w:rsidRDefault="00F9073B">
      <w:pPr>
        <w:rPr>
          <w:lang w:val="en-GB"/>
        </w:rPr>
      </w:pPr>
      <w:r>
        <w:rPr>
          <w:lang w:val="en-GB"/>
        </w:rPr>
        <w:t>Methodology</w:t>
      </w:r>
    </w:p>
    <w:p w14:paraId="43FD3D4D" w14:textId="65258252" w:rsidR="00E565B0" w:rsidRDefault="00E565B0">
      <w:pPr>
        <w:rPr>
          <w:lang w:val="en-GB"/>
        </w:rPr>
      </w:pPr>
    </w:p>
    <w:p w14:paraId="6B056B56" w14:textId="10555DEF" w:rsidR="00E565B0" w:rsidRDefault="00E565B0" w:rsidP="00E565B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Natural language processing (NLP) was implemented to obtain material and technique keywords from artwork medium data. </w:t>
      </w:r>
    </w:p>
    <w:p w14:paraId="5EEAD8BC" w14:textId="6A3AF1BE" w:rsidR="00E565B0" w:rsidRDefault="00E565B0" w:rsidP="00E565B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Keyword extraction vectorized the </w:t>
      </w:r>
      <w:r w:rsidR="00C573BF">
        <w:rPr>
          <w:lang w:val="en-GB"/>
        </w:rPr>
        <w:t>data</w:t>
      </w:r>
      <w:r>
        <w:rPr>
          <w:lang w:val="en-GB"/>
        </w:rPr>
        <w:t xml:space="preserve"> according to the material </w:t>
      </w:r>
      <w:r w:rsidR="00C573BF">
        <w:rPr>
          <w:lang w:val="en-GB"/>
        </w:rPr>
        <w:t>or technique employed in the artwork.</w:t>
      </w:r>
    </w:p>
    <w:p w14:paraId="7259003B" w14:textId="0EF03FD9" w:rsidR="00C573BF" w:rsidRPr="00E565B0" w:rsidRDefault="00C573BF" w:rsidP="00E565B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Artworks with similar </w:t>
      </w:r>
      <w:r w:rsidR="00EB77E4">
        <w:rPr>
          <w:lang w:val="en-GB"/>
        </w:rPr>
        <w:t>materials and techniques were clustered using a DBSCAN algorithm</w:t>
      </w:r>
      <w:bookmarkStart w:id="0" w:name="_GoBack"/>
      <w:bookmarkEnd w:id="0"/>
      <w:r w:rsidR="00EB77E4">
        <w:rPr>
          <w:lang w:val="en-GB"/>
        </w:rPr>
        <w:t xml:space="preserve"> </w:t>
      </w:r>
    </w:p>
    <w:p w14:paraId="1FC7D9A9" w14:textId="687842E5" w:rsidR="00F9073B" w:rsidRPr="00F9073B" w:rsidRDefault="00F9073B">
      <w:pPr>
        <w:rPr>
          <w:lang w:val="en-GB"/>
        </w:rPr>
      </w:pPr>
      <w:r>
        <w:rPr>
          <w:lang w:val="en-GB"/>
        </w:rPr>
        <w:t>Results</w:t>
      </w:r>
    </w:p>
    <w:sectPr w:rsidR="00F9073B" w:rsidRPr="00F9073B" w:rsidSect="00A736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2F5"/>
    <w:multiLevelType w:val="hybridMultilevel"/>
    <w:tmpl w:val="B52C0EF0"/>
    <w:lvl w:ilvl="0" w:tplc="BA085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15742"/>
    <w:multiLevelType w:val="hybridMultilevel"/>
    <w:tmpl w:val="E45EB162"/>
    <w:lvl w:ilvl="0" w:tplc="5D482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3B"/>
    <w:rsid w:val="000765BC"/>
    <w:rsid w:val="00A73630"/>
    <w:rsid w:val="00C573BF"/>
    <w:rsid w:val="00E565B0"/>
    <w:rsid w:val="00EB77E4"/>
    <w:rsid w:val="00F9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BAFB6"/>
  <w15:chartTrackingRefBased/>
  <w15:docId w15:val="{859E41E5-494D-7C49-AB4E-F0289404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Younes</dc:creator>
  <cp:keywords/>
  <dc:description/>
  <cp:lastModifiedBy>Mohammad Younes</cp:lastModifiedBy>
  <cp:revision>2</cp:revision>
  <dcterms:created xsi:type="dcterms:W3CDTF">2019-05-08T15:33:00Z</dcterms:created>
  <dcterms:modified xsi:type="dcterms:W3CDTF">2019-05-08T15:53:00Z</dcterms:modified>
</cp:coreProperties>
</file>