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B5" w:rsidRDefault="0024643D">
      <w:r>
        <w:t>This paragraph will compare and explain the</w:t>
      </w:r>
      <w:r w:rsidR="000D3F80">
        <w:t xml:space="preserve"> different operation steps shown in</w:t>
      </w:r>
      <w:r>
        <w:t xml:space="preserve"> R studio software and </w:t>
      </w:r>
      <w:r w:rsidR="000D3F80">
        <w:t>ArcGIS map.</w:t>
      </w:r>
    </w:p>
    <w:p w:rsidR="000C7B6C" w:rsidRDefault="000C7B6C">
      <w:r>
        <w:t xml:space="preserve">One of the advantage of the </w:t>
      </w:r>
      <w:proofErr w:type="spellStart"/>
      <w:r>
        <w:t>Arcgis</w:t>
      </w:r>
      <w:proofErr w:type="spellEnd"/>
      <w:r>
        <w:t xml:space="preserve"> is that each function is ready to use. </w:t>
      </w:r>
    </w:p>
    <w:p w:rsidR="004F6C86" w:rsidRDefault="000C7B6C">
      <w:r>
        <w:t xml:space="preserve">However, operators have to install different diversities of packages (such as </w:t>
      </w:r>
      <w:proofErr w:type="spellStart"/>
      <w:r>
        <w:t>t</w:t>
      </w:r>
      <w:r w:rsidR="004F6C86">
        <w:t>idyverse</w:t>
      </w:r>
      <w:proofErr w:type="spellEnd"/>
      <w:r w:rsidR="004F6C86">
        <w:t xml:space="preserve">, </w:t>
      </w:r>
      <w:proofErr w:type="spellStart"/>
      <w:r w:rsidR="004F6C86">
        <w:t>ggplot</w:t>
      </w:r>
      <w:proofErr w:type="spellEnd"/>
      <w:r w:rsidR="004F6C86">
        <w:t>) before manipulating data and maps. (when first operate the codes, later just library it)</w:t>
      </w:r>
    </w:p>
    <w:p w:rsidR="004F6C86" w:rsidRDefault="004F6C86">
      <w:r>
        <w:t xml:space="preserve">On the other hand, </w:t>
      </w:r>
      <w:proofErr w:type="spellStart"/>
      <w:r>
        <w:t>Rstudio</w:t>
      </w:r>
      <w:proofErr w:type="spellEnd"/>
      <w:r>
        <w:t xml:space="preserve"> is expert at dealing with repetitive operation among data</w:t>
      </w:r>
    </w:p>
    <w:p w:rsidR="004F6C86" w:rsidRDefault="004F6C86">
      <w:r>
        <w:t xml:space="preserve">While Arc </w:t>
      </w:r>
      <w:proofErr w:type="spellStart"/>
      <w:r>
        <w:t>gis</w:t>
      </w:r>
      <w:proofErr w:type="spellEnd"/>
      <w:r>
        <w:t xml:space="preserve"> cannot. </w:t>
      </w:r>
      <w:bookmarkStart w:id="0" w:name="_GoBack"/>
      <w:bookmarkEnd w:id="0"/>
    </w:p>
    <w:p w:rsidR="004F6C86" w:rsidRDefault="004F6C86"/>
    <w:sectPr w:rsidR="004F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59"/>
    <w:rsid w:val="000C7B6C"/>
    <w:rsid w:val="000D3F80"/>
    <w:rsid w:val="0024643D"/>
    <w:rsid w:val="00265A59"/>
    <w:rsid w:val="003A77B5"/>
    <w:rsid w:val="004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BFCB"/>
  <w15:chartTrackingRefBased/>
  <w15:docId w15:val="{82FCDCE2-EA1C-4B2E-A09D-4E1A0DED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Shuyang Jiang</dc:creator>
  <cp:keywords/>
  <dc:description/>
  <cp:lastModifiedBy>Shuyang Jiang</cp:lastModifiedBy>
  <cp:revision>2</cp:revision>
  <dcterms:created xsi:type="dcterms:W3CDTF">2018-11-06T23:48:00Z</dcterms:created>
  <dcterms:modified xsi:type="dcterms:W3CDTF">2018-11-07T00:29:00Z</dcterms:modified>
</cp:coreProperties>
</file>