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53B" w:rsidRDefault="0088153B" w:rsidP="0088153B">
      <w:pPr>
        <w:rPr>
          <w:lang w:val="ka-GE"/>
        </w:rPr>
      </w:pPr>
    </w:p>
    <w:p w:rsidR="0088153B" w:rsidRDefault="006B5546" w:rsidP="004640E2">
      <w:pPr>
        <w:jc w:val="center"/>
        <w:rPr>
          <w:b/>
          <w:lang w:val="ka-GE"/>
        </w:rPr>
      </w:pPr>
      <w:r>
        <w:rPr>
          <w:b/>
          <w:lang w:val="ka-GE"/>
        </w:rPr>
        <w:t xml:space="preserve">ინდივიდუალური საცხოვრებელი სახლი </w:t>
      </w:r>
      <w:bookmarkStart w:id="0" w:name="_GoBack"/>
      <w:bookmarkEnd w:id="0"/>
      <w:r w:rsidR="0088153B" w:rsidRPr="004640E2">
        <w:rPr>
          <w:b/>
          <w:lang w:val="ka-GE"/>
        </w:rPr>
        <w:t xml:space="preserve"> </w:t>
      </w:r>
      <w:r w:rsidR="002015E0" w:rsidRPr="004640E2">
        <w:rPr>
          <w:b/>
          <w:lang w:val="ka-GE"/>
        </w:rPr>
        <w:t xml:space="preserve">დიდ </w:t>
      </w:r>
      <w:r w:rsidR="004640E2">
        <w:rPr>
          <w:b/>
          <w:lang w:val="ka-GE"/>
        </w:rPr>
        <w:t>დიღომ</w:t>
      </w:r>
      <w:r w:rsidR="002015E0" w:rsidRPr="004640E2">
        <w:rPr>
          <w:b/>
          <w:lang w:val="ka-GE"/>
        </w:rPr>
        <w:t>ში</w:t>
      </w:r>
    </w:p>
    <w:p w:rsidR="004640E2" w:rsidRPr="004640E2" w:rsidRDefault="004640E2" w:rsidP="004640E2">
      <w:pPr>
        <w:jc w:val="center"/>
        <w:rPr>
          <w:b/>
          <w:lang w:val="ka-GE"/>
        </w:rPr>
      </w:pPr>
    </w:p>
    <w:p w:rsidR="00203A01" w:rsidRDefault="0088153B" w:rsidP="0088153B">
      <w:pPr>
        <w:rPr>
          <w:lang w:val="ka-GE"/>
        </w:rPr>
      </w:pPr>
      <w:r>
        <w:rPr>
          <w:lang w:val="ka-GE"/>
        </w:rPr>
        <w:t>შევასრულეთ ლანდშაფტის დიზაინის პროექტი</w:t>
      </w:r>
      <w:r w:rsidR="00203A01">
        <w:rPr>
          <w:lang w:val="ka-GE"/>
        </w:rPr>
        <w:t>.</w:t>
      </w:r>
    </w:p>
    <w:p w:rsidR="00405F13" w:rsidRPr="0088153B" w:rsidRDefault="00203A01" w:rsidP="0088153B">
      <w:r>
        <w:rPr>
          <w:lang w:val="ka-GE"/>
        </w:rPr>
        <w:t xml:space="preserve">ეზოს ფართობი: </w:t>
      </w:r>
      <w:r w:rsidR="0088153B">
        <w:rPr>
          <w:lang w:val="ka-GE"/>
        </w:rPr>
        <w:t>1800 კვ.მ.</w:t>
      </w:r>
    </w:p>
    <w:sectPr w:rsidR="00405F13" w:rsidRPr="00881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57"/>
    <w:rsid w:val="002015E0"/>
    <w:rsid w:val="00203A01"/>
    <w:rsid w:val="00405F13"/>
    <w:rsid w:val="004640E2"/>
    <w:rsid w:val="006B5546"/>
    <w:rsid w:val="00772757"/>
    <w:rsid w:val="0088153B"/>
    <w:rsid w:val="00DA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0610"/>
  <w15:chartTrackingRefBased/>
  <w15:docId w15:val="{D87A529D-3F5F-4E47-A747-9220AE11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Axali Saxli</dc:creator>
  <cp:keywords/>
  <dc:description/>
  <cp:lastModifiedBy>Axali Saxli</cp:lastModifiedBy>
  <cp:revision>8</cp:revision>
  <dcterms:created xsi:type="dcterms:W3CDTF">2024-04-11T13:07:00Z</dcterms:created>
  <dcterms:modified xsi:type="dcterms:W3CDTF">2024-04-12T11:18:00Z</dcterms:modified>
</cp:coreProperties>
</file>