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0C4" w:rsidRDefault="00F960C4" w:rsidP="004530EB">
      <w:pPr>
        <w:jc w:val="center"/>
        <w:rPr>
          <w:lang w:val="ka-GE"/>
        </w:rPr>
      </w:pPr>
    </w:p>
    <w:p w:rsidR="00F960C4" w:rsidRDefault="007B4815" w:rsidP="004530EB">
      <w:pPr>
        <w:jc w:val="center"/>
        <w:rPr>
          <w:b/>
          <w:lang w:val="ka-GE"/>
        </w:rPr>
      </w:pPr>
      <w:r>
        <w:rPr>
          <w:b/>
          <w:lang w:val="ka-GE"/>
        </w:rPr>
        <w:t>ინდივიდუალური საცხოვრებელი სახლი</w:t>
      </w:r>
      <w:r w:rsidR="00F960C4" w:rsidRPr="004530EB">
        <w:rPr>
          <w:b/>
          <w:lang w:val="ka-GE"/>
        </w:rPr>
        <w:t xml:space="preserve"> ლისზე</w:t>
      </w:r>
    </w:p>
    <w:p w:rsidR="004530EB" w:rsidRPr="004530EB" w:rsidRDefault="004530EB" w:rsidP="00F960C4">
      <w:pPr>
        <w:rPr>
          <w:b/>
          <w:lang w:val="ka-GE"/>
        </w:rPr>
      </w:pPr>
    </w:p>
    <w:p w:rsidR="007B4815" w:rsidRDefault="00F960C4" w:rsidP="00F960C4">
      <w:pPr>
        <w:rPr>
          <w:lang w:val="ka-GE"/>
        </w:rPr>
      </w:pPr>
      <w:r>
        <w:rPr>
          <w:lang w:val="ka-GE"/>
        </w:rPr>
        <w:t>შევასრულეთ ლანდშაფტის დიზაინის პროექტ</w:t>
      </w:r>
      <w:r w:rsidR="007B4815">
        <w:rPr>
          <w:lang w:val="ka-GE"/>
        </w:rPr>
        <w:t>ი</w:t>
      </w:r>
      <w:bookmarkStart w:id="0" w:name="_GoBack"/>
      <w:bookmarkEnd w:id="0"/>
      <w:r w:rsidR="007B4815">
        <w:rPr>
          <w:lang w:val="ka-GE"/>
        </w:rPr>
        <w:t>.</w:t>
      </w:r>
    </w:p>
    <w:p w:rsidR="00F960C4" w:rsidRDefault="007B4815" w:rsidP="00F960C4">
      <w:pPr>
        <w:rPr>
          <w:lang w:val="ka-GE"/>
        </w:rPr>
      </w:pPr>
      <w:r>
        <w:rPr>
          <w:lang w:val="ka-GE"/>
        </w:rPr>
        <w:t>ეზოს ფართობი:</w:t>
      </w:r>
      <w:r w:rsidR="00F960C4">
        <w:rPr>
          <w:lang w:val="ka-GE"/>
        </w:rPr>
        <w:t xml:space="preserve"> 800 კვ.მ. </w:t>
      </w:r>
    </w:p>
    <w:p w:rsidR="004D1E5F" w:rsidRDefault="004D1E5F"/>
    <w:sectPr w:rsidR="004D1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A3"/>
    <w:rsid w:val="002E4BA3"/>
    <w:rsid w:val="004530EB"/>
    <w:rsid w:val="004D1E5F"/>
    <w:rsid w:val="007B4815"/>
    <w:rsid w:val="00F9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CEFF"/>
  <w15:chartTrackingRefBased/>
  <w15:docId w15:val="{32674FE2-3368-43EE-8D94-B8D3E2F3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0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4</cp:revision>
  <dcterms:created xsi:type="dcterms:W3CDTF">2024-04-11T13:12:00Z</dcterms:created>
  <dcterms:modified xsi:type="dcterms:W3CDTF">2024-04-12T11:21:00Z</dcterms:modified>
</cp:coreProperties>
</file>