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0186F" w14:textId="77777777" w:rsidR="00AE05B3" w:rsidRDefault="005038CA">
      <w:r>
        <w:t xml:space="preserve">Anonyai Uchechukwu Richard </w:t>
      </w:r>
    </w:p>
    <w:p w14:paraId="5F461597" w14:textId="77777777" w:rsidR="005038CA" w:rsidRDefault="005038CA">
      <w:r>
        <w:t>30604384</w:t>
      </w:r>
    </w:p>
    <w:p w14:paraId="1EB735B2" w14:textId="77777777" w:rsidR="005038CA" w:rsidRDefault="005038CA"/>
    <w:p w14:paraId="7593C075" w14:textId="77777777" w:rsidR="005038CA" w:rsidRDefault="005038CA">
      <w:r>
        <w:t>ECE 242 PROJECT 3</w:t>
      </w:r>
    </w:p>
    <w:p w14:paraId="404B3DB1" w14:textId="77777777" w:rsidR="005038CA" w:rsidRDefault="005038CA"/>
    <w:p w14:paraId="218A8C70" w14:textId="77777777" w:rsidR="005038CA" w:rsidRDefault="005038CA" w:rsidP="005038CA">
      <w:pPr>
        <w:pStyle w:val="ListParagraph"/>
        <w:numPr>
          <w:ilvl w:val="0"/>
          <w:numId w:val="1"/>
        </w:numPr>
      </w:pPr>
      <w:r>
        <w:t>Big-O for storage space required for dense matrix class: O(N</w:t>
      </w:r>
      <w:r>
        <w:rPr>
          <w:vertAlign w:val="superscript"/>
        </w:rPr>
        <w:t>2</w:t>
      </w:r>
      <w:r>
        <w:t>)</w:t>
      </w:r>
    </w:p>
    <w:p w14:paraId="5B3A760F" w14:textId="77777777" w:rsidR="005038CA" w:rsidRDefault="005038CA" w:rsidP="005038CA">
      <w:pPr>
        <w:pStyle w:val="ListParagraph"/>
      </w:pPr>
      <w:r>
        <w:t xml:space="preserve">Big-O for </w:t>
      </w:r>
      <w:r>
        <w:t>storage space required for sparse-linked list</w:t>
      </w:r>
      <w:r>
        <w:t xml:space="preserve"> matrix class: O(N</w:t>
      </w:r>
      <w:r>
        <w:rPr>
          <w:vertAlign w:val="superscript"/>
        </w:rPr>
        <w:t>2</w:t>
      </w:r>
      <w:r>
        <w:t>)</w:t>
      </w:r>
    </w:p>
    <w:p w14:paraId="6CD00154" w14:textId="77777777" w:rsidR="00513C2C" w:rsidRDefault="00513C2C" w:rsidP="005038CA">
      <w:pPr>
        <w:pStyle w:val="ListParagraph"/>
      </w:pPr>
    </w:p>
    <w:p w14:paraId="02CFD23B" w14:textId="79AADB9D" w:rsidR="00CA08F7" w:rsidRPr="00A855F1" w:rsidRDefault="00CA08F7" w:rsidP="00A855F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t xml:space="preserve">Big-O for </w:t>
      </w:r>
      <w:r w:rsidR="00A855F1" w:rsidRPr="00A855F1">
        <w:rPr>
          <w:rFonts w:ascii="Times" w:hAnsi="Times" w:cs="Times"/>
          <w:color w:val="000000"/>
          <w:sz w:val="26"/>
          <w:szCs w:val="26"/>
        </w:rPr>
        <w:t xml:space="preserve">the two matrix-vector multiplication methods (while considering an array implementation for the </w:t>
      </w:r>
      <w:r w:rsidR="00A855F1">
        <w:rPr>
          <w:rFonts w:ascii="Times" w:hAnsi="Times" w:cs="Times"/>
          <w:color w:val="000000"/>
          <w:sz w:val="26"/>
          <w:szCs w:val="26"/>
        </w:rPr>
        <w:t>vector)</w:t>
      </w:r>
      <w:r>
        <w:t>: O(N</w:t>
      </w:r>
      <w:r w:rsidRPr="00A855F1">
        <w:rPr>
          <w:vertAlign w:val="superscript"/>
        </w:rPr>
        <w:t>2</w:t>
      </w:r>
      <w:r>
        <w:t>)</w:t>
      </w:r>
    </w:p>
    <w:p w14:paraId="735EDB37" w14:textId="77777777" w:rsidR="00FF7454" w:rsidRDefault="00FF7454" w:rsidP="00D40FB7">
      <w:pPr>
        <w:pStyle w:val="ListParagraph"/>
      </w:pPr>
    </w:p>
    <w:p w14:paraId="190CCAA3" w14:textId="56835CE9" w:rsidR="00FF7454" w:rsidRPr="00A855F1" w:rsidRDefault="00FF7454" w:rsidP="00A855F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bookmarkStart w:id="0" w:name="_GoBack"/>
      <w:bookmarkEnd w:id="0"/>
      <w:r>
        <w:t xml:space="preserve">Big-O for </w:t>
      </w:r>
      <w:r w:rsidR="00A855F1" w:rsidRPr="00A855F1">
        <w:rPr>
          <w:rFonts w:ascii="Times" w:hAnsi="Times" w:cs="Times"/>
          <w:color w:val="000000"/>
          <w:sz w:val="26"/>
          <w:szCs w:val="26"/>
        </w:rPr>
        <w:t>the two matrix-vector multiplication methods (while considering a linked-list implementation for the vector</w:t>
      </w:r>
      <w:r w:rsidR="00A855F1">
        <w:t>)</w:t>
      </w:r>
      <w:r>
        <w:t>: O(N</w:t>
      </w:r>
      <w:r w:rsidRPr="00A855F1">
        <w:rPr>
          <w:vertAlign w:val="superscript"/>
        </w:rPr>
        <w:t>2</w:t>
      </w:r>
      <w:r>
        <w:t>)</w:t>
      </w:r>
    </w:p>
    <w:p w14:paraId="1AC69A38" w14:textId="77777777" w:rsidR="00513C2C" w:rsidRDefault="00513C2C" w:rsidP="00A855F1">
      <w:pPr>
        <w:pStyle w:val="ListParagraph"/>
      </w:pPr>
    </w:p>
    <w:p w14:paraId="5017295D" w14:textId="77777777" w:rsidR="005038CA" w:rsidRDefault="005038CA" w:rsidP="005038CA">
      <w:pPr>
        <w:pStyle w:val="ListParagraph"/>
      </w:pPr>
    </w:p>
    <w:sectPr w:rsidR="005038CA" w:rsidSect="00465FE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6886F3D"/>
    <w:multiLevelType w:val="hybridMultilevel"/>
    <w:tmpl w:val="6A76A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CA"/>
    <w:rsid w:val="0005192B"/>
    <w:rsid w:val="00465FE7"/>
    <w:rsid w:val="005038CA"/>
    <w:rsid w:val="00513C2C"/>
    <w:rsid w:val="007203A2"/>
    <w:rsid w:val="00733A97"/>
    <w:rsid w:val="009726EE"/>
    <w:rsid w:val="0099435A"/>
    <w:rsid w:val="00A855F1"/>
    <w:rsid w:val="00CA08F7"/>
    <w:rsid w:val="00D40FB7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173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Anonyai</dc:creator>
  <cp:keywords/>
  <dc:description/>
  <cp:lastModifiedBy>Richard Anonyai</cp:lastModifiedBy>
  <cp:revision>2</cp:revision>
  <dcterms:created xsi:type="dcterms:W3CDTF">2017-11-02T02:43:00Z</dcterms:created>
  <dcterms:modified xsi:type="dcterms:W3CDTF">2017-11-02T02:59:00Z</dcterms:modified>
</cp:coreProperties>
</file>