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</w:rPr>
      </w:pPr>
      <w:bookmarkStart w:id="0" w:name="_jp3mo5sgbsvb" w:colFirst="0" w:colLast="0"/>
      <w:bookmarkEnd w:id="0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  <w:bookmarkStart w:id="1" w:name="_utb2kxffmbrf" w:colFirst="0" w:colLast="0"/>
      <w:bookmarkEnd w:id="1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</w:rPr>
      </w:pPr>
      <w:bookmarkStart w:id="2" w:name="_3y3ht97uy9pf" w:colFirst="0" w:colLast="0"/>
      <w:bookmarkEnd w:id="2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her57bcdo2i" w:colFirst="0" w:colLast="0"/>
      <w:bookmarkEnd w:id="3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4" w:name="_bne8hkhxhkm2" w:colFirst="0" w:colLast="0"/>
      <w:bookmarkEnd w:id="4"/>
    </w:p>
    <w:p w:rsidR="00CB4913" w:rsidRDefault="009D201E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5" w:name="_voyz4vaap8vw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6" w:name="_g6lqf2z3lwa8" w:colFirst="0" w:colLast="0"/>
      <w:bookmarkEnd w:id="6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7" w:name="_kbtp52ue0spa" w:colFirst="0" w:colLast="0"/>
      <w:bookmarkEnd w:id="7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8" w:name="_28qrixdv781u" w:colFirst="0" w:colLast="0"/>
      <w:bookmarkEnd w:id="8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9" w:name="_our1gabp7d6i" w:colFirst="0" w:colLast="0"/>
      <w:bookmarkEnd w:id="9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309i37b866n" w:colFirst="0" w:colLast="0"/>
      <w:bookmarkEnd w:id="10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59xtyfg830gj" w:colFirst="0" w:colLast="0"/>
      <w:bookmarkEnd w:id="11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h1zvsw8ethz" w:colFirst="0" w:colLast="0"/>
      <w:bookmarkEnd w:id="12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qu669mwcolif" w:colFirst="0" w:colLast="0"/>
      <w:bookmarkEnd w:id="13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4" w:name="_6wi4lkuoit9j" w:colFirst="0" w:colLast="0"/>
      <w:bookmarkEnd w:id="14"/>
    </w:p>
    <w:p w:rsidR="00CB4913" w:rsidRDefault="00CB4913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98i1yk9nfjz5" w:colFirst="0" w:colLast="0"/>
      <w:bookmarkEnd w:id="15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whsn8rop97ts" w:colFirst="0" w:colLast="0"/>
      <w:bookmarkEnd w:id="16"/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A5096" w:rsidRDefault="002A50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A5096" w:rsidRDefault="002A5096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B4913" w:rsidRDefault="009D201E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sdt>
      <w:sdtPr>
        <w:id w:val="1699041619"/>
        <w:docPartObj>
          <w:docPartGallery w:val="Table of Contents"/>
          <w:docPartUnique/>
        </w:docPartObj>
      </w:sdtPr>
      <w:sdtEndPr/>
      <w:sdtContent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  <w:color w:val="1155C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</w:rPr>
            <w:t xml:space="preserve"> </w:t>
          </w:r>
          <w:hyperlink r:id="rId7" w:anchor="heading=h.gjdgxs"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Введение</w:t>
            </w:r>
          </w:hyperlink>
          <w:r>
            <w:rPr>
              <w:rFonts w:ascii="Times New Roman" w:eastAsia="Times New Roman" w:hAnsi="Times New Roman" w:cs="Times New Roman"/>
            </w:rPr>
            <w:t xml:space="preserve">                                                                  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color w:val="1155CC"/>
            </w:rPr>
            <w:t>2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  <w:color w:val="0000FF"/>
              <w:highlight w:val="white"/>
            </w:rPr>
          </w:pPr>
          <w:r>
            <w:rPr>
              <w:rFonts w:ascii="Times New Roman" w:eastAsia="Times New Roman" w:hAnsi="Times New Roman" w:cs="Times New Roman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§1. Цель разработки             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                                   3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color w:val="0000FF"/>
            </w:rPr>
            <w:t xml:space="preserve">                                                                                                                             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  <w:color w:val="0000FF"/>
              <w:highlight w:val="white"/>
            </w:rPr>
          </w:pP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 §2.  Постановка задачи и требования, предъявляемые к работе                                 </w:t>
          </w: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                    </w:t>
          </w:r>
          <w:r w:rsidR="002A5096">
            <w:rPr>
              <w:rFonts w:ascii="Times New Roman" w:eastAsia="Times New Roman" w:hAnsi="Times New Roman" w:cs="Times New Roman"/>
              <w:color w:val="0000FF"/>
              <w:highlight w:val="white"/>
              <w:lang w:val="ru-RU"/>
            </w:rPr>
            <w:t>4</w:t>
          </w:r>
          <w:r w:rsidR="002A5096"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                                                                             </w:t>
          </w:r>
          <w:hyperlink r:id="rId8" w:anchor="heading=h.1fob9te">
            <w:r>
              <w:rPr>
                <w:rFonts w:ascii="Times New Roman" w:eastAsia="Times New Roman" w:hAnsi="Times New Roman" w:cs="Times New Roman"/>
              </w:rPr>
              <w:tab/>
            </w:r>
          </w:hyperlink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color w:val="0000FF"/>
              <w:highlight w:val="white"/>
            </w:rPr>
            <w:t xml:space="preserve">§3. </w:t>
          </w:r>
          <w:r>
            <w:rPr>
              <w:rFonts w:ascii="Times New Roman" w:eastAsia="Times New Roman" w:hAnsi="Times New Roman" w:cs="Times New Roman"/>
              <w:color w:val="0000FF"/>
            </w:rPr>
            <w:t>Выбор и обосн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ование выбора средства разработки                                                                     7                                                   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   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 xml:space="preserve"> </w:t>
          </w:r>
          <w:hyperlink r:id="rId9" w:anchor="heading=h.2et92p0"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</w:hyperlink>
          <w:r>
            <w:rPr>
              <w:rFonts w:ascii="Times New Roman" w:eastAsia="Times New Roman" w:hAnsi="Times New Roman" w:cs="Times New Roman"/>
              <w:color w:val="0000FF"/>
            </w:rPr>
            <w:t xml:space="preserve">Заключение                                                                                                             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                             9                                            </w:t>
          </w:r>
          <w:hyperlink r:id="rId10" w:anchor="heading=h.2et92p0">
            <w:r>
              <w:rPr>
                <w:rFonts w:ascii="Times New Roman" w:eastAsia="Times New Roman" w:hAnsi="Times New Roman" w:cs="Times New Roman"/>
              </w:rPr>
              <w:tab/>
            </w:r>
          </w:hyperlink>
          <w:r>
            <w:rPr>
              <w:rFonts w:ascii="Times New Roman" w:eastAsia="Times New Roman" w:hAnsi="Times New Roman" w:cs="Times New Roman"/>
            </w:rPr>
            <w:t xml:space="preserve">  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hyperlink r:id="rId11" w:anchor="heading=h.tyjcwt">
            <w:r>
              <w:rPr>
                <w:rFonts w:ascii="Times New Roman" w:eastAsia="Times New Roman" w:hAnsi="Times New Roman" w:cs="Times New Roman"/>
                <w:color w:val="0000FF"/>
              </w:rPr>
              <w:t xml:space="preserve"> </w:t>
            </w:r>
          </w:hyperlink>
          <w:r>
            <w:rPr>
              <w:rFonts w:ascii="Times New Roman" w:eastAsia="Times New Roman" w:hAnsi="Times New Roman" w:cs="Times New Roman"/>
              <w:color w:val="0000FF"/>
            </w:rPr>
            <w:t xml:space="preserve">Список литературы                                                                                                                             10               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             </w:t>
          </w:r>
          <w:r>
            <w:rPr>
              <w:rFonts w:ascii="Times New Roman" w:eastAsia="Times New Roman" w:hAnsi="Times New Roman" w:cs="Times New Roman"/>
            </w:rPr>
            <w:t xml:space="preserve">                                                                                            </w:t>
          </w:r>
        </w:p>
        <w:p w:rsidR="00CB4913" w:rsidRDefault="00CB4913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  <w:color w:val="0000FF"/>
            </w:rPr>
          </w:pP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  <w:color w:val="0000FF"/>
            </w:rPr>
            <w:t xml:space="preserve"> Приложения                                                                                                                                         1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1 </w:t>
          </w:r>
          <w:hyperlink r:id="rId12" w:anchor="heading=h.1t3h5sf">
            <w:r>
              <w:rPr>
                <w:rFonts w:ascii="Times New Roman" w:eastAsia="Times New Roman" w:hAnsi="Times New Roman" w:cs="Times New Roman"/>
              </w:rPr>
              <w:tab/>
            </w:r>
          </w:hyperlink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r>
            <w:rPr>
              <w:rFonts w:ascii="Times New Roman" w:eastAsia="Times New Roman" w:hAnsi="Times New Roman" w:cs="Times New Roman"/>
              <w:color w:val="0000FF"/>
            </w:rPr>
            <w:t xml:space="preserve">                                                                                                      </w:t>
          </w:r>
          <w:r>
            <w:rPr>
              <w:rFonts w:ascii="Times New Roman" w:eastAsia="Times New Roman" w:hAnsi="Times New Roman" w:cs="Times New Roman"/>
            </w:rPr>
            <w:t xml:space="preserve">          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  </w:t>
          </w:r>
          <w:r>
            <w:rPr>
              <w:rFonts w:ascii="Times New Roman" w:eastAsia="Times New Roman" w:hAnsi="Times New Roman" w:cs="Times New Roman"/>
              <w:color w:val="0000FF"/>
            </w:rPr>
            <w:t xml:space="preserve">                                                                      </w:t>
          </w: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hyperlink r:id="rId13" w:anchor="heading=h.2s8eyo1">
            <w:r>
              <w:rPr>
                <w:rFonts w:ascii="Calibri" w:eastAsia="Calibri" w:hAnsi="Calibri" w:cs="Calibri"/>
                <w:color w:val="0000FF"/>
              </w:rPr>
              <w:tab/>
            </w:r>
          </w:hyperlink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hyperlink r:id="rId14" w:anchor="heading=h.35nkun2">
            <w:r>
              <w:rPr>
                <w:rFonts w:ascii="Calibri" w:eastAsia="Calibri" w:hAnsi="Calibri" w:cs="Calibri"/>
              </w:rPr>
              <w:tab/>
            </w:r>
          </w:hyperlink>
        </w:p>
        <w:p w:rsidR="00CB4913" w:rsidRDefault="00CB4913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</w:p>
        <w:p w:rsidR="00CB4913" w:rsidRDefault="009D201E">
          <w:pPr>
            <w:widowControl w:val="0"/>
            <w:tabs>
              <w:tab w:val="right" w:pos="9628"/>
            </w:tabs>
            <w:spacing w:after="200"/>
            <w:rPr>
              <w:rFonts w:ascii="Calibri" w:eastAsia="Calibri" w:hAnsi="Calibri" w:cs="Calibri"/>
            </w:rPr>
          </w:pPr>
          <w:hyperlink r:id="rId15" w:anchor="heading=h.1pxezwc">
            <w:r>
              <w:rPr>
                <w:rFonts w:ascii="Calibri" w:eastAsia="Calibri" w:hAnsi="Calibri" w:cs="Calibri"/>
              </w:rPr>
              <w:tab/>
            </w:r>
          </w:hyperlink>
          <w:r>
            <w:fldChar w:fldCharType="end"/>
          </w:r>
        </w:p>
      </w:sdtContent>
    </w:sdt>
    <w:p w:rsidR="00CB4913" w:rsidRDefault="00CB4913">
      <w:pPr>
        <w:widowControl w:val="0"/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CB4913" w:rsidRDefault="009D201E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7" w:name="_jy9zf924d3p1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представляет собой систему, реализующую автоматизированный сбор, обработку и манипулирование данными и включающая технические средства обработки данных, программное обеспечение и обслуживающий персонал.</w:t>
      </w:r>
    </w:p>
    <w:bookmarkStart w:id="18" w:name="_4ocj89n22km2" w:colFirst="0" w:colLast="0"/>
    <w:bookmarkEnd w:id="18"/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fldChar w:fldCharType="begin"/>
      </w:r>
      <w:r>
        <w:instrText xml:space="preserve"> HYPERLINK "http://www.heidi</w:instrText>
      </w:r>
      <w:r>
        <w:instrText xml:space="preserve">sql.com/" \h </w:instrText>
      </w:r>
      <w:r>
        <w:fldChar w:fldCharType="separate"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HeidiSQL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- это легкий и быстрый клиент под Windows для управления MySQL базами данных. Он  позволяет просматривать и редактировать данные, создавать и редактировать таблицы</w:t>
      </w:r>
      <w:r>
        <w:rPr>
          <w:sz w:val="20"/>
          <w:szCs w:val="20"/>
          <w:highlight w:val="white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9" w:name="_64815777xxdt" w:colFirst="0" w:colLast="0"/>
      <w:bookmarkEnd w:id="19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Lazarus — открытая среда разработки программного обеспечения на язы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ке Object Pascal для компилятора Free Pascal.</w:t>
      </w:r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0" w:name="_qi15t04x6thj" w:colFirst="0" w:colLast="0"/>
      <w:bookmarkEnd w:id="20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1" w:name="_4j4m9h7rjqvj" w:colFirst="0" w:colLast="0"/>
      <w:bookmarkEnd w:id="21"/>
    </w:p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2" w:name="_6aqwiewiofin" w:colFirst="0" w:colLast="0"/>
      <w:bookmarkEnd w:id="22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                                             </w:t>
      </w:r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3" w:name="_108mozc4j6hw" w:colFirst="0" w:colLast="0"/>
      <w:bookmarkEnd w:id="23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4" w:name="_qqh3mogqxjed" w:colFirst="0" w:colLast="0"/>
      <w:bookmarkEnd w:id="24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5" w:name="_lhsmhhbyjwwp" w:colFirst="0" w:colLast="0"/>
      <w:bookmarkEnd w:id="25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6" w:name="_plhprj102c4s" w:colFirst="0" w:colLast="0"/>
      <w:bookmarkEnd w:id="26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7" w:name="_cr6dpbd8ic05" w:colFirst="0" w:colLast="0"/>
      <w:bookmarkEnd w:id="27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8" w:name="_pvtsp4e2j2bf" w:colFirst="0" w:colLast="0"/>
      <w:bookmarkEnd w:id="28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29" w:name="_xnpwxcxwr903" w:colFirst="0" w:colLast="0"/>
      <w:bookmarkEnd w:id="29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0" w:name="_5btyp6oqhgc1" w:colFirst="0" w:colLast="0"/>
      <w:bookmarkEnd w:id="30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1" w:name="_uuhpk6i34pbq" w:colFirst="0" w:colLast="0"/>
      <w:bookmarkEnd w:id="31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2" w:name="_q3yeoy9u0kn7" w:colFirst="0" w:colLast="0"/>
      <w:bookmarkEnd w:id="32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3" w:name="_47grbwq78jdo" w:colFirst="0" w:colLast="0"/>
      <w:bookmarkEnd w:id="33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4" w:name="_6gd6uqhxqsj2" w:colFirst="0" w:colLast="0"/>
      <w:bookmarkEnd w:id="34"/>
    </w:p>
    <w:p w:rsidR="002A5096" w:rsidRDefault="002A50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bookmarkStart w:id="35" w:name="_cd5fig5k4ty4" w:colFirst="0" w:colLast="0"/>
      <w:bookmarkEnd w:id="35"/>
    </w:p>
    <w:p w:rsidR="002A5096" w:rsidRDefault="002A5096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B4913" w:rsidRDefault="009D201E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 xml:space="preserve">§1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Цель разработки</w:t>
      </w:r>
    </w:p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36" w:name="_i7ws8ba3uwc7" w:colFirst="0" w:colLast="0"/>
      <w:bookmarkEnd w:id="36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Моей целью разработки стало, приобретение опыта работы с базами данных.</w:t>
      </w:r>
    </w:p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  <w:bookmarkStart w:id="37" w:name="_hn0eniiei5rq" w:colFirst="0" w:colLast="0"/>
      <w:bookmarkEnd w:id="37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Обзор аналогов</w:t>
      </w:r>
    </w:p>
    <w:p w:rsidR="00CB4913" w:rsidRDefault="009D201E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38" w:name="_ebcqxy3a2h9q" w:colFirst="0" w:colLast="0"/>
      <w:bookmarkEnd w:id="38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Microsoft SQL Server — </w:t>
      </w:r>
      <w:hyperlink r:id="rId16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система управления реляционными базами данных (РСУБД)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разработанная корпорацией 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Microsoft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Основной используемый язык запросов — </w:t>
      </w:r>
      <w:hyperlink r:id="rId1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Transact-SQL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создан совместно Microsoft и </w:t>
      </w:r>
      <w:hyperlink r:id="rId1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Sybase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CB4913" w:rsidRDefault="009D201E">
      <w:pPr>
        <w:widowControl w:val="0"/>
        <w:shd w:val="clear" w:color="auto" w:fill="FFFFFF"/>
        <w:spacing w:after="180" w:line="312" w:lineRule="auto"/>
        <w:ind w:right="1160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>Oracle ASM - эт</w:t>
      </w:r>
      <w:r>
        <w:rPr>
          <w:rFonts w:ascii="Times New Roman" w:eastAsia="Times New Roman" w:hAnsi="Times New Roman" w:cs="Times New Roman"/>
          <w:sz w:val="28"/>
          <w:szCs w:val="28"/>
        </w:rPr>
        <w:t>о диспетчер томов Oracle, специально разработанный для хранения данных СУБД Oracle</w:t>
      </w:r>
      <w:r>
        <w:t>.</w:t>
      </w:r>
    </w:p>
    <w:p w:rsidR="00CB4913" w:rsidRDefault="00CB4913">
      <w:pPr>
        <w:widowControl w:val="0"/>
        <w:shd w:val="clear" w:color="auto" w:fill="FFFFFF"/>
        <w:spacing w:after="180" w:line="312" w:lineRule="auto"/>
        <w:ind w:right="1160" w:firstLine="708"/>
      </w:pPr>
    </w:p>
    <w:p w:rsidR="00CB4913" w:rsidRDefault="009D201E">
      <w:pPr>
        <w:widowControl w:val="0"/>
        <w:shd w:val="clear" w:color="auto" w:fill="FFFFFF"/>
        <w:spacing w:after="180" w:line="312" w:lineRule="auto"/>
        <w:ind w:right="116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PostgreSQL (произносится 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«Пост-Грэс-Кью-Эл»</w:t>
      </w:r>
      <w:hyperlink r:id="rId20" w:anchor="cite_note-5">
        <w:r>
          <w:rPr>
            <w:rFonts w:ascii="Times New Roman" w:eastAsia="Times New Roman" w:hAnsi="Times New Roman" w:cs="Times New Roman"/>
            <w:sz w:val="28"/>
            <w:szCs w:val="28"/>
            <w:highlight w:val="white"/>
            <w:vertAlign w:val="superscript"/>
          </w:rPr>
          <w:t>[5]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) — </w:t>
      </w:r>
      <w:hyperlink r:id="rId2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свободная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2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объектно-реляционная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система управления базами данных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(СУБД).</w:t>
      </w:r>
    </w:p>
    <w:p w:rsidR="00CB4913" w:rsidRDefault="00CB4913">
      <w:pPr>
        <w:widowControl w:val="0"/>
        <w:shd w:val="clear" w:color="auto" w:fill="FFFFFF"/>
        <w:spacing w:after="180" w:line="312" w:lineRule="auto"/>
        <w:ind w:right="116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2A5096" w:rsidRDefault="009D201E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  <w:r>
        <w:rPr>
          <w:rFonts w:ascii="Times New Roman" w:eastAsia="Times New Roman" w:hAnsi="Times New Roman" w:cs="Times New Roman"/>
          <w:color w:val="0000FF"/>
          <w:highlight w:val="white"/>
        </w:rPr>
        <w:t xml:space="preserve"> </w:t>
      </w:r>
    </w:p>
    <w:p w:rsidR="002A5096" w:rsidRDefault="002A50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0000FF"/>
          <w:highlight w:val="white"/>
        </w:rPr>
      </w:pPr>
    </w:p>
    <w:p w:rsidR="00CB4913" w:rsidRDefault="009D201E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§2 Постановка задачи и требования, предъявляемые к программе.</w:t>
      </w: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Создать справочник покупателя. База торговых точек города, которая включает: название, адрес и телефоны, специализация, форма собственности, время работы, выбор магазинов по произвольному шаблону.</w:t>
      </w:r>
    </w:p>
    <w:p w:rsidR="00CB4913" w:rsidRDefault="00CB4913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CB4913" w:rsidRDefault="00CB4913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1.Описание алгоритма работы программы.</w:t>
      </w: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Для создания БД 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аходим в программу HeidiSQL</w:t>
      </w:r>
    </w:p>
    <w:p w:rsidR="00CB4913" w:rsidRDefault="00CB4913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Далее, создаём таблицу и вносим в неё данные.</w:t>
      </w: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4050" cy="261461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14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:rsidR="00CB4913" w:rsidRDefault="00CB4913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Переходим в lazarus и подключаем нужные компоненты для настройки их свойств.</w:t>
      </w: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  <w:lang w:val="ru-RU"/>
        </w:rPr>
        <w:lastRenderedPageBreak/>
        <w:drawing>
          <wp:inline distT="114300" distB="114300" distL="114300" distR="114300">
            <wp:extent cx="5734050" cy="4051300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   После того, как настроили свойства объектов, запускаем программу, нажимаем на кнопку соедине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ния и получаем конечный результат.</w:t>
      </w:r>
    </w:p>
    <w:p w:rsidR="00CB4913" w:rsidRDefault="009D201E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5734050" cy="2681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913" w:rsidRDefault="00CB4913">
      <w:pPr>
        <w:widowControl w:val="0"/>
        <w:shd w:val="clear" w:color="auto" w:fill="FFFFFF"/>
        <w:spacing w:after="60" w:line="34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2A5096" w:rsidRDefault="002A50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2A5096" w:rsidRDefault="002A5096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CB4913" w:rsidRDefault="009D201E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2. Блок-схема соединения БД к Lazarus</w:t>
      </w:r>
    </w:p>
    <w:p w:rsidR="00CB4913" w:rsidRDefault="009D201E">
      <w:pPr>
        <w:widowControl w:val="0"/>
        <w:shd w:val="clear" w:color="auto" w:fill="FFFFFF"/>
        <w:spacing w:after="60" w:line="340" w:lineRule="auto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3443288" cy="37528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375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4913" w:rsidRDefault="00CB4913">
      <w:pPr>
        <w:widowControl w:val="0"/>
        <w:shd w:val="clear" w:color="auto" w:fill="FFFFFF"/>
        <w:spacing w:after="60" w:line="340" w:lineRule="auto"/>
        <w:rPr>
          <w:sz w:val="28"/>
          <w:szCs w:val="28"/>
          <w:highlight w:val="white"/>
        </w:rPr>
      </w:pPr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39" w:name="_cs4nav3kthia" w:colFirst="0" w:colLast="0"/>
      <w:bookmarkEnd w:id="39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0" w:name="_otzkkmupmns7" w:colFirst="0" w:colLast="0"/>
      <w:bookmarkEnd w:id="40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1" w:name="_7bovk9rgnt4q" w:colFirst="0" w:colLast="0"/>
      <w:bookmarkEnd w:id="41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2" w:name="_p8deiag2jceq" w:colFirst="0" w:colLast="0"/>
      <w:bookmarkEnd w:id="42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3" w:name="_ar0n0lhvnu82" w:colFirst="0" w:colLast="0"/>
      <w:bookmarkEnd w:id="43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4" w:name="_qhms1bx60qfm" w:colFirst="0" w:colLast="0"/>
      <w:bookmarkEnd w:id="44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5" w:name="_hy83saoy67kz" w:colFirst="0" w:colLast="0"/>
      <w:bookmarkEnd w:id="45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6" w:name="_w2nvihgq7yr1" w:colFirst="0" w:colLast="0"/>
      <w:bookmarkEnd w:id="46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7" w:name="_jyr2mluiclks" w:colFirst="0" w:colLast="0"/>
      <w:bookmarkEnd w:id="47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8" w:name="_i2j8pan54u7q" w:colFirst="0" w:colLast="0"/>
      <w:bookmarkEnd w:id="48"/>
    </w:p>
    <w:p w:rsidR="00CB4913" w:rsidRDefault="00CB491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9" w:name="_z4pxkuq6h01u" w:colFirst="0" w:colLast="0"/>
      <w:bookmarkEnd w:id="49"/>
    </w:p>
    <w:p w:rsidR="002A5096" w:rsidRDefault="002A50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0" w:name="_b6a8dmkmttv0" w:colFirst="0" w:colLast="0"/>
      <w:bookmarkEnd w:id="50"/>
    </w:p>
    <w:p w:rsidR="002A5096" w:rsidRDefault="002A5096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B4913" w:rsidRDefault="009D201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§3 Выбор и обоснование выбора средства разработки.</w:t>
      </w:r>
    </w:p>
    <w:p w:rsidR="00CB4913" w:rsidRDefault="009D201E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bookmarkStart w:id="51" w:name="_xbj3wcn7lc07" w:colFirst="0" w:colLast="0"/>
      <w:bookmarkEnd w:id="51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1.Среда разработки</w:t>
      </w:r>
    </w:p>
    <w:p w:rsidR="00CB4913" w:rsidRDefault="009D201E">
      <w:pPr>
        <w:widowControl w:val="0"/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52" w:name="_wminu8fpovth" w:colFirst="0" w:colLast="0"/>
      <w:bookmarkEnd w:id="52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Средой разработки стал HeidiSQL, так как в нём содержатся несколько преимуществ, которые хочется выделить:</w:t>
      </w:r>
    </w:p>
    <w:p w:rsidR="00CB4913" w:rsidRDefault="009D201E">
      <w:pPr>
        <w:widowControl w:val="0"/>
        <w:numPr>
          <w:ilvl w:val="0"/>
          <w:numId w:val="1"/>
        </w:numPr>
        <w:pBdr>
          <w:bottom w:val="none" w:sz="0" w:space="6" w:color="auto"/>
        </w:pBdr>
        <w:spacing w:line="384" w:lineRule="auto"/>
        <w:ind w:left="118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3" w:name="_5mgs7x1nww92" w:colFirst="0" w:colLast="0"/>
      <w:bookmarkEnd w:id="53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возможность подключаться к серверу с помощью командной строки</w:t>
      </w:r>
    </w:p>
    <w:p w:rsidR="00CB4913" w:rsidRDefault="009D201E">
      <w:pPr>
        <w:widowControl w:val="0"/>
        <w:numPr>
          <w:ilvl w:val="0"/>
          <w:numId w:val="1"/>
        </w:numPr>
        <w:pBdr>
          <w:bottom w:val="none" w:sz="0" w:space="6" w:color="auto"/>
        </w:pBdr>
        <w:spacing w:line="384" w:lineRule="auto"/>
        <w:ind w:left="11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54" w:name="_vssq2ftj52m0" w:colFirst="0" w:colLast="0"/>
      <w:bookmarkEnd w:id="54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возможность редактирования столбцов, индексов и внешних ключей таблиц</w:t>
      </w:r>
    </w:p>
    <w:p w:rsidR="00CB4913" w:rsidRDefault="009D201E">
      <w:pPr>
        <w:widowControl w:val="0"/>
        <w:numPr>
          <w:ilvl w:val="0"/>
          <w:numId w:val="1"/>
        </w:numPr>
        <w:pBdr>
          <w:top w:val="none" w:sz="0" w:space="6" w:color="auto"/>
          <w:bottom w:val="none" w:sz="0" w:space="6" w:color="auto"/>
          <w:between w:val="none" w:sz="0" w:space="6" w:color="auto"/>
        </w:pBdr>
        <w:spacing w:line="384" w:lineRule="auto"/>
        <w:ind w:left="1275" w:hanging="425"/>
        <w:contextualSpacing/>
        <w:rPr>
          <w:rFonts w:ascii="Times New Roman" w:eastAsia="Times New Roman" w:hAnsi="Times New Roman" w:cs="Times New Roman"/>
          <w:sz w:val="28"/>
          <w:szCs w:val="28"/>
        </w:rPr>
      </w:pPr>
      <w:bookmarkStart w:id="55" w:name="_y38t7t95iwp4" w:colFirst="0" w:colLast="0"/>
      <w:bookmarkEnd w:id="55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возможность пакетной оптимизации и восстановления таблиц</w:t>
      </w:r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56" w:name="_7aqxg926m7yx" w:colFirst="0" w:colLast="0"/>
      <w:bookmarkEnd w:id="56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57" w:name="_maa7ifd7a2oa" w:colFirst="0" w:colLast="0"/>
      <w:bookmarkEnd w:id="57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58" w:name="_cm9z9clh75js" w:colFirst="0" w:colLast="0"/>
      <w:bookmarkEnd w:id="58"/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bookmarkStart w:id="59" w:name="_qyay6zonny2m" w:colFirst="0" w:colLast="0"/>
      <w:bookmarkEnd w:id="59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2.Тестирование программы</w:t>
      </w:r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60" w:name="_eox0lftzobli" w:colFirst="0" w:colLast="0"/>
      <w:bookmarkEnd w:id="60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При тестировании программы вносились случайные наборы текстовых данных в поля таблицы и при подключении к базе данных они выводились в форме Lazarus.</w:t>
      </w:r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61" w:name="_qctbsgoph7lf" w:colFirst="0" w:colLast="0"/>
      <w:bookmarkEnd w:id="61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62" w:name="_rjs2247mlfmr" w:colFirst="0" w:colLast="0"/>
      <w:bookmarkEnd w:id="62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3" w:name="_ozinj9xyt6pr" w:colFirst="0" w:colLast="0"/>
      <w:bookmarkEnd w:id="63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4" w:name="_lx4to7ndu82t" w:colFirst="0" w:colLast="0"/>
      <w:bookmarkEnd w:id="64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5" w:name="_bn1z23w3bptj" w:colFirst="0" w:colLast="0"/>
      <w:bookmarkEnd w:id="65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6" w:name="_ig8ndfvb9vt" w:colFirst="0" w:colLast="0"/>
      <w:bookmarkEnd w:id="66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7" w:name="_qtq0xby16s24" w:colFirst="0" w:colLast="0"/>
      <w:bookmarkEnd w:id="67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8" w:name="_h88goqz5h020" w:colFirst="0" w:colLast="0"/>
      <w:bookmarkEnd w:id="68"/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jc w:val="center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69" w:name="_16zvguiajwy4" w:colFirst="0" w:colLast="0"/>
      <w:bookmarkEnd w:id="69"/>
    </w:p>
    <w:p w:rsidR="00CB4913" w:rsidRDefault="009D201E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0" w:name="_bjoo8rg4rtr3" w:colFirst="0" w:colLast="0"/>
      <w:bookmarkEnd w:id="70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CB4913" w:rsidRDefault="009D201E">
      <w:pPr>
        <w:keepNext/>
        <w:keepLines/>
        <w:widowControl w:val="0"/>
        <w:spacing w:before="480"/>
        <w:rPr>
          <w:rFonts w:ascii="Times New Roman" w:eastAsia="Times New Roman" w:hAnsi="Times New Roman" w:cs="Times New Roman"/>
          <w:sz w:val="28"/>
          <w:szCs w:val="28"/>
        </w:rPr>
      </w:pPr>
      <w:bookmarkStart w:id="71" w:name="_jxrwtecfbqd3" w:colFirst="0" w:colLast="0"/>
      <w:bookmarkEnd w:id="71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Эффективность использования любых методов доступа зависит от распределения данных в запрашиваемых таблицах, от стратегии работы оптимизатора СУБД и от возможностей языка SQL.</w:t>
      </w:r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2" w:name="_t80gfrxnyfcx" w:colFirst="0" w:colLast="0"/>
      <w:bookmarkEnd w:id="72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3" w:name="_ctwdmnnhay8" w:colFirst="0" w:colLast="0"/>
      <w:bookmarkEnd w:id="73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4" w:name="_pr9ppl6bdgmj" w:colFirst="0" w:colLast="0"/>
      <w:bookmarkEnd w:id="74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5" w:name="_f1uchm90s9qe" w:colFirst="0" w:colLast="0"/>
      <w:bookmarkEnd w:id="75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6" w:name="_soorr2tav1zz" w:colFirst="0" w:colLast="0"/>
      <w:bookmarkEnd w:id="76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7" w:name="_a0mewrht7c44" w:colFirst="0" w:colLast="0"/>
      <w:bookmarkEnd w:id="77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8" w:name="_kbeboio134u7" w:colFirst="0" w:colLast="0"/>
      <w:bookmarkEnd w:id="78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9" w:name="_6a76lvjrt9x4" w:colFirst="0" w:colLast="0"/>
      <w:bookmarkEnd w:id="79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0" w:name="_5h4f6exrjwh5" w:colFirst="0" w:colLast="0"/>
      <w:bookmarkEnd w:id="80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1" w:name="_i31zeuo1y7kq" w:colFirst="0" w:colLast="0"/>
      <w:bookmarkEnd w:id="81"/>
    </w:p>
    <w:p w:rsidR="00CB4913" w:rsidRDefault="00CB4913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2" w:name="_c07eqhi1j2cm" w:colFirst="0" w:colLast="0"/>
      <w:bookmarkEnd w:id="82"/>
    </w:p>
    <w:p w:rsidR="002A5096" w:rsidRDefault="002A5096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3" w:name="_mx5pj7jpdzac" w:colFirst="0" w:colLast="0"/>
      <w:bookmarkEnd w:id="83"/>
    </w:p>
    <w:p w:rsidR="00CB4913" w:rsidRDefault="009D201E">
      <w:pPr>
        <w:keepNext/>
        <w:keepLines/>
        <w:widowControl w:val="0"/>
        <w:spacing w:before="48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84" w:name="_GoBack"/>
      <w:bookmarkEnd w:id="8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литературы</w:t>
      </w:r>
    </w:p>
    <w:p w:rsidR="00CB4913" w:rsidRDefault="009D201E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85" w:name="_m05gact1uw8c" w:colFirst="0" w:colLast="0"/>
      <w:bookmarkEnd w:id="8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bmstu.wiki - ru.bmstu.wiki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: [Электронный ресурс].HeidiSQL - </w:t>
      </w:r>
      <w:hyperlink r:id="rId2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Национальная библиотека им. Н. Э. Баумана.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Режим доступа: 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https://ru.bmstu.wiki/HeidiSQL</w:t>
      </w:r>
      <w:r>
        <w:fldChar w:fldCharType="begin"/>
      </w:r>
      <w:r>
        <w:instrText xml:space="preserve"> HYPERLINK "https://ru.bmstu.wiki/HeidiSQL" </w:instrText>
      </w:r>
      <w:r>
        <w:fldChar w:fldCharType="separate"/>
      </w:r>
    </w:p>
    <w:bookmarkStart w:id="86" w:name="_dkuh91w8sd2x" w:colFirst="0" w:colLast="0"/>
    <w:bookmarkEnd w:id="86"/>
    <w:p w:rsidR="00CB4913" w:rsidRDefault="009D201E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fldChar w:fldCharType="end"/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форс.ру - </w:t>
      </w:r>
      <w:hyperlink r:id="rId29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www.fors.ru</w:t>
        </w:r>
      </w:hyperlink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 [Электронный ресурс]. ФОРС. Интернет-журнал,№3.Режим доступа: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http://www.fors.ru/upload/magazine/03/http_texts/w_oracle_asmf.html</w:t>
      </w:r>
    </w:p>
    <w:p w:rsidR="00CB4913" w:rsidRDefault="009D201E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7" w:name="_jt3preh7kg8p" w:colFirst="0" w:colLast="0"/>
      <w:bookmarkEnd w:id="87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msu.su - sai.msu.su: [Электронный ресурс].PostgreSQL - объектно-реляционная система управления базами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данных.Режим доступа:</w:t>
      </w:r>
      <w:hyperlink r:id="rId30" w:anchor="%D0%92%D0%B2%D0%B5%D0%B4%D0%B5%D0%BD%D0%B8%D0%B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https://ru.wikibooks.org/wiki/Руководство_пользователя_по_OpenSCAD#Введение</w:t>
        </w:r>
      </w:hyperlink>
    </w:p>
    <w:p w:rsidR="00CB4913" w:rsidRDefault="009D201E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8" w:name="_39xqgloufsc7" w:colFirst="0" w:colLast="0"/>
      <w:bookmarkEnd w:id="88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Википедия - wikipedia.org: [Электронный ресурс].wikipedia.org- Материал из Википедии — свободной энциклопедии.Режим доступа: 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https://ru.wikipedia.org/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highlight w:val="white"/>
          <w:u w:val="single"/>
        </w:rPr>
        <w:t>wiki/Lazarus</w:t>
      </w:r>
    </w:p>
    <w:p w:rsidR="00CB4913" w:rsidRDefault="009D201E">
      <w:pPr>
        <w:keepNext/>
        <w:keepLines/>
        <w:widowControl w:val="0"/>
        <w:numPr>
          <w:ilvl w:val="0"/>
          <w:numId w:val="2"/>
        </w:numPr>
        <w:spacing w:before="480"/>
        <w:contextualSpacing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89" w:name="_mebzb6jd4vw1" w:colFirst="0" w:colLast="0"/>
      <w:bookmarkEnd w:id="89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Директор информационной службы - www.osp.ru:[Электронный ресурс].Сравнение БД.Режим доступа:  </w:t>
      </w:r>
      <w:hyperlink r:id="rId3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https://www.osp.ru/cio/2000/09/170962/</w:t>
        </w:r>
      </w:hyperlink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0" w:name="_e23tqtiz1e1t" w:colFirst="0" w:colLast="0"/>
      <w:bookmarkEnd w:id="90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1" w:name="_cchr27n9gla" w:colFirst="0" w:colLast="0"/>
      <w:bookmarkEnd w:id="91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2" w:name="_wmczsk2tg0zb" w:colFirst="0" w:colLast="0"/>
      <w:bookmarkEnd w:id="92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3" w:name="_cj20dtiq9zd0" w:colFirst="0" w:colLast="0"/>
      <w:bookmarkEnd w:id="93"/>
    </w:p>
    <w:p w:rsidR="00CB4913" w:rsidRDefault="00CB4913">
      <w:pPr>
        <w:widowControl w:val="0"/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4" w:name="_as2hkdxmwplj" w:colFirst="0" w:colLast="0"/>
      <w:bookmarkEnd w:id="94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5" w:name="_f37vpzr4sjht" w:colFirst="0" w:colLast="0"/>
      <w:bookmarkEnd w:id="95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6" w:name="_mfn0bidgmj2" w:colFirst="0" w:colLast="0"/>
      <w:bookmarkEnd w:id="96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7" w:name="_7tpxaaau9u6g" w:colFirst="0" w:colLast="0"/>
      <w:bookmarkEnd w:id="97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8" w:name="_92pb6jckthmi" w:colFirst="0" w:colLast="0"/>
      <w:bookmarkEnd w:id="98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99" w:name="_bpujnjtrnb0d" w:colFirst="0" w:colLast="0"/>
      <w:bookmarkEnd w:id="99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0" w:name="_t9wgd3tf3no4" w:colFirst="0" w:colLast="0"/>
      <w:bookmarkEnd w:id="100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1" w:name="_4j713zpd1wgo" w:colFirst="0" w:colLast="0"/>
      <w:bookmarkEnd w:id="101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2" w:name="_rb9hhtuham2c" w:colFirst="0" w:colLast="0"/>
      <w:bookmarkEnd w:id="102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03" w:name="_ol1hbv54gk2o" w:colFirst="0" w:colLast="0"/>
      <w:bookmarkEnd w:id="103"/>
    </w:p>
    <w:p w:rsidR="00CB4913" w:rsidRDefault="00CB4913">
      <w:pPr>
        <w:widowControl w:val="0"/>
        <w:spacing w:line="360" w:lineRule="auto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CB4913" w:rsidRPr="002A5096" w:rsidRDefault="009D201E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Приложения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04" w:name="_m7mgaybaz8fe" w:colFirst="0" w:colLast="0"/>
      <w:bookmarkEnd w:id="104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procedure TForm1.Button1Click(Sender: TObject);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05" w:name="_2gvn92iyo6dv" w:colFirst="0" w:colLast="0"/>
      <w:bookmarkEnd w:id="105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begin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06" w:name="_vlzs5siepyp" w:colFirst="0" w:colLast="0"/>
      <w:bookmarkEnd w:id="106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try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07" w:name="_s6hbmc3tf7rl" w:colFirst="0" w:colLast="0"/>
      <w:bookmarkEnd w:id="107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MySQL51Connection1.Connected:=true;</w:t>
      </w:r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108" w:name="_z8re6rsurswn" w:colFirst="0" w:colLast="0"/>
      <w:bookmarkEnd w:id="108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except</w:t>
      </w:r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109" w:name="_r51partpveku" w:colFirst="0" w:colLast="0"/>
      <w:bookmarkEnd w:id="109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 xml:space="preserve">   ShowMessage('Подключение к БД: ОШИБКА!');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0" w:name="_rbzsxat34m1g" w:colFirst="0" w:colLast="0"/>
      <w:bookmarkEnd w:id="110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 xml:space="preserve">   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exit;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1" w:name="_6zirz8i4k4tl" w:colFirst="0" w:colLast="0"/>
      <w:bookmarkEnd w:id="111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end;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2" w:name="_5mhvuipyeu5p" w:colFirst="0" w:colLast="0"/>
      <w:bookmarkEnd w:id="112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end;</w:t>
      </w:r>
    </w:p>
    <w:p w:rsidR="00CB4913" w:rsidRPr="002A5096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3" w:name="_msmmrdonib5o" w:colFirst="0" w:colLast="0"/>
      <w:bookmarkEnd w:id="113"/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4" w:name="_bx3m8yxz014j" w:colFirst="0" w:colLast="0"/>
      <w:bookmarkEnd w:id="114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procedure TForm1.Button2Click(Sender: TObject);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5" w:name="_2quz3mmrrysd" w:colFirst="0" w:colLast="0"/>
      <w:bookmarkEnd w:id="115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begin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6" w:name="_yuv5l6i4dp1h" w:colFirst="0" w:colLast="0"/>
      <w:bookmarkEnd w:id="116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try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7" w:name="_ha8m0cya80gl" w:colFirst="0" w:colLast="0"/>
      <w:bookmarkEnd w:id="117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SQLTransaction1.Acti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ve:=true;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8" w:name="_2x2zc1rk7do0" w:colFirst="0" w:colLast="0"/>
      <w:bookmarkEnd w:id="118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except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19" w:name="_pqh65y30fvfo" w:colFirst="0" w:colLast="0"/>
      <w:bookmarkEnd w:id="119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ShowMessage('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Транзакция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: 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ОШИБКА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!');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0" w:name="_md7b4z5irpto" w:colFirst="0" w:colLast="0"/>
      <w:bookmarkEnd w:id="120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exit;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1" w:name="_bkdhmmhlg0u" w:colFirst="0" w:colLast="0"/>
      <w:bookmarkEnd w:id="121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end;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2" w:name="_5grxq97kb94q" w:colFirst="0" w:colLast="0"/>
      <w:bookmarkEnd w:id="122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end;</w:t>
      </w:r>
    </w:p>
    <w:p w:rsidR="00CB4913" w:rsidRPr="002A5096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3" w:name="_434vhkork4zs" w:colFirst="0" w:colLast="0"/>
      <w:bookmarkEnd w:id="123"/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4" w:name="_ifwq7hkav9d9" w:colFirst="0" w:colLast="0"/>
      <w:bookmarkEnd w:id="124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procedure TForm1.Button3Click(Sender: TObject);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5" w:name="_2xeztmj9q10r" w:colFirst="0" w:colLast="0"/>
      <w:bookmarkEnd w:id="125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var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6" w:name="_g5kiyof76797" w:colFirst="0" w:colLast="0"/>
      <w:bookmarkEnd w:id="126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 str_sql : string;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7" w:name="_49ju5qp4pn5k" w:colFirst="0" w:colLast="0"/>
      <w:bookmarkEnd w:id="127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begin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8" w:name="_l7wrv8jd4xoq" w:colFirst="0" w:colLast="0"/>
      <w:bookmarkEnd w:id="128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try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29" w:name="_s4zntn8nw9kx" w:colFirst="0" w:colLast="0"/>
      <w:bookmarkEnd w:id="129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SQLQuery1.Active := false;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0" w:name="_23qizy7wxfgq" w:colFirst="0" w:colLast="0"/>
      <w:bookmarkEnd w:id="130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SQLQuery1.SQL.Clear;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1" w:name="_w2u49bdr8d4o" w:colFirst="0" w:colLast="0"/>
      <w:bookmarkEnd w:id="131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str_sql := 'SET character_set_client='+#39+'utf8'+#39+',character_set_connecti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lastRenderedPageBreak/>
        <w:t>on='+#39+'cp1251'+#39+',character_set_results='+#39+'utf8'+#39+';';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2" w:name="_m8lpkoii5a8y" w:colFirst="0" w:colLast="0"/>
      <w:bookmarkEnd w:id="132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SQLQuery1.sql.add(str_sql);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3" w:name="_3gzkv0i3b6aa" w:colFirst="0" w:colLast="0"/>
      <w:bookmarkEnd w:id="133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SQLQuery1.ExecSQL;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4" w:name="_1ejbckszeuas" w:colFirst="0" w:colLast="0"/>
      <w:bookmarkEnd w:id="134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SQLQuery1.SQL.Clear;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5" w:name="_cfg405yw2luu" w:colFirst="0" w:colLast="0"/>
      <w:bookmarkEnd w:id="135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SQLQuery1.sql.add('SELECT *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FROM spravochnik_pokupatelya;');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6" w:name="_egzeff9b2rpx" w:colFirst="0" w:colLast="0"/>
      <w:bookmarkEnd w:id="136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SQLQuery1.Open;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7" w:name="_qq42zvs62oz" w:colFirst="0" w:colLast="0"/>
      <w:bookmarkEnd w:id="137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except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8" w:name="_r3zqmf7o2qrk" w:colFirst="0" w:colLast="0"/>
      <w:bookmarkEnd w:id="138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ShowMessage('SQL-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запрос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: 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ОШИБКА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!');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39" w:name="_jr3cvm7pqv8x" w:colFirst="0" w:colLast="0"/>
      <w:bookmarkEnd w:id="139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exit;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0" w:name="_9z5r3i8kvupu" w:colFirst="0" w:colLast="0"/>
      <w:bookmarkEnd w:id="140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end;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1" w:name="_5k56gw9dzem6" w:colFirst="0" w:colLast="0"/>
      <w:bookmarkEnd w:id="141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end;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2" w:name="_k5s3opdz4hho" w:colFirst="0" w:colLast="0"/>
      <w:bookmarkEnd w:id="142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    // D i s c o n n e c t e d (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Отключение</w:t>
      </w:r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)</w:t>
      </w:r>
    </w:p>
    <w:p w:rsidR="00CB4913" w:rsidRPr="002A5096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3" w:name="_ow1e9uq3niwf" w:colFirst="0" w:colLast="0"/>
      <w:bookmarkEnd w:id="143"/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4" w:name="_16i1nix1qhzw" w:colFirst="0" w:colLast="0"/>
      <w:bookmarkEnd w:id="144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procedure TForm1.Button4Click(Sender: TObject);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5" w:name="_wz44hxjahpac" w:colFirst="0" w:colLast="0"/>
      <w:bookmarkEnd w:id="145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begin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6" w:name="_qff3dyxv11hp" w:colFirst="0" w:colLast="0"/>
      <w:bookmarkEnd w:id="146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  SQLQuery1.Active:=false;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7" w:name="_7vo8n3i0g0ai" w:colFirst="0" w:colLast="0"/>
      <w:bookmarkEnd w:id="147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SQLTransaction1.Commit;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8" w:name="_j71p26jnmgib" w:colFirst="0" w:colLast="0"/>
      <w:bookmarkEnd w:id="148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 xml:space="preserve">  MySQL51Connection1.Connected:=false;</w:t>
      </w:r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49" w:name="_r7h4ttqb7v3y" w:colFirst="0" w:colLast="0"/>
      <w:bookmarkEnd w:id="149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end;</w:t>
      </w:r>
    </w:p>
    <w:p w:rsidR="00CB4913" w:rsidRPr="002A5096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50" w:name="_6eu7jtc1pbia" w:colFirst="0" w:colLast="0"/>
      <w:bookmarkEnd w:id="150"/>
    </w:p>
    <w:p w:rsidR="00CB4913" w:rsidRPr="002A5096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</w:pPr>
      <w:bookmarkStart w:id="151" w:name="_635slsy1n0hd" w:colFirst="0" w:colLast="0"/>
      <w:bookmarkEnd w:id="151"/>
      <w:r w:rsidRPr="002A5096">
        <w:rPr>
          <w:rFonts w:ascii="Courier" w:eastAsia="Courier" w:hAnsi="Courier" w:cs="Courier"/>
          <w:color w:val="222222"/>
          <w:sz w:val="24"/>
          <w:szCs w:val="24"/>
          <w:highlight w:val="white"/>
          <w:lang w:val="en-US"/>
        </w:rPr>
        <w:t>procedure TForm1.MySQL51Connection1AfterConnect(Sender: TObject);</w:t>
      </w:r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152" w:name="_xgqd6ra8xdud" w:colFirst="0" w:colLast="0"/>
      <w:bookmarkEnd w:id="152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begin</w:t>
      </w:r>
    </w:p>
    <w:p w:rsidR="00CB4913" w:rsidRDefault="00CB4913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153" w:name="_inyrpltlv64v" w:colFirst="0" w:colLast="0"/>
      <w:bookmarkEnd w:id="153"/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Courier" w:eastAsia="Courier" w:hAnsi="Courier" w:cs="Courier"/>
          <w:color w:val="222222"/>
          <w:sz w:val="24"/>
          <w:szCs w:val="24"/>
          <w:highlight w:val="white"/>
        </w:rPr>
      </w:pPr>
      <w:bookmarkStart w:id="154" w:name="_dli35mvnj1jl" w:colFirst="0" w:colLast="0"/>
      <w:bookmarkEnd w:id="154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end;</w:t>
      </w:r>
    </w:p>
    <w:p w:rsidR="00CB4913" w:rsidRDefault="009D201E">
      <w:pPr>
        <w:widowControl w:val="0"/>
        <w:pBdr>
          <w:bottom w:val="none" w:sz="0" w:space="6" w:color="auto"/>
        </w:pBdr>
        <w:spacing w:line="384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55" w:name="_edcy97efp0me" w:colFirst="0" w:colLast="0"/>
      <w:bookmarkEnd w:id="155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end.</w:t>
      </w:r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56" w:name="_ph53o16c3zbw" w:colFirst="0" w:colLast="0"/>
      <w:bookmarkEnd w:id="156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57" w:name="_n4w402m2awy1" w:colFirst="0" w:colLast="0"/>
      <w:bookmarkEnd w:id="157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58" w:name="_7f2q5zeazjpy" w:colFirst="0" w:colLast="0"/>
      <w:bookmarkEnd w:id="158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59" w:name="_di1qjomfosc6" w:colFirst="0" w:colLast="0"/>
      <w:bookmarkEnd w:id="159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0" w:name="_mcc4t49cx8q8" w:colFirst="0" w:colLast="0"/>
      <w:bookmarkEnd w:id="160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1" w:name="_rbvzfw5od9wt" w:colFirst="0" w:colLast="0"/>
      <w:bookmarkEnd w:id="161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2" w:name="_cquq7rseh1ea" w:colFirst="0" w:colLast="0"/>
      <w:bookmarkEnd w:id="162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3" w:name="_hdcsvhdwqap3" w:colFirst="0" w:colLast="0"/>
      <w:bookmarkEnd w:id="163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4" w:name="_fu3stmvbx3zp" w:colFirst="0" w:colLast="0"/>
      <w:bookmarkEnd w:id="164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5" w:name="_c0woqmav8h77" w:colFirst="0" w:colLast="0"/>
      <w:bookmarkEnd w:id="165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6" w:name="_md2ti0892057" w:colFirst="0" w:colLast="0"/>
      <w:bookmarkEnd w:id="166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7" w:name="_seaoaip9xwfy" w:colFirst="0" w:colLast="0"/>
      <w:bookmarkEnd w:id="167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8" w:name="_yhorw7svas6g" w:colFirst="0" w:colLast="0"/>
      <w:bookmarkEnd w:id="168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69" w:name="_v6k339ea3vdc" w:colFirst="0" w:colLast="0"/>
      <w:bookmarkEnd w:id="169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0" w:name="_dm2mkfvkkigy" w:colFirst="0" w:colLast="0"/>
      <w:bookmarkEnd w:id="170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1" w:name="_ye7c7xmj6gkq" w:colFirst="0" w:colLast="0"/>
      <w:bookmarkEnd w:id="171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2" w:name="_x468cz7oa5f" w:colFirst="0" w:colLast="0"/>
      <w:bookmarkEnd w:id="172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3" w:name="_enw3qry56shg" w:colFirst="0" w:colLast="0"/>
      <w:bookmarkEnd w:id="173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4" w:name="_o8pooy4ptvx" w:colFirst="0" w:colLast="0"/>
      <w:bookmarkEnd w:id="174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5" w:name="_25kuy7hq50e8" w:colFirst="0" w:colLast="0"/>
      <w:bookmarkEnd w:id="175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6" w:name="_r767i9zi2ust" w:colFirst="0" w:colLast="0"/>
      <w:bookmarkEnd w:id="176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7" w:name="_qclj96thh7lp" w:colFirst="0" w:colLast="0"/>
      <w:bookmarkEnd w:id="177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8" w:name="_6qz3f0q8rbkn" w:colFirst="0" w:colLast="0"/>
      <w:bookmarkEnd w:id="178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79" w:name="_3ej8m8uh6uc" w:colFirst="0" w:colLast="0"/>
      <w:bookmarkEnd w:id="179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0" w:name="_ici9slkxhstn" w:colFirst="0" w:colLast="0"/>
      <w:bookmarkEnd w:id="180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1" w:name="_1sbpzp7ssz3t" w:colFirst="0" w:colLast="0"/>
      <w:bookmarkEnd w:id="181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2" w:name="_b6aii44j5ltd" w:colFirst="0" w:colLast="0"/>
      <w:bookmarkEnd w:id="182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3" w:name="_m6724zjgy8vh" w:colFirst="0" w:colLast="0"/>
      <w:bookmarkEnd w:id="183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4" w:name="_dkcewfmoajzn" w:colFirst="0" w:colLast="0"/>
      <w:bookmarkEnd w:id="184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5" w:name="_aujxe29a16ut" w:colFirst="0" w:colLast="0"/>
      <w:bookmarkEnd w:id="185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6" w:name="_4dbj8fnv08aq" w:colFirst="0" w:colLast="0"/>
      <w:bookmarkEnd w:id="186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7" w:name="_angtua4a3ldm" w:colFirst="0" w:colLast="0"/>
      <w:bookmarkEnd w:id="187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bookmarkStart w:id="188" w:name="_47yjsfoufbcu" w:colFirst="0" w:colLast="0"/>
      <w:bookmarkEnd w:id="188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89" w:name="_yp2r0l54zxud" w:colFirst="0" w:colLast="0"/>
      <w:bookmarkEnd w:id="189"/>
    </w:p>
    <w:p w:rsidR="00CB4913" w:rsidRDefault="00CB4913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bookmarkStart w:id="190" w:name="_qgy6auf7jz8c" w:colFirst="0" w:colLast="0"/>
      <w:bookmarkEnd w:id="190"/>
    </w:p>
    <w:sectPr w:rsidR="00CB4913">
      <w:headerReference w:type="default" r:id="rId32"/>
      <w:headerReference w:type="first" r:id="rId33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01E" w:rsidRDefault="009D201E">
      <w:pPr>
        <w:spacing w:line="240" w:lineRule="auto"/>
      </w:pPr>
      <w:r>
        <w:separator/>
      </w:r>
    </w:p>
  </w:endnote>
  <w:endnote w:type="continuationSeparator" w:id="0">
    <w:p w:rsidR="009D201E" w:rsidRDefault="009D2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01E" w:rsidRDefault="009D201E">
      <w:pPr>
        <w:spacing w:line="240" w:lineRule="auto"/>
      </w:pPr>
      <w:r>
        <w:separator/>
      </w:r>
    </w:p>
  </w:footnote>
  <w:footnote w:type="continuationSeparator" w:id="0">
    <w:p w:rsidR="009D201E" w:rsidRDefault="009D20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913" w:rsidRDefault="009D201E">
    <w:pPr>
      <w:jc w:val="center"/>
      <w:rPr>
        <w:rFonts w:ascii="Times New Roman" w:eastAsia="Times New Roman" w:hAnsi="Times New Roman" w:cs="Times New Roman"/>
        <w:color w:val="0000FF"/>
        <w:highlight w:val="white"/>
      </w:rPr>
    </w:pPr>
    <w:r>
      <w:rPr>
        <w:rFonts w:ascii="Times New Roman" w:eastAsia="Times New Roman" w:hAnsi="Times New Roman" w:cs="Times New Roman"/>
        <w:color w:val="0000FF"/>
        <w:highlight w:val="white"/>
      </w:rPr>
      <w:fldChar w:fldCharType="begin"/>
    </w:r>
    <w:r>
      <w:rPr>
        <w:rFonts w:ascii="Times New Roman" w:eastAsia="Times New Roman" w:hAnsi="Times New Roman" w:cs="Times New Roman"/>
        <w:color w:val="0000FF"/>
        <w:highlight w:val="white"/>
      </w:rPr>
      <w:instrText>PAGE</w:instrText>
    </w:r>
    <w:r w:rsidR="002A5096">
      <w:rPr>
        <w:rFonts w:ascii="Times New Roman" w:eastAsia="Times New Roman" w:hAnsi="Times New Roman" w:cs="Times New Roman"/>
        <w:color w:val="0000FF"/>
        <w:highlight w:val="white"/>
      </w:rPr>
      <w:fldChar w:fldCharType="separate"/>
    </w:r>
    <w:r w:rsidR="002A5096">
      <w:rPr>
        <w:rFonts w:ascii="Times New Roman" w:eastAsia="Times New Roman" w:hAnsi="Times New Roman" w:cs="Times New Roman"/>
        <w:noProof/>
        <w:color w:val="0000FF"/>
        <w:highlight w:val="white"/>
      </w:rPr>
      <w:t>9</w:t>
    </w:r>
    <w:r>
      <w:rPr>
        <w:rFonts w:ascii="Times New Roman" w:eastAsia="Times New Roman" w:hAnsi="Times New Roman" w:cs="Times New Roman"/>
        <w:color w:val="0000FF"/>
        <w:highlight w:val="white"/>
      </w:rPr>
      <w:fldChar w:fldCharType="end"/>
    </w:r>
  </w:p>
  <w:p w:rsidR="00CB4913" w:rsidRDefault="00CB4913">
    <w:pPr>
      <w:jc w:val="center"/>
      <w:rPr>
        <w:rFonts w:ascii="Times New Roman" w:eastAsia="Times New Roman" w:hAnsi="Times New Roman" w:cs="Times New Roman"/>
        <w:color w:val="0000FF"/>
        <w:highlight w:val="white"/>
      </w:rPr>
    </w:pPr>
  </w:p>
  <w:p w:rsidR="00CB4913" w:rsidRDefault="00CB4913">
    <w:pPr>
      <w:jc w:val="center"/>
      <w:rPr>
        <w:rFonts w:ascii="Times New Roman" w:eastAsia="Times New Roman" w:hAnsi="Times New Roman" w:cs="Times New Roman"/>
        <w:color w:val="0000FF"/>
        <w:highlight w:val="white"/>
      </w:rPr>
    </w:pPr>
  </w:p>
  <w:p w:rsidR="00CB4913" w:rsidRDefault="00CB4913">
    <w:pPr>
      <w:jc w:val="center"/>
      <w:rPr>
        <w:rFonts w:ascii="Times New Roman" w:eastAsia="Times New Roman" w:hAnsi="Times New Roman" w:cs="Times New Roman"/>
        <w:color w:val="0000FF"/>
        <w:highlight w:val="white"/>
      </w:rPr>
    </w:pPr>
  </w:p>
  <w:p w:rsidR="00CB4913" w:rsidRDefault="00CB4913">
    <w:pPr>
      <w:jc w:val="center"/>
      <w:rPr>
        <w:rFonts w:ascii="Times New Roman" w:eastAsia="Times New Roman" w:hAnsi="Times New Roman" w:cs="Times New Roman"/>
        <w:color w:val="0000FF"/>
        <w:highlight w:val="white"/>
      </w:rPr>
    </w:pPr>
  </w:p>
  <w:p w:rsidR="00CB4913" w:rsidRDefault="00CB4913">
    <w:pPr>
      <w:rPr>
        <w:rFonts w:ascii="Times New Roman" w:eastAsia="Times New Roman" w:hAnsi="Times New Roman" w:cs="Times New Roman"/>
        <w:b/>
        <w:sz w:val="32"/>
        <w:szCs w:val="32"/>
        <w:highlight w:val="whit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913" w:rsidRDefault="00CB4913">
    <w:pPr>
      <w:jc w:val="center"/>
      <w:rPr>
        <w:rFonts w:ascii="Times New Roman" w:eastAsia="Times New Roman" w:hAnsi="Times New Roman" w:cs="Times New Roman"/>
      </w:rPr>
    </w:pPr>
  </w:p>
  <w:p w:rsidR="00CB4913" w:rsidRDefault="00CB4913">
    <w:pPr>
      <w:jc w:val="center"/>
      <w:rPr>
        <w:rFonts w:ascii="Times New Roman" w:eastAsia="Times New Roman" w:hAnsi="Times New Roman" w:cs="Times New Roman"/>
      </w:rPr>
    </w:pPr>
  </w:p>
  <w:p w:rsidR="00CB4913" w:rsidRDefault="00CB4913">
    <w:pPr>
      <w:jc w:val="center"/>
      <w:rPr>
        <w:rFonts w:ascii="Times New Roman" w:eastAsia="Times New Roman" w:hAnsi="Times New Roman" w:cs="Times New Roman"/>
      </w:rPr>
    </w:pPr>
  </w:p>
  <w:p w:rsidR="00CB4913" w:rsidRDefault="00CB4913">
    <w:pPr>
      <w:jc w:val="center"/>
      <w:rPr>
        <w:rFonts w:ascii="Times New Roman" w:eastAsia="Times New Roman" w:hAnsi="Times New Roman" w:cs="Times New Roman"/>
      </w:rPr>
    </w:pPr>
  </w:p>
  <w:p w:rsidR="00CB4913" w:rsidRDefault="00CB4913">
    <w:pPr>
      <w:jc w:val="center"/>
      <w:rPr>
        <w:rFonts w:ascii="Times New Roman" w:eastAsia="Times New Roman" w:hAnsi="Times New Roman" w:cs="Times New Roman"/>
      </w:rPr>
    </w:pPr>
  </w:p>
  <w:p w:rsidR="00CB4913" w:rsidRDefault="00CB491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17D5"/>
    <w:multiLevelType w:val="multilevel"/>
    <w:tmpl w:val="19ECC4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F6271"/>
    <w:multiLevelType w:val="multilevel"/>
    <w:tmpl w:val="9A6A44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4913"/>
    <w:rsid w:val="002A5096"/>
    <w:rsid w:val="009D201E"/>
    <w:rsid w:val="00CB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FE91C"/>
  <w15:docId w15:val="{8EDC3BE8-C061-4270-A416-9BB6D3B4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preview?hgd=1&amp;id=1xqwB6LM6myMKJreg8xpMzrmbYkmj-N8bAtcJminJ6JY" TargetMode="External"/><Relationship Id="rId18" Type="http://schemas.openxmlformats.org/officeDocument/2006/relationships/hyperlink" Target="https://ru.wikipedia.org/wiki/Transact-SQL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1%D0%B2%D0%BE%D0%B1%D0%BE%D0%B4%D0%BD%D0%BE%D0%B5_%D0%9F%D0%9E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google.com/document/preview?hgd=1&amp;id=1xqwB6LM6myMKJreg8xpMzrmbYkmj-N8bAtcJminJ6JY" TargetMode="External"/><Relationship Id="rId12" Type="http://schemas.openxmlformats.org/officeDocument/2006/relationships/hyperlink" Target="https://docs.google.com/document/preview?hgd=1&amp;id=1xqwB6LM6myMKJreg8xpMzrmbYkmj-N8bAtcJminJ6JY" TargetMode="External"/><Relationship Id="rId17" Type="http://schemas.openxmlformats.org/officeDocument/2006/relationships/hyperlink" Target="https://ru.wikipedia.org/wiki/Microsoft" TargetMode="External"/><Relationship Id="rId25" Type="http://schemas.openxmlformats.org/officeDocument/2006/relationships/image" Target="media/image2.png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5%D0%BB%D1%8F%D1%86%D0%B8%D0%BE%D0%BD%D0%BD%D0%B0%D1%8F_%D0%A1%D0%A3%D0%91%D0%94" TargetMode="External"/><Relationship Id="rId20" Type="http://schemas.openxmlformats.org/officeDocument/2006/relationships/hyperlink" Target="https://ru.wikipedia.org/wiki/PostgreSQL" TargetMode="External"/><Relationship Id="rId29" Type="http://schemas.openxmlformats.org/officeDocument/2006/relationships/hyperlink" Target="http://www.fors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preview?hgd=1&amp;id=1xqwB6LM6myMKJreg8xpMzrmbYkmj-N8bAtcJminJ6JY" TargetMode="External"/><Relationship Id="rId24" Type="http://schemas.openxmlformats.org/officeDocument/2006/relationships/image" Target="media/image1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preview?hgd=1&amp;id=1xqwB6LM6myMKJreg8xpMzrmbYkmj-N8bAtcJminJ6JY" TargetMode="External"/><Relationship Id="rId23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8" Type="http://schemas.openxmlformats.org/officeDocument/2006/relationships/hyperlink" Target="https://ru.bmstu.wiki/HeidiSQL" TargetMode="External"/><Relationship Id="rId10" Type="http://schemas.openxmlformats.org/officeDocument/2006/relationships/hyperlink" Target="https://docs.google.com/document/preview?hgd=1&amp;id=1xqwB6LM6myMKJreg8xpMzrmbYkmj-N8bAtcJminJ6JY" TargetMode="External"/><Relationship Id="rId19" Type="http://schemas.openxmlformats.org/officeDocument/2006/relationships/hyperlink" Target="https://ru.wikipedia.org/wiki/Sybase" TargetMode="External"/><Relationship Id="rId31" Type="http://schemas.openxmlformats.org/officeDocument/2006/relationships/hyperlink" Target="https://www.osp.ru/cio/2000/09/17096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preview?hgd=1&amp;id=1xqwB6LM6myMKJreg8xpMzrmbYkmj-N8bAtcJminJ6JY" TargetMode="External"/><Relationship Id="rId14" Type="http://schemas.openxmlformats.org/officeDocument/2006/relationships/hyperlink" Target="https://docs.google.com/document/preview?hgd=1&amp;id=1xqwB6LM6myMKJreg8xpMzrmbYkmj-N8bAtcJminJ6JY" TargetMode="External"/><Relationship Id="rId22" Type="http://schemas.openxmlformats.org/officeDocument/2006/relationships/hyperlink" Target="https://ru.wikipedia.org/wiki/%D0%9E%D0%B1%D1%8A%D0%B5%D0%BA%D1%82%D0%BD%D0%BE-%D1%80%D0%B5%D0%BB%D1%8F%D1%86%D0%B8%D0%BE%D0%BD%D0%BD%D0%B0%D1%8F_%D0%A1%D0%A3%D0%91%D0%94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ru.wikibooks.org/wiki/%D0%A0%D1%83%D0%BA%D0%BE%D0%B2%D0%BE%D0%B4%D1%81%D1%82%D0%B2%D0%BE_%D0%BF%D0%BE%D0%BB%D1%8C%D0%B7%D0%BE%D0%B2%D0%B0%D1%82%D0%B5%D0%BB%D1%8F_%D0%BF%D0%BE_OpenSCAD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google.com/document/preview?hgd=1&amp;id=1xqwB6LM6myMKJreg8xpMzrmbYkmj-N8bAtcJminJ6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2018-05-27T12:51:00Z</dcterms:created>
  <dcterms:modified xsi:type="dcterms:W3CDTF">2018-05-27T12:52:00Z</dcterms:modified>
</cp:coreProperties>
</file>