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3DC26" w14:textId="77777777" w:rsidR="0086255D" w:rsidRPr="0055697F" w:rsidRDefault="00BA7EF0" w:rsidP="0DDBDB78">
      <w:pPr>
        <w:keepNext/>
        <w:spacing w:before="240" w:after="60" w:line="240" w:lineRule="auto"/>
        <w:jc w:val="center"/>
        <w:rPr>
          <w:rFonts w:ascii="Ubuntu" w:eastAsia="Corbel" w:hAnsi="Ubuntu" w:cs="Corbel"/>
          <w:b/>
          <w:bCs/>
          <w:sz w:val="24"/>
          <w:szCs w:val="24"/>
          <w:highlight w:val="white"/>
          <w:lang w:val="en-US"/>
        </w:rPr>
      </w:pPr>
      <w:r w:rsidRPr="00BA7EF0">
        <w:rPr>
          <w:rFonts w:ascii="Ubuntu" w:eastAsia="Corbel" w:hAnsi="Ubuntu" w:cs="Corbel"/>
          <w:b/>
          <w:bCs/>
          <w:sz w:val="24"/>
          <w:szCs w:val="24"/>
          <w:highlight w:val="white"/>
        </w:rPr>
        <w:t>ONE ON ONE COACHING (PERFORMANCE &amp; GROWTH DISCUSSION)</w:t>
      </w:r>
      <w:r w:rsidR="007B78D6" w:rsidRPr="0055697F">
        <w:rPr>
          <w:rFonts w:ascii="Ubuntu" w:eastAsia="Corbel" w:hAnsi="Ubuntu" w:cs="Corbel"/>
          <w:b/>
          <w:bCs/>
          <w:sz w:val="24"/>
          <w:szCs w:val="24"/>
          <w:highlight w:val="white"/>
          <w:lang w:val="en-US"/>
        </w:rPr>
        <w:t xml:space="preserve"> TEMPLATE</w:t>
      </w:r>
    </w:p>
    <w:tbl>
      <w:tblPr>
        <w:tblStyle w:val="a"/>
        <w:tblW w:w="107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975"/>
        <w:gridCol w:w="3118"/>
        <w:gridCol w:w="2367"/>
        <w:gridCol w:w="3330"/>
      </w:tblGrid>
      <w:tr w:rsidR="007B78D6" w:rsidRPr="0055697F" w14:paraId="5DB13A45" w14:textId="77777777" w:rsidTr="00147EB8">
        <w:trPr>
          <w:cantSplit/>
        </w:trPr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16CDB" w14:textId="77777777" w:rsidR="007B78D6" w:rsidRPr="0055697F" w:rsidRDefault="00434508">
            <w:pPr>
              <w:keepNext/>
              <w:shd w:val="clear" w:color="auto" w:fill="FFFFFF"/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 xml:space="preserve">Employee’s </w:t>
            </w:r>
            <w:r w:rsidR="007B78D6" w:rsidRPr="0055697F"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>Name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99D93D" w14:textId="4E8F7844" w:rsidR="007B78D6" w:rsidRPr="0055697F" w:rsidRDefault="002F16AA" w:rsidP="007B78D6">
            <w:pPr>
              <w:widowControl w:val="0"/>
              <w:spacing w:line="240" w:lineRule="auto"/>
              <w:jc w:val="center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>Christabella Anaso</w:t>
            </w:r>
          </w:p>
        </w:tc>
        <w:tc>
          <w:tcPr>
            <w:tcW w:w="2367" w:type="dxa"/>
          </w:tcPr>
          <w:p w14:paraId="2F2FBE2C" w14:textId="77777777" w:rsidR="007B78D6" w:rsidRPr="0055697F" w:rsidRDefault="003A476A" w:rsidP="003A476A">
            <w:pPr>
              <w:widowControl w:val="0"/>
              <w:spacing w:line="24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  <w:lang w:val="en-US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  <w:highlight w:val="white"/>
                <w:lang w:val="en-US"/>
              </w:rPr>
              <w:t>LoB/AoB</w:t>
            </w:r>
          </w:p>
        </w:tc>
        <w:tc>
          <w:tcPr>
            <w:tcW w:w="3330" w:type="dxa"/>
          </w:tcPr>
          <w:p w14:paraId="559F5CA0" w14:textId="186299E8" w:rsidR="007B78D6" w:rsidRPr="0055697F" w:rsidRDefault="002F16AA" w:rsidP="007B78D6">
            <w:pPr>
              <w:widowControl w:val="0"/>
              <w:spacing w:line="240" w:lineRule="auto"/>
              <w:jc w:val="center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 xml:space="preserve">The Zone </w:t>
            </w:r>
          </w:p>
        </w:tc>
      </w:tr>
      <w:tr w:rsidR="007B78D6" w:rsidRPr="0055697F" w14:paraId="663A1DAC" w14:textId="77777777" w:rsidTr="00147EB8">
        <w:trPr>
          <w:cantSplit/>
        </w:trPr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423A" w14:textId="77777777" w:rsidR="007B78D6" w:rsidRPr="0055697F" w:rsidRDefault="007B78D6">
            <w:pPr>
              <w:keepNext/>
              <w:shd w:val="clear" w:color="auto" w:fill="FFFFFF"/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>Role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AB11F" w14:textId="5A13D51E" w:rsidR="007B78D6" w:rsidRPr="0055697F" w:rsidRDefault="002F16AA">
            <w:pPr>
              <w:widowControl w:val="0"/>
              <w:spacing w:line="24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 xml:space="preserve">Client Experience Offcier </w:t>
            </w:r>
          </w:p>
        </w:tc>
        <w:tc>
          <w:tcPr>
            <w:tcW w:w="2367" w:type="dxa"/>
          </w:tcPr>
          <w:p w14:paraId="7689A416" w14:textId="77777777" w:rsidR="007B78D6" w:rsidRPr="0055697F" w:rsidRDefault="003A476A">
            <w:pPr>
              <w:widowControl w:val="0"/>
              <w:spacing w:line="24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>Team Lead/Manager’s Name</w:t>
            </w:r>
          </w:p>
        </w:tc>
        <w:tc>
          <w:tcPr>
            <w:tcW w:w="3330" w:type="dxa"/>
          </w:tcPr>
          <w:p w14:paraId="1968D82E" w14:textId="4D07BC7C" w:rsidR="007B78D6" w:rsidRPr="0055697F" w:rsidRDefault="002F16AA">
            <w:pPr>
              <w:widowControl w:val="0"/>
              <w:spacing w:line="24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 xml:space="preserve">Omolola Akintomide </w:t>
            </w:r>
          </w:p>
        </w:tc>
      </w:tr>
      <w:tr w:rsidR="007B78D6" w:rsidRPr="0055697F" w14:paraId="3D873C9A" w14:textId="77777777" w:rsidTr="00147EB8">
        <w:trPr>
          <w:cantSplit/>
        </w:trPr>
        <w:tc>
          <w:tcPr>
            <w:tcW w:w="1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13BD4" w14:textId="77777777" w:rsidR="007B78D6" w:rsidRPr="0055697F" w:rsidRDefault="003A476A">
            <w:pPr>
              <w:keepNext/>
              <w:shd w:val="clear" w:color="auto" w:fill="FFFFFF"/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>Date of Coaching Discussion</w:t>
            </w:r>
          </w:p>
        </w:tc>
        <w:tc>
          <w:tcPr>
            <w:tcW w:w="311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26E2" w14:textId="4FD3D7CB" w:rsidR="007B78D6" w:rsidRPr="0055697F" w:rsidRDefault="002F16AA">
            <w:pPr>
              <w:widowControl w:val="0"/>
              <w:spacing w:line="24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>28</w:t>
            </w:r>
            <w:r w:rsidRPr="002F16AA">
              <w:rPr>
                <w:rFonts w:ascii="Ubuntu" w:eastAsia="Corbel" w:hAnsi="Ubuntu" w:cs="Corbel"/>
                <w:b/>
                <w:sz w:val="20"/>
                <w:szCs w:val="20"/>
                <w:highlight w:val="white"/>
                <w:vertAlign w:val="superscript"/>
              </w:rPr>
              <w:t>th</w:t>
            </w:r>
            <w:r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 xml:space="preserve"> August </w:t>
            </w:r>
          </w:p>
        </w:tc>
        <w:tc>
          <w:tcPr>
            <w:tcW w:w="2367" w:type="dxa"/>
          </w:tcPr>
          <w:p w14:paraId="1B2D710A" w14:textId="77777777" w:rsidR="007B78D6" w:rsidRPr="0055697F" w:rsidRDefault="003A476A">
            <w:pPr>
              <w:widowControl w:val="0"/>
              <w:spacing w:line="24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 xml:space="preserve">Coaching Period </w:t>
            </w:r>
          </w:p>
        </w:tc>
        <w:tc>
          <w:tcPr>
            <w:tcW w:w="3330" w:type="dxa"/>
          </w:tcPr>
          <w:p w14:paraId="3956444E" w14:textId="556B8704" w:rsidR="007B78D6" w:rsidRPr="0055697F" w:rsidRDefault="002F16AA">
            <w:pPr>
              <w:widowControl w:val="0"/>
              <w:spacing w:line="240" w:lineRule="auto"/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  <w:highlight w:val="white"/>
              </w:rPr>
              <w:t>H1</w:t>
            </w:r>
          </w:p>
        </w:tc>
      </w:tr>
    </w:tbl>
    <w:p w14:paraId="082CB8BD" w14:textId="77777777" w:rsidR="00EA7886" w:rsidRPr="0055697F" w:rsidRDefault="00EA7886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</w:rPr>
      </w:pPr>
    </w:p>
    <w:p w14:paraId="36B7E781" w14:textId="77777777" w:rsidR="7EE8DA2D" w:rsidRPr="0055697F" w:rsidRDefault="7EE8DA2D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</w:rPr>
      </w:pPr>
      <w:r w:rsidRPr="0055697F">
        <w:rPr>
          <w:rFonts w:ascii="Ubuntu" w:eastAsia="Corbel" w:hAnsi="Ubuntu" w:cs="Corbel"/>
          <w:b/>
          <w:bCs/>
          <w:sz w:val="20"/>
          <w:szCs w:val="20"/>
        </w:rPr>
        <w:t>COACHING DISCUSSION AREAS:</w:t>
      </w:r>
    </w:p>
    <w:p w14:paraId="48390639" w14:textId="77777777" w:rsidR="0DDBDB78" w:rsidRPr="0055697F" w:rsidRDefault="0DDBDB78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</w:rPr>
      </w:pPr>
    </w:p>
    <w:p w14:paraId="4EB081B0" w14:textId="77777777" w:rsidR="7EE8DA2D" w:rsidRPr="0055697F" w:rsidRDefault="7EE8DA2D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</w:rPr>
      </w:pPr>
      <w:r w:rsidRPr="0055697F">
        <w:rPr>
          <w:rFonts w:ascii="Ubuntu" w:eastAsia="Corbel" w:hAnsi="Ubuntu" w:cs="Corbel"/>
          <w:b/>
          <w:bCs/>
          <w:sz w:val="20"/>
          <w:szCs w:val="20"/>
        </w:rPr>
        <w:t>To be filled by Employee</w:t>
      </w:r>
    </w:p>
    <w:p w14:paraId="646C13A1" w14:textId="77777777" w:rsidR="00EA7886" w:rsidRPr="0055697F" w:rsidRDefault="00EA7886" w:rsidP="005F01B7">
      <w:pPr>
        <w:pStyle w:val="ListParagraph"/>
        <w:numPr>
          <w:ilvl w:val="0"/>
          <w:numId w:val="6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 xml:space="preserve">Key Performance Indicators 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715"/>
        <w:gridCol w:w="3060"/>
        <w:gridCol w:w="1980"/>
        <w:gridCol w:w="1530"/>
        <w:gridCol w:w="3510"/>
      </w:tblGrid>
      <w:tr w:rsidR="00EA7886" w:rsidRPr="0055697F" w14:paraId="04DE6B32" w14:textId="77777777" w:rsidTr="006D4A75">
        <w:trPr>
          <w:cantSplit/>
          <w:tblHeader/>
        </w:trPr>
        <w:tc>
          <w:tcPr>
            <w:tcW w:w="715" w:type="dxa"/>
          </w:tcPr>
          <w:p w14:paraId="2139E766" w14:textId="77777777" w:rsidR="00EA7886" w:rsidRPr="0055697F" w:rsidRDefault="00EA7886" w:rsidP="00EA7886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S/N</w:t>
            </w:r>
          </w:p>
        </w:tc>
        <w:tc>
          <w:tcPr>
            <w:tcW w:w="3060" w:type="dxa"/>
          </w:tcPr>
          <w:p w14:paraId="456EFAB6" w14:textId="77777777" w:rsidR="00EA7886" w:rsidRPr="0055697F" w:rsidRDefault="3265AC8F" w:rsidP="00EA7886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bCs/>
                <w:sz w:val="20"/>
                <w:szCs w:val="20"/>
              </w:rPr>
              <w:t>Objective Description</w:t>
            </w:r>
          </w:p>
        </w:tc>
        <w:tc>
          <w:tcPr>
            <w:tcW w:w="1980" w:type="dxa"/>
          </w:tcPr>
          <w:p w14:paraId="4D94FCF8" w14:textId="77777777" w:rsidR="00EA7886" w:rsidRPr="0055697F" w:rsidRDefault="00EA7886" w:rsidP="00EA7886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Target</w:t>
            </w:r>
          </w:p>
        </w:tc>
        <w:tc>
          <w:tcPr>
            <w:tcW w:w="1530" w:type="dxa"/>
          </w:tcPr>
          <w:p w14:paraId="67B9A2AA" w14:textId="77777777" w:rsidR="00EA7886" w:rsidRPr="0055697F" w:rsidRDefault="00EA7886" w:rsidP="00EA7886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Actual</w:t>
            </w:r>
          </w:p>
        </w:tc>
        <w:tc>
          <w:tcPr>
            <w:tcW w:w="3510" w:type="dxa"/>
          </w:tcPr>
          <w:p w14:paraId="57A2352A" w14:textId="77777777" w:rsidR="00EA7886" w:rsidRPr="0055697F" w:rsidRDefault="002C5D47" w:rsidP="00EA7886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Comments</w:t>
            </w:r>
          </w:p>
        </w:tc>
      </w:tr>
      <w:tr w:rsidR="003B1B24" w:rsidRPr="0055697F" w14:paraId="7C6208BC" w14:textId="77777777" w:rsidTr="006D4A75">
        <w:trPr>
          <w:cantSplit/>
        </w:trPr>
        <w:tc>
          <w:tcPr>
            <w:tcW w:w="715" w:type="dxa"/>
          </w:tcPr>
          <w:p w14:paraId="039270A5" w14:textId="57F617F2" w:rsidR="003B1B24" w:rsidRPr="0055697F" w:rsidRDefault="003B1B24" w:rsidP="003B1B24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</w:rPr>
              <w:t>1</w:t>
            </w:r>
          </w:p>
        </w:tc>
        <w:tc>
          <w:tcPr>
            <w:tcW w:w="3060" w:type="dxa"/>
          </w:tcPr>
          <w:p w14:paraId="23F81B3F" w14:textId="4738FD01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Achieve Revenue target </w:t>
            </w:r>
          </w:p>
        </w:tc>
        <w:tc>
          <w:tcPr>
            <w:tcW w:w="1980" w:type="dxa"/>
          </w:tcPr>
          <w:p w14:paraId="003A074C" w14:textId="61AE4A75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N 942,000,000</w:t>
            </w:r>
          </w:p>
        </w:tc>
        <w:tc>
          <w:tcPr>
            <w:tcW w:w="1530" w:type="dxa"/>
          </w:tcPr>
          <w:p w14:paraId="4D36A60E" w14:textId="7B3AA480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599,980,037</w:t>
            </w:r>
          </w:p>
        </w:tc>
        <w:tc>
          <w:tcPr>
            <w:tcW w:w="3510" w:type="dxa"/>
          </w:tcPr>
          <w:p w14:paraId="448D50D0" w14:textId="762C68CA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Yet to achieve revenue target </w:t>
            </w:r>
          </w:p>
        </w:tc>
      </w:tr>
      <w:tr w:rsidR="003B1B24" w:rsidRPr="0055697F" w14:paraId="00FF5B58" w14:textId="77777777" w:rsidTr="006D4A75">
        <w:trPr>
          <w:cantSplit/>
        </w:trPr>
        <w:tc>
          <w:tcPr>
            <w:tcW w:w="715" w:type="dxa"/>
          </w:tcPr>
          <w:p w14:paraId="63C315F5" w14:textId="549A3E13" w:rsidR="003B1B24" w:rsidRPr="0055697F" w:rsidRDefault="003B1B24" w:rsidP="003B1B24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</w:rPr>
              <w:t>2</w:t>
            </w:r>
          </w:p>
        </w:tc>
        <w:tc>
          <w:tcPr>
            <w:tcW w:w="3060" w:type="dxa"/>
          </w:tcPr>
          <w:p w14:paraId="4E2E4C11" w14:textId="32E1EAF2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Games Fest -</w:t>
            </w:r>
          </w:p>
        </w:tc>
        <w:tc>
          <w:tcPr>
            <w:tcW w:w="1980" w:type="dxa"/>
          </w:tcPr>
          <w:p w14:paraId="61290FE0" w14:textId="3FF1DBCA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Complete all assigned pre-event, event-day and post-event activities within agreed timelines, with minimal operational issues.</w:t>
            </w:r>
          </w:p>
        </w:tc>
        <w:tc>
          <w:tcPr>
            <w:tcW w:w="1530" w:type="dxa"/>
          </w:tcPr>
          <w:p w14:paraId="7F52ED32" w14:textId="77777777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</w:p>
        </w:tc>
        <w:tc>
          <w:tcPr>
            <w:tcW w:w="3510" w:type="dxa"/>
          </w:tcPr>
          <w:p w14:paraId="2B629BCA" w14:textId="0EDBEF62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To ensure all deliverable are met.</w:t>
            </w:r>
          </w:p>
        </w:tc>
      </w:tr>
      <w:tr w:rsidR="003B1B24" w:rsidRPr="0055697F" w14:paraId="65021006" w14:textId="77777777" w:rsidTr="006D4A75">
        <w:trPr>
          <w:cantSplit/>
        </w:trPr>
        <w:tc>
          <w:tcPr>
            <w:tcW w:w="715" w:type="dxa"/>
          </w:tcPr>
          <w:p w14:paraId="6CB786DC" w14:textId="3C4C337F" w:rsidR="003B1B24" w:rsidRPr="0055697F" w:rsidRDefault="003B1B24" w:rsidP="003B1B24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  <w:r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3060" w:type="dxa"/>
          </w:tcPr>
          <w:p w14:paraId="57BD84C8" w14:textId="14BE49DF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Engineer onsite and offsite </w:t>
            </w:r>
          </w:p>
        </w:tc>
        <w:tc>
          <w:tcPr>
            <w:tcW w:w="1980" w:type="dxa"/>
          </w:tcPr>
          <w:p w14:paraId="1C9BC500" w14:textId="4CB10A42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190</w:t>
            </w:r>
          </w:p>
        </w:tc>
        <w:tc>
          <w:tcPr>
            <w:tcW w:w="1530" w:type="dxa"/>
          </w:tcPr>
          <w:p w14:paraId="1EE14A66" w14:textId="183A6419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205</w:t>
            </w:r>
          </w:p>
        </w:tc>
        <w:tc>
          <w:tcPr>
            <w:tcW w:w="3510" w:type="dxa"/>
          </w:tcPr>
          <w:p w14:paraId="43EFE3C7" w14:textId="6290EF82" w:rsidR="003B1B24" w:rsidRPr="00BA4DD2" w:rsidRDefault="003B1B24" w:rsidP="003B1B24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We are working on converting all client taken on tour. </w:t>
            </w:r>
          </w:p>
        </w:tc>
      </w:tr>
      <w:tr w:rsidR="00924288" w:rsidRPr="0055697F" w14:paraId="78402774" w14:textId="77777777" w:rsidTr="006D4A75">
        <w:trPr>
          <w:cantSplit/>
        </w:trPr>
        <w:tc>
          <w:tcPr>
            <w:tcW w:w="715" w:type="dxa"/>
          </w:tcPr>
          <w:p w14:paraId="15669E1F" w14:textId="7BACEC4F" w:rsidR="00924288" w:rsidRPr="0055697F" w:rsidRDefault="00CE6C79" w:rsidP="00924288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</w:rPr>
              <w:t>4</w:t>
            </w:r>
          </w:p>
        </w:tc>
        <w:tc>
          <w:tcPr>
            <w:tcW w:w="3060" w:type="dxa"/>
          </w:tcPr>
          <w:p w14:paraId="1CCCCD47" w14:textId="547421BF" w:rsidR="00924288" w:rsidRPr="00BA4DD2" w:rsidRDefault="00D62276" w:rsidP="00924288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Cold calls </w:t>
            </w:r>
            <w:r w:rsidR="00A0798D"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and sales </w:t>
            </w:r>
            <w:r w:rsidR="008A6A6A"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blitz </w:t>
            </w:r>
          </w:p>
        </w:tc>
        <w:tc>
          <w:tcPr>
            <w:tcW w:w="1980" w:type="dxa"/>
          </w:tcPr>
          <w:p w14:paraId="77EBD13D" w14:textId="59659A46" w:rsidR="00924288" w:rsidRPr="00BA4DD2" w:rsidRDefault="008A6A6A" w:rsidP="00924288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Make at least 20 targeted calls weekly, document outcomes and generate qualified enquiries.</w:t>
            </w:r>
          </w:p>
        </w:tc>
        <w:tc>
          <w:tcPr>
            <w:tcW w:w="1530" w:type="dxa"/>
          </w:tcPr>
          <w:p w14:paraId="2CC7170F" w14:textId="77777777" w:rsidR="00924288" w:rsidRPr="00BA4DD2" w:rsidRDefault="00924288" w:rsidP="00924288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</w:p>
        </w:tc>
        <w:tc>
          <w:tcPr>
            <w:tcW w:w="3510" w:type="dxa"/>
          </w:tcPr>
          <w:p w14:paraId="15D90326" w14:textId="0D332D0B" w:rsidR="008A6A6A" w:rsidRPr="00BA4DD2" w:rsidRDefault="008A6A6A" w:rsidP="008A6A6A">
            <w:pPr>
              <w:pStyle w:val="NormalWeb"/>
              <w:spacing w:after="0"/>
              <w:rPr>
                <w:rFonts w:asciiTheme="minorHAnsi" w:hAnsiTheme="minorHAnsi" w:cs="Segoe UI"/>
                <w:color w:val="000000"/>
                <w:sz w:val="27"/>
                <w:szCs w:val="27"/>
              </w:rPr>
            </w:pPr>
            <w:r w:rsidRPr="00BA4DD2">
              <w:rPr>
                <w:rFonts w:asciiTheme="minorHAnsi" w:hAnsiTheme="minorHAnsi" w:cs="Arial"/>
                <w:color w:val="000000"/>
                <w:sz w:val="22"/>
                <w:szCs w:val="22"/>
              </w:rPr>
              <w:t>My focus is on promoting The Zone’s event halls, serviced offices and CBT centre through consistent follow-up and conversion tracking.</w:t>
            </w:r>
          </w:p>
          <w:p w14:paraId="6CCC64B3" w14:textId="77777777" w:rsidR="00924288" w:rsidRPr="00BA4DD2" w:rsidRDefault="00924288" w:rsidP="00924288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</w:p>
        </w:tc>
      </w:tr>
      <w:tr w:rsidR="00924288" w:rsidRPr="0055697F" w14:paraId="78496AA6" w14:textId="77777777" w:rsidTr="006D4A75">
        <w:trPr>
          <w:cantSplit/>
        </w:trPr>
        <w:tc>
          <w:tcPr>
            <w:tcW w:w="715" w:type="dxa"/>
          </w:tcPr>
          <w:p w14:paraId="503673DE" w14:textId="04D040D3" w:rsidR="00924288" w:rsidRPr="0055697F" w:rsidRDefault="00BA4DD2" w:rsidP="00924288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</w:rPr>
              <w:t>5</w:t>
            </w:r>
          </w:p>
        </w:tc>
        <w:tc>
          <w:tcPr>
            <w:tcW w:w="3060" w:type="dxa"/>
          </w:tcPr>
          <w:p w14:paraId="5407E6AF" w14:textId="366F4BBC" w:rsidR="00924288" w:rsidRPr="00BA4DD2" w:rsidRDefault="008A6A6A" w:rsidP="00924288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Maintain the </w:t>
            </w:r>
            <w:r w:rsidR="00373E2F" w:rsidRPr="00BA4DD2">
              <w:rPr>
                <w:rFonts w:asciiTheme="minorHAnsi" w:eastAsia="Corbel" w:hAnsiTheme="minorHAnsi" w:cs="Corbel"/>
                <w:sz w:val="20"/>
                <w:szCs w:val="20"/>
              </w:rPr>
              <w:t xml:space="preserve">Customer tracker sheet </w:t>
            </w:r>
          </w:p>
        </w:tc>
        <w:tc>
          <w:tcPr>
            <w:tcW w:w="1980" w:type="dxa"/>
          </w:tcPr>
          <w:p w14:paraId="4E29BC03" w14:textId="2A116FA5" w:rsidR="00924288" w:rsidRPr="00BA4DD2" w:rsidRDefault="008A6A6A" w:rsidP="00924288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Update all enquiries, follow-up actions, proposals, bookings and customer feedback daily.</w:t>
            </w:r>
          </w:p>
        </w:tc>
        <w:tc>
          <w:tcPr>
            <w:tcW w:w="1530" w:type="dxa"/>
          </w:tcPr>
          <w:p w14:paraId="321EA345" w14:textId="77777777" w:rsidR="00924288" w:rsidRPr="00BA4DD2" w:rsidRDefault="00924288" w:rsidP="00924288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</w:p>
        </w:tc>
        <w:tc>
          <w:tcPr>
            <w:tcW w:w="3510" w:type="dxa"/>
          </w:tcPr>
          <w:p w14:paraId="5C6A6249" w14:textId="253A2E43" w:rsidR="00924288" w:rsidRPr="00BA4DD2" w:rsidRDefault="00D069FD" w:rsidP="00924288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sz w:val="20"/>
                <w:szCs w:val="20"/>
              </w:rPr>
              <w:t>My focus is on maintaining complete and accurate booking records in the customer tracker.</w:t>
            </w:r>
          </w:p>
        </w:tc>
      </w:tr>
      <w:tr w:rsidR="000E731E" w:rsidRPr="00D069FD" w14:paraId="74D8F4AA" w14:textId="77777777" w:rsidTr="006D4A75">
        <w:trPr>
          <w:cantSplit/>
        </w:trPr>
        <w:tc>
          <w:tcPr>
            <w:tcW w:w="715" w:type="dxa"/>
          </w:tcPr>
          <w:p w14:paraId="5492A641" w14:textId="52F7A63B" w:rsidR="000E731E" w:rsidRPr="00BA4DD2" w:rsidRDefault="00BA4DD2" w:rsidP="00924288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BA4DD2">
              <w:rPr>
                <w:rFonts w:ascii="Ubuntu" w:eastAsia="Corbel" w:hAnsi="Ubuntu" w:cs="Corbel"/>
                <w:b/>
                <w:sz w:val="20"/>
                <w:szCs w:val="20"/>
              </w:rPr>
              <w:lastRenderedPageBreak/>
              <w:t>6</w:t>
            </w:r>
          </w:p>
        </w:tc>
        <w:tc>
          <w:tcPr>
            <w:tcW w:w="3060" w:type="dxa"/>
          </w:tcPr>
          <w:p w14:paraId="1900DF03" w14:textId="714FEF6A" w:rsidR="000E731E" w:rsidRPr="00BA4DD2" w:rsidRDefault="00373E2F" w:rsidP="00924288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Function sheet </w:t>
            </w:r>
          </w:p>
        </w:tc>
        <w:tc>
          <w:tcPr>
            <w:tcW w:w="1980" w:type="dxa"/>
          </w:tcPr>
          <w:p w14:paraId="51782FEF" w14:textId="2B3E019A" w:rsidR="000E731E" w:rsidRPr="00BA4DD2" w:rsidRDefault="008A6A6A" w:rsidP="00924288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Inform the team </w:t>
            </w:r>
            <w:r w:rsidR="004971DA"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ah</w:t>
            </w:r>
            <w:r w:rsidR="00CE6C79"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ea</w:t>
            </w:r>
            <w:r w:rsidR="004971DA"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d on every booking and event management services.</w:t>
            </w:r>
          </w:p>
        </w:tc>
        <w:tc>
          <w:tcPr>
            <w:tcW w:w="1530" w:type="dxa"/>
          </w:tcPr>
          <w:p w14:paraId="0AD3C65C" w14:textId="77777777" w:rsidR="000E731E" w:rsidRPr="00BA4DD2" w:rsidRDefault="000E731E" w:rsidP="00924288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</w:p>
        </w:tc>
        <w:tc>
          <w:tcPr>
            <w:tcW w:w="3510" w:type="dxa"/>
          </w:tcPr>
          <w:p w14:paraId="796D656D" w14:textId="29E0946C" w:rsidR="000E731E" w:rsidRPr="00BA4DD2" w:rsidRDefault="004971DA" w:rsidP="00924288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Function sheet preparation and communication of booking details</w:t>
            </w:r>
            <w:r w:rsidR="0002699D">
              <w:rPr>
                <w:rFonts w:asciiTheme="minorHAnsi" w:eastAsia="Corbel" w:hAnsiTheme="minorHAnsi" w:cs="Corbel"/>
                <w:bCs/>
                <w:sz w:val="20"/>
                <w:szCs w:val="20"/>
              </w:rPr>
              <w:t>.</w:t>
            </w:r>
          </w:p>
        </w:tc>
      </w:tr>
      <w:tr w:rsidR="000E731E" w:rsidRPr="00D069FD" w14:paraId="4475B750" w14:textId="77777777" w:rsidTr="006D4A75">
        <w:trPr>
          <w:cantSplit/>
        </w:trPr>
        <w:tc>
          <w:tcPr>
            <w:tcW w:w="715" w:type="dxa"/>
          </w:tcPr>
          <w:p w14:paraId="422F1784" w14:textId="008857B9" w:rsidR="000E731E" w:rsidRPr="00BA4DD2" w:rsidRDefault="00BA4DD2" w:rsidP="00924288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BA4DD2">
              <w:rPr>
                <w:rFonts w:ascii="Ubuntu" w:eastAsia="Corbel" w:hAnsi="Ubuntu" w:cs="Corbel"/>
                <w:b/>
                <w:sz w:val="20"/>
                <w:szCs w:val="20"/>
              </w:rPr>
              <w:t>7</w:t>
            </w:r>
          </w:p>
        </w:tc>
        <w:tc>
          <w:tcPr>
            <w:tcW w:w="3060" w:type="dxa"/>
          </w:tcPr>
          <w:p w14:paraId="23A6033D" w14:textId="31E9332E" w:rsidR="000E731E" w:rsidRPr="00BA4DD2" w:rsidRDefault="007C63DD" w:rsidP="00924288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Client experience rating</w:t>
            </w:r>
          </w:p>
        </w:tc>
        <w:tc>
          <w:tcPr>
            <w:tcW w:w="1980" w:type="dxa"/>
          </w:tcPr>
          <w:p w14:paraId="32D6FE4C" w14:textId="282878C7" w:rsidR="000E731E" w:rsidRPr="00BA4DD2" w:rsidRDefault="004971DA" w:rsidP="00924288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Maintain professional communication, achieve positive client feedback and minimi</w:t>
            </w:r>
            <w:r w:rsidR="00CE6C79"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z</w:t>
            </w:r>
            <w:r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e escalations</w:t>
            </w:r>
          </w:p>
        </w:tc>
        <w:tc>
          <w:tcPr>
            <w:tcW w:w="1530" w:type="dxa"/>
          </w:tcPr>
          <w:p w14:paraId="7CE679DB" w14:textId="77777777" w:rsidR="000E731E" w:rsidRPr="00BA4DD2" w:rsidRDefault="000E731E" w:rsidP="00924288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</w:p>
        </w:tc>
        <w:tc>
          <w:tcPr>
            <w:tcW w:w="3510" w:type="dxa"/>
          </w:tcPr>
          <w:p w14:paraId="30DDB501" w14:textId="1823D255" w:rsidR="000E731E" w:rsidRPr="00BA4DD2" w:rsidRDefault="004971DA" w:rsidP="00924288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BA4DD2">
              <w:rPr>
                <w:rFonts w:asciiTheme="minorHAnsi" w:eastAsia="Corbel" w:hAnsiTheme="minorHAnsi" w:cs="Corbel"/>
                <w:bCs/>
                <w:sz w:val="20"/>
                <w:szCs w:val="20"/>
              </w:rPr>
              <w:t>My focus is on supporting clients before, during and after events and consistently documenting their post-event feedback.</w:t>
            </w:r>
          </w:p>
        </w:tc>
      </w:tr>
      <w:tr w:rsidR="000E731E" w:rsidRPr="00D069FD" w14:paraId="64EA6223" w14:textId="77777777" w:rsidTr="006D4A75">
        <w:trPr>
          <w:cantSplit/>
        </w:trPr>
        <w:tc>
          <w:tcPr>
            <w:tcW w:w="715" w:type="dxa"/>
          </w:tcPr>
          <w:p w14:paraId="73064AA1" w14:textId="5A5D482C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  <w:tc>
          <w:tcPr>
            <w:tcW w:w="3060" w:type="dxa"/>
          </w:tcPr>
          <w:p w14:paraId="536A0922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25ED46ED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AC6C951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  <w:tc>
          <w:tcPr>
            <w:tcW w:w="3510" w:type="dxa"/>
          </w:tcPr>
          <w:p w14:paraId="5725EC62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</w:tr>
      <w:tr w:rsidR="000E731E" w:rsidRPr="00D069FD" w14:paraId="22E01B71" w14:textId="77777777" w:rsidTr="006D4A75">
        <w:trPr>
          <w:cantSplit/>
        </w:trPr>
        <w:tc>
          <w:tcPr>
            <w:tcW w:w="715" w:type="dxa"/>
          </w:tcPr>
          <w:p w14:paraId="0EC3C032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  <w:tc>
          <w:tcPr>
            <w:tcW w:w="3060" w:type="dxa"/>
          </w:tcPr>
          <w:p w14:paraId="06B0EBB9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  <w:tc>
          <w:tcPr>
            <w:tcW w:w="1980" w:type="dxa"/>
          </w:tcPr>
          <w:p w14:paraId="4C4FDC77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2EC9AD47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  <w:tc>
          <w:tcPr>
            <w:tcW w:w="3510" w:type="dxa"/>
          </w:tcPr>
          <w:p w14:paraId="0A0953CA" w14:textId="77777777" w:rsidR="000E731E" w:rsidRPr="00D069FD" w:rsidRDefault="000E731E" w:rsidP="00924288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</w:p>
        </w:tc>
      </w:tr>
    </w:tbl>
    <w:p w14:paraId="338D643B" w14:textId="77777777" w:rsidR="00EA7886" w:rsidRPr="00D069FD" w:rsidRDefault="00EA7886" w:rsidP="64C65DE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Cs/>
          <w:sz w:val="20"/>
          <w:szCs w:val="20"/>
        </w:rPr>
      </w:pPr>
    </w:p>
    <w:p w14:paraId="524B0413" w14:textId="77777777" w:rsidR="24CE8B54" w:rsidRPr="0055697F" w:rsidRDefault="24CE8B54" w:rsidP="00D01800">
      <w:pPr>
        <w:pStyle w:val="ListParagraph"/>
        <w:numPr>
          <w:ilvl w:val="0"/>
          <w:numId w:val="6"/>
        </w:num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  <w:lang w:val="en-US"/>
        </w:rPr>
      </w:pPr>
      <w:r w:rsidRPr="0055697F">
        <w:rPr>
          <w:rFonts w:ascii="Ubuntu" w:eastAsia="Corbel" w:hAnsi="Ubuntu" w:cs="Corbel"/>
          <w:b/>
          <w:bCs/>
          <w:sz w:val="20"/>
          <w:szCs w:val="20"/>
          <w:lang w:val="en-US"/>
        </w:rPr>
        <w:t>Roadblocks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704"/>
        <w:gridCol w:w="5141"/>
        <w:gridCol w:w="4950"/>
      </w:tblGrid>
      <w:tr w:rsidR="00D01800" w:rsidRPr="0055697F" w14:paraId="706550F1" w14:textId="77777777" w:rsidTr="008700CF">
        <w:trPr>
          <w:cantSplit/>
          <w:tblHeader/>
        </w:trPr>
        <w:tc>
          <w:tcPr>
            <w:tcW w:w="704" w:type="dxa"/>
          </w:tcPr>
          <w:p w14:paraId="22E8222C" w14:textId="77777777" w:rsidR="00D01800" w:rsidRPr="0055697F" w:rsidRDefault="00D01800" w:rsidP="760A5C32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  <w:r w:rsidRPr="0055697F"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  <w:t>S/N</w:t>
            </w:r>
          </w:p>
        </w:tc>
        <w:tc>
          <w:tcPr>
            <w:tcW w:w="5141" w:type="dxa"/>
          </w:tcPr>
          <w:p w14:paraId="3E73C096" w14:textId="77777777" w:rsidR="00D01800" w:rsidRPr="0055697F" w:rsidRDefault="00D01800" w:rsidP="760A5C32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  <w:r w:rsidRPr="0055697F"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  <w:t>Challenges Faced</w:t>
            </w:r>
          </w:p>
        </w:tc>
        <w:tc>
          <w:tcPr>
            <w:tcW w:w="4950" w:type="dxa"/>
          </w:tcPr>
          <w:p w14:paraId="79B002B8" w14:textId="77777777" w:rsidR="00D01800" w:rsidRPr="0055697F" w:rsidRDefault="00D01800" w:rsidP="760A5C32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  <w:r w:rsidRPr="0055697F"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  <w:t>Areas of Improvement</w:t>
            </w:r>
          </w:p>
        </w:tc>
      </w:tr>
      <w:tr w:rsidR="00D01800" w:rsidRPr="0055697F" w14:paraId="36C962B9" w14:textId="77777777" w:rsidTr="008700CF">
        <w:trPr>
          <w:cantSplit/>
        </w:trPr>
        <w:tc>
          <w:tcPr>
            <w:tcW w:w="704" w:type="dxa"/>
          </w:tcPr>
          <w:p w14:paraId="79DF1061" w14:textId="77777777" w:rsidR="00D01800" w:rsidRPr="0055697F" w:rsidRDefault="00D01800" w:rsidP="760A5C32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  <w:r w:rsidRPr="0055697F"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  <w:t>1</w:t>
            </w:r>
          </w:p>
        </w:tc>
        <w:tc>
          <w:tcPr>
            <w:tcW w:w="5141" w:type="dxa"/>
          </w:tcPr>
          <w:p w14:paraId="7D84498D" w14:textId="4C410305" w:rsidR="00D01800" w:rsidRPr="009B58BA" w:rsidRDefault="002B2366" w:rsidP="760A5C32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  <w:lang w:val="en-US"/>
              </w:rPr>
            </w:pPr>
            <w:r w:rsidRPr="009B58BA">
              <w:rPr>
                <w:rFonts w:asciiTheme="minorHAnsi" w:eastAsia="Corbel" w:hAnsiTheme="minorHAnsi" w:cs="Corbel"/>
                <w:sz w:val="20"/>
                <w:szCs w:val="20"/>
              </w:rPr>
              <w:t>Converting cold calls, prospect lists and sponsorship outreach into inspections, bookings and sponsorship commitments can be challenging.</w:t>
            </w:r>
          </w:p>
        </w:tc>
        <w:tc>
          <w:tcPr>
            <w:tcW w:w="4950" w:type="dxa"/>
          </w:tcPr>
          <w:p w14:paraId="5706B137" w14:textId="3EA6C777" w:rsidR="00D01800" w:rsidRPr="009B58BA" w:rsidRDefault="002B2366" w:rsidP="760A5C32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  <w:lang w:val="en-US"/>
              </w:rPr>
            </w:pPr>
            <w:r w:rsidRPr="009B58BA">
              <w:rPr>
                <w:rFonts w:asciiTheme="minorHAnsi" w:eastAsia="Corbel" w:hAnsiTheme="minorHAnsi" w:cs="Corbel"/>
                <w:sz w:val="20"/>
                <w:szCs w:val="20"/>
              </w:rPr>
              <w:t>Improve prospect qualification, personali</w:t>
            </w:r>
            <w:r w:rsidR="00CE6C79" w:rsidRPr="009B58BA">
              <w:rPr>
                <w:rFonts w:asciiTheme="minorHAnsi" w:eastAsia="Corbel" w:hAnsiTheme="minorHAnsi" w:cs="Corbel"/>
                <w:sz w:val="20"/>
                <w:szCs w:val="20"/>
              </w:rPr>
              <w:t>z</w:t>
            </w:r>
            <w:r w:rsidRPr="009B58BA">
              <w:rPr>
                <w:rFonts w:asciiTheme="minorHAnsi" w:eastAsia="Corbel" w:hAnsiTheme="minorHAnsi" w:cs="Corbel"/>
                <w:sz w:val="20"/>
                <w:szCs w:val="20"/>
              </w:rPr>
              <w:t>e sales conversations, communicate The Zone's value clearly and maintain a structured follow-up schedule.</w:t>
            </w:r>
          </w:p>
        </w:tc>
      </w:tr>
      <w:tr w:rsidR="00D01800" w:rsidRPr="0055697F" w14:paraId="5BF88DCF" w14:textId="77777777" w:rsidTr="008700CF">
        <w:trPr>
          <w:cantSplit/>
        </w:trPr>
        <w:tc>
          <w:tcPr>
            <w:tcW w:w="704" w:type="dxa"/>
          </w:tcPr>
          <w:p w14:paraId="66DD2194" w14:textId="77777777" w:rsidR="00D01800" w:rsidRPr="0055697F" w:rsidRDefault="00D01800" w:rsidP="760A5C32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  <w:r w:rsidRPr="0055697F"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  <w:t>2</w:t>
            </w:r>
          </w:p>
        </w:tc>
        <w:tc>
          <w:tcPr>
            <w:tcW w:w="5141" w:type="dxa"/>
          </w:tcPr>
          <w:p w14:paraId="2FEA627F" w14:textId="50148333" w:rsidR="002B2366" w:rsidRPr="009B58BA" w:rsidRDefault="002B2366" w:rsidP="002B2366">
            <w:pPr>
              <w:pStyle w:val="NormalWeb"/>
              <w:spacing w:after="0"/>
              <w:rPr>
                <w:rFonts w:asciiTheme="minorHAnsi" w:hAnsiTheme="minorHAnsi" w:cs="Segoe UI"/>
                <w:color w:val="000000"/>
                <w:sz w:val="27"/>
                <w:szCs w:val="27"/>
              </w:rPr>
            </w:pPr>
            <w:r w:rsidRPr="009B58BA">
              <w:rPr>
                <w:rFonts w:asciiTheme="minorHAnsi" w:hAnsiTheme="minorHAnsi" w:cs="Arial"/>
                <w:color w:val="000000"/>
                <w:sz w:val="22"/>
                <w:szCs w:val="22"/>
              </w:rPr>
              <w:t>Delayed responses or incomplete information from clients can affect the timely finali</w:t>
            </w:r>
            <w:r w:rsidR="00CE6C79" w:rsidRPr="009B58BA">
              <w:rPr>
                <w:rFonts w:asciiTheme="minorHAnsi" w:hAnsiTheme="minorHAnsi" w:cs="Arial"/>
                <w:color w:val="000000"/>
                <w:sz w:val="22"/>
                <w:szCs w:val="22"/>
              </w:rPr>
              <w:t>z</w:t>
            </w:r>
            <w:r w:rsidRPr="009B58BA">
              <w:rPr>
                <w:rFonts w:asciiTheme="minorHAnsi" w:hAnsiTheme="minorHAnsi" w:cs="Arial"/>
                <w:color w:val="000000"/>
                <w:sz w:val="22"/>
                <w:szCs w:val="22"/>
              </w:rPr>
              <w:t>ation of event requirements and function sheets.</w:t>
            </w:r>
          </w:p>
          <w:p w14:paraId="4C5E2AD1" w14:textId="77777777" w:rsidR="00D01800" w:rsidRPr="009B58BA" w:rsidRDefault="00D01800" w:rsidP="760A5C32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  <w:lang w:val="en-US"/>
              </w:rPr>
            </w:pPr>
          </w:p>
        </w:tc>
        <w:tc>
          <w:tcPr>
            <w:tcW w:w="4950" w:type="dxa"/>
          </w:tcPr>
          <w:p w14:paraId="539D7E06" w14:textId="659BD8F1" w:rsidR="00D01800" w:rsidRPr="009B58BA" w:rsidRDefault="00543780" w:rsidP="760A5C32">
            <w:pPr>
              <w:spacing w:line="310" w:lineRule="auto"/>
              <w:rPr>
                <w:rFonts w:asciiTheme="minorHAnsi" w:eastAsia="Corbel" w:hAnsiTheme="minorHAnsi" w:cs="Corbel"/>
                <w:sz w:val="20"/>
                <w:szCs w:val="20"/>
                <w:lang w:val="en-US"/>
              </w:rPr>
            </w:pPr>
            <w:r>
              <w:rPr>
                <w:rFonts w:asciiTheme="minorHAnsi" w:eastAsia="Corbel" w:hAnsiTheme="minorHAnsi" w:cs="Corbel"/>
                <w:sz w:val="20"/>
                <w:szCs w:val="20"/>
              </w:rPr>
              <w:t>S</w:t>
            </w:r>
            <w:r w:rsidR="002B2366" w:rsidRPr="009B58BA">
              <w:rPr>
                <w:rFonts w:asciiTheme="minorHAnsi" w:eastAsia="Corbel" w:hAnsiTheme="minorHAnsi" w:cs="Corbel"/>
                <w:sz w:val="20"/>
                <w:szCs w:val="20"/>
              </w:rPr>
              <w:t>et firm confirmation deadlines and use a standard checklist to obtain guest count, setup, catering, equipment and payment details early.</w:t>
            </w:r>
          </w:p>
        </w:tc>
      </w:tr>
      <w:tr w:rsidR="00D01800" w:rsidRPr="0055697F" w14:paraId="209D3A28" w14:textId="77777777" w:rsidTr="008700CF">
        <w:trPr>
          <w:cantSplit/>
        </w:trPr>
        <w:tc>
          <w:tcPr>
            <w:tcW w:w="704" w:type="dxa"/>
          </w:tcPr>
          <w:p w14:paraId="69653209" w14:textId="77777777" w:rsidR="00D01800" w:rsidRPr="0055697F" w:rsidRDefault="00D01800" w:rsidP="760A5C32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  <w:r w:rsidRPr="0055697F"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  <w:t>3</w:t>
            </w:r>
          </w:p>
        </w:tc>
        <w:tc>
          <w:tcPr>
            <w:tcW w:w="5141" w:type="dxa"/>
          </w:tcPr>
          <w:p w14:paraId="6A3D7C6D" w14:textId="77777777" w:rsidR="00D01800" w:rsidRPr="0055697F" w:rsidRDefault="00D01800" w:rsidP="760A5C32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</w:p>
        </w:tc>
        <w:tc>
          <w:tcPr>
            <w:tcW w:w="4950" w:type="dxa"/>
          </w:tcPr>
          <w:p w14:paraId="53DB56C9" w14:textId="77777777" w:rsidR="00D01800" w:rsidRPr="0055697F" w:rsidRDefault="00D01800" w:rsidP="760A5C32">
            <w:pPr>
              <w:spacing w:line="310" w:lineRule="auto"/>
              <w:rPr>
                <w:rFonts w:ascii="Ubuntu" w:eastAsia="Corbel" w:hAnsi="Ubuntu" w:cs="Corbel"/>
                <w:b/>
                <w:bCs/>
                <w:sz w:val="20"/>
                <w:szCs w:val="20"/>
                <w:lang w:val="en-US"/>
              </w:rPr>
            </w:pPr>
          </w:p>
        </w:tc>
      </w:tr>
    </w:tbl>
    <w:p w14:paraId="4ACCE1E7" w14:textId="77777777" w:rsidR="760A5C32" w:rsidRPr="0055697F" w:rsidRDefault="760A5C32" w:rsidP="760A5C32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  <w:lang w:val="en-US"/>
        </w:rPr>
      </w:pPr>
    </w:p>
    <w:p w14:paraId="31033ECC" w14:textId="438E6583" w:rsidR="002C5D47" w:rsidRPr="0055697F" w:rsidRDefault="007E0278" w:rsidP="005F01B7">
      <w:pPr>
        <w:pStyle w:val="ListParagraph"/>
        <w:keepNext/>
        <w:numPr>
          <w:ilvl w:val="0"/>
          <w:numId w:val="6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>
        <w:rPr>
          <w:rFonts w:ascii="Ubuntu" w:eastAsia="Corbel" w:hAnsi="Ubuntu" w:cs="Corbel"/>
          <w:b/>
          <w:sz w:val="20"/>
          <w:szCs w:val="20"/>
        </w:rPr>
        <w:t>Behavioral</w:t>
      </w:r>
      <w:r w:rsidR="002C5D47" w:rsidRPr="0055697F">
        <w:rPr>
          <w:rFonts w:ascii="Ubuntu" w:eastAsia="Corbel" w:hAnsi="Ubuntu" w:cs="Corbel"/>
          <w:b/>
          <w:sz w:val="20"/>
          <w:szCs w:val="20"/>
        </w:rPr>
        <w:t xml:space="preserve"> Assessments</w:t>
      </w:r>
    </w:p>
    <w:p w14:paraId="648CF6D1" w14:textId="26DE91DC" w:rsidR="002C5D47" w:rsidRPr="0055697F" w:rsidRDefault="002C5D47" w:rsidP="002C5D47">
      <w:pPr>
        <w:keepNext/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 xml:space="preserve">Rate the following on a scale of 1 - 5 </w:t>
      </w:r>
    </w:p>
    <w:p w14:paraId="0EE5A08C" w14:textId="77777777" w:rsidR="002C5D47" w:rsidRPr="0055697F" w:rsidRDefault="002C5D47" w:rsidP="002C5D47">
      <w:pPr>
        <w:pStyle w:val="ListParagraph"/>
        <w:keepNext/>
        <w:numPr>
          <w:ilvl w:val="0"/>
          <w:numId w:val="7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>1 – Needs Improvement</w:t>
      </w:r>
    </w:p>
    <w:p w14:paraId="1A4CCE90" w14:textId="77777777" w:rsidR="002C5D47" w:rsidRPr="0055697F" w:rsidRDefault="002C5D47" w:rsidP="002C5D47">
      <w:pPr>
        <w:pStyle w:val="ListParagraph"/>
        <w:keepNext/>
        <w:numPr>
          <w:ilvl w:val="0"/>
          <w:numId w:val="7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>2 – Fair</w:t>
      </w:r>
    </w:p>
    <w:p w14:paraId="0F9D2A88" w14:textId="77777777" w:rsidR="002C5D47" w:rsidRPr="0055697F" w:rsidRDefault="002C5D47" w:rsidP="002C5D47">
      <w:pPr>
        <w:pStyle w:val="ListParagraph"/>
        <w:keepNext/>
        <w:numPr>
          <w:ilvl w:val="0"/>
          <w:numId w:val="7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>3 – Good</w:t>
      </w:r>
    </w:p>
    <w:p w14:paraId="1B754A12" w14:textId="77777777" w:rsidR="002C5D47" w:rsidRPr="0055697F" w:rsidRDefault="002C5D47" w:rsidP="002C5D47">
      <w:pPr>
        <w:pStyle w:val="ListParagraph"/>
        <w:keepNext/>
        <w:numPr>
          <w:ilvl w:val="0"/>
          <w:numId w:val="7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 xml:space="preserve">4 – Very Good </w:t>
      </w:r>
    </w:p>
    <w:p w14:paraId="7DA763E2" w14:textId="77777777" w:rsidR="00A86F89" w:rsidRPr="0055697F" w:rsidRDefault="002C5D47" w:rsidP="256FBB0F">
      <w:pPr>
        <w:pStyle w:val="ListParagraph"/>
        <w:numPr>
          <w:ilvl w:val="0"/>
          <w:numId w:val="7"/>
        </w:num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>5 – Excellent</w:t>
      </w:r>
    </w:p>
    <w:p w14:paraId="19AFE305" w14:textId="77777777" w:rsidR="00D01800" w:rsidRPr="0055697F" w:rsidRDefault="00D01800" w:rsidP="00D01800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sz w:val="20"/>
          <w:szCs w:val="20"/>
        </w:rPr>
      </w:pP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704"/>
        <w:gridCol w:w="3544"/>
        <w:gridCol w:w="992"/>
        <w:gridCol w:w="5285"/>
      </w:tblGrid>
      <w:tr w:rsidR="00A86F89" w:rsidRPr="0055697F" w14:paraId="5D2938D5" w14:textId="77777777" w:rsidTr="00AD771A">
        <w:trPr>
          <w:cantSplit/>
          <w:tblHeader/>
        </w:trPr>
        <w:tc>
          <w:tcPr>
            <w:tcW w:w="704" w:type="dxa"/>
          </w:tcPr>
          <w:p w14:paraId="0BA4EB7F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lastRenderedPageBreak/>
              <w:t>S/N</w:t>
            </w:r>
          </w:p>
        </w:tc>
        <w:tc>
          <w:tcPr>
            <w:tcW w:w="3544" w:type="dxa"/>
          </w:tcPr>
          <w:p w14:paraId="50EB0ED9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Competency</w:t>
            </w:r>
          </w:p>
        </w:tc>
        <w:tc>
          <w:tcPr>
            <w:tcW w:w="992" w:type="dxa"/>
          </w:tcPr>
          <w:p w14:paraId="64A57F02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Rating</w:t>
            </w:r>
          </w:p>
        </w:tc>
        <w:tc>
          <w:tcPr>
            <w:tcW w:w="5285" w:type="dxa"/>
          </w:tcPr>
          <w:p w14:paraId="3C066A4F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Comments</w:t>
            </w:r>
          </w:p>
        </w:tc>
      </w:tr>
      <w:tr w:rsidR="0085176C" w:rsidRPr="0055697F" w14:paraId="266FC28D" w14:textId="77777777" w:rsidTr="00AD771A">
        <w:trPr>
          <w:cantSplit/>
        </w:trPr>
        <w:tc>
          <w:tcPr>
            <w:tcW w:w="704" w:type="dxa"/>
          </w:tcPr>
          <w:p w14:paraId="2903D031" w14:textId="19216AEF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1</w:t>
            </w:r>
          </w:p>
        </w:tc>
        <w:tc>
          <w:tcPr>
            <w:tcW w:w="3544" w:type="dxa"/>
          </w:tcPr>
          <w:p w14:paraId="1256B55B" w14:textId="08D7B027" w:rsidR="0085176C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Problem-</w:t>
            </w:r>
            <w:r w:rsidR="00FE4521" w:rsidRPr="0055697F">
              <w:rPr>
                <w:rFonts w:ascii="Ubuntu" w:eastAsia="Corbel" w:hAnsi="Ubuntu" w:cs="Corbel"/>
                <w:b/>
                <w:sz w:val="20"/>
                <w:szCs w:val="20"/>
              </w:rPr>
              <w:t xml:space="preserve">Solving </w:t>
            </w:r>
            <w:r w:rsidR="00FE4521">
              <w:rPr>
                <w:rFonts w:ascii="Ubuntu" w:eastAsia="Corbel" w:hAnsi="Ubuntu" w:cs="Corbel"/>
                <w:b/>
                <w:sz w:val="20"/>
                <w:szCs w:val="20"/>
              </w:rPr>
              <w:t>&amp;</w:t>
            </w:r>
            <w:r>
              <w:rPr>
                <w:rFonts w:ascii="Ubuntu" w:eastAsia="Corbel" w:hAnsi="Ubuntu" w:cs="Corbel"/>
                <w:b/>
                <w:sz w:val="20"/>
                <w:szCs w:val="20"/>
              </w:rPr>
              <w:t xml:space="preserve"> Critical Thinking</w:t>
            </w:r>
          </w:p>
        </w:tc>
        <w:tc>
          <w:tcPr>
            <w:tcW w:w="992" w:type="dxa"/>
          </w:tcPr>
          <w:p w14:paraId="23781776" w14:textId="49A433A0" w:rsidR="0085176C" w:rsidRPr="009B58BA" w:rsidRDefault="002B2366" w:rsidP="0085176C">
            <w:pPr>
              <w:spacing w:line="310" w:lineRule="auto"/>
              <w:rPr>
                <w:rFonts w:asciiTheme="minorHAnsi" w:eastAsia="Corbel" w:hAnsiTheme="minorHAnsi" w:cs="Corbel"/>
                <w:b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/>
                <w:sz w:val="20"/>
                <w:szCs w:val="20"/>
              </w:rPr>
              <w:t>3</w:t>
            </w:r>
          </w:p>
        </w:tc>
        <w:tc>
          <w:tcPr>
            <w:tcW w:w="5285" w:type="dxa"/>
          </w:tcPr>
          <w:p w14:paraId="63FABFF7" w14:textId="77777777" w:rsidR="002B2366" w:rsidRPr="009B58BA" w:rsidRDefault="002B2366" w:rsidP="002B2366">
            <w:pPr>
              <w:pStyle w:val="NormalWeb"/>
              <w:spacing w:after="0"/>
              <w:rPr>
                <w:rFonts w:asciiTheme="minorHAnsi" w:hAnsiTheme="minorHAnsi" w:cs="Segoe UI"/>
                <w:color w:val="000000"/>
                <w:sz w:val="27"/>
                <w:szCs w:val="27"/>
              </w:rPr>
            </w:pPr>
            <w:r w:rsidRPr="009B58BA">
              <w:rPr>
                <w:rFonts w:asciiTheme="minorHAnsi" w:hAnsiTheme="minorHAnsi" w:cs="Arial"/>
                <w:color w:val="000000"/>
                <w:sz w:val="22"/>
                <w:szCs w:val="22"/>
              </w:rPr>
              <w:br/>
              <w:t>I respond to client and operational challenges and recognise the need to anticipate risks and propose solutions earlier.</w:t>
            </w:r>
          </w:p>
          <w:p w14:paraId="5128D492" w14:textId="629F7B79" w:rsidR="0085176C" w:rsidRPr="009B58BA" w:rsidRDefault="0085176C" w:rsidP="0085176C">
            <w:pPr>
              <w:spacing w:line="310" w:lineRule="auto"/>
              <w:rPr>
                <w:rFonts w:asciiTheme="minorHAnsi" w:eastAsia="Corbel" w:hAnsiTheme="minorHAnsi" w:cs="Corbel"/>
                <w:b/>
                <w:sz w:val="20"/>
                <w:szCs w:val="20"/>
              </w:rPr>
            </w:pPr>
          </w:p>
        </w:tc>
      </w:tr>
      <w:tr w:rsidR="0085176C" w:rsidRPr="0055697F" w14:paraId="02F70AE8" w14:textId="77777777" w:rsidTr="00AD771A">
        <w:trPr>
          <w:cantSplit/>
        </w:trPr>
        <w:tc>
          <w:tcPr>
            <w:tcW w:w="704" w:type="dxa"/>
          </w:tcPr>
          <w:p w14:paraId="11761EF2" w14:textId="32100627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2</w:t>
            </w:r>
          </w:p>
        </w:tc>
        <w:tc>
          <w:tcPr>
            <w:tcW w:w="3544" w:type="dxa"/>
          </w:tcPr>
          <w:p w14:paraId="7B8DDC0A" w14:textId="5746DA1C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 xml:space="preserve">Communication </w:t>
            </w:r>
            <w:r>
              <w:rPr>
                <w:rFonts w:ascii="Ubuntu" w:eastAsia="Corbel" w:hAnsi="Ubuntu" w:cs="Corbel"/>
                <w:b/>
                <w:sz w:val="20"/>
                <w:szCs w:val="20"/>
              </w:rPr>
              <w:t>&amp; Active Listening</w:t>
            </w:r>
          </w:p>
        </w:tc>
        <w:tc>
          <w:tcPr>
            <w:tcW w:w="992" w:type="dxa"/>
          </w:tcPr>
          <w:p w14:paraId="0C3F5955" w14:textId="083D671B" w:rsidR="0085176C" w:rsidRPr="009B58BA" w:rsidRDefault="00D13825" w:rsidP="0085176C">
            <w:pPr>
              <w:spacing w:line="310" w:lineRule="auto"/>
              <w:rPr>
                <w:rFonts w:asciiTheme="minorHAnsi" w:eastAsia="Corbel" w:hAnsiTheme="minorHAnsi" w:cs="Corbel"/>
                <w:b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/>
                <w:sz w:val="20"/>
                <w:szCs w:val="20"/>
              </w:rPr>
              <w:t>3</w:t>
            </w:r>
          </w:p>
        </w:tc>
        <w:tc>
          <w:tcPr>
            <w:tcW w:w="5285" w:type="dxa"/>
          </w:tcPr>
          <w:p w14:paraId="7552C25B" w14:textId="158E4DDC" w:rsidR="0085176C" w:rsidRPr="009B58BA" w:rsidRDefault="002B2366" w:rsidP="0085176C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I communicate professionally with clients, prospective sponsors and colleagues. I need to provide proactive progress updates more consistently.</w:t>
            </w:r>
          </w:p>
        </w:tc>
      </w:tr>
      <w:tr w:rsidR="0085176C" w:rsidRPr="0055697F" w14:paraId="7DFDE31F" w14:textId="77777777" w:rsidTr="00AD771A">
        <w:trPr>
          <w:cantSplit/>
        </w:trPr>
        <w:tc>
          <w:tcPr>
            <w:tcW w:w="704" w:type="dxa"/>
          </w:tcPr>
          <w:p w14:paraId="5A6A24D8" w14:textId="2BC8C9E8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3</w:t>
            </w:r>
          </w:p>
        </w:tc>
        <w:tc>
          <w:tcPr>
            <w:tcW w:w="3544" w:type="dxa"/>
          </w:tcPr>
          <w:p w14:paraId="35146603" w14:textId="5128D473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85176C">
              <w:rPr>
                <w:rFonts w:ascii="Ubuntu" w:eastAsia="Corbel" w:hAnsi="Ubuntu" w:cs="Corbel"/>
                <w:b/>
                <w:sz w:val="20"/>
                <w:szCs w:val="20"/>
              </w:rPr>
              <w:t>Adaptability &amp; Professionalism</w:t>
            </w:r>
          </w:p>
        </w:tc>
        <w:tc>
          <w:tcPr>
            <w:tcW w:w="992" w:type="dxa"/>
          </w:tcPr>
          <w:p w14:paraId="6A9A4F03" w14:textId="5254D247" w:rsidR="0085176C" w:rsidRPr="009B58BA" w:rsidRDefault="00486DEE" w:rsidP="0085176C">
            <w:pPr>
              <w:spacing w:line="310" w:lineRule="auto"/>
              <w:rPr>
                <w:rFonts w:asciiTheme="minorHAnsi" w:eastAsia="Corbel" w:hAnsiTheme="minorHAnsi" w:cs="Corbel"/>
                <w:b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/>
                <w:sz w:val="20"/>
                <w:szCs w:val="20"/>
              </w:rPr>
              <w:t>3</w:t>
            </w:r>
          </w:p>
        </w:tc>
        <w:tc>
          <w:tcPr>
            <w:tcW w:w="5285" w:type="dxa"/>
          </w:tcPr>
          <w:p w14:paraId="6C7ABDB6" w14:textId="6BECB13D" w:rsidR="00486DEE" w:rsidRPr="009B58BA" w:rsidRDefault="00486DEE" w:rsidP="00486DEE">
            <w:pPr>
              <w:pStyle w:val="NormalWeb"/>
              <w:spacing w:after="0"/>
              <w:rPr>
                <w:rFonts w:asciiTheme="minorHAnsi" w:hAnsiTheme="minorHAnsi" w:cs="Segoe UI"/>
                <w:bCs/>
                <w:color w:val="000000"/>
                <w:sz w:val="27"/>
                <w:szCs w:val="27"/>
              </w:rPr>
            </w:pPr>
            <w:r w:rsidRPr="009B58BA">
              <w:rPr>
                <w:rFonts w:asciiTheme="minorHAnsi" w:hAnsiTheme="minorHAnsi" w:cs="Arial"/>
                <w:bCs/>
                <w:color w:val="000000"/>
                <w:sz w:val="22"/>
                <w:szCs w:val="22"/>
              </w:rPr>
              <w:t>I adapt to changing event requirements while maintaining a courteous and professional approach.</w:t>
            </w:r>
          </w:p>
          <w:p w14:paraId="3CD622B2" w14:textId="77777777" w:rsidR="0085176C" w:rsidRPr="009B58BA" w:rsidRDefault="0085176C" w:rsidP="0085176C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</w:p>
        </w:tc>
      </w:tr>
      <w:tr w:rsidR="0085176C" w:rsidRPr="0055697F" w14:paraId="3438FE5C" w14:textId="77777777" w:rsidTr="00AD771A">
        <w:trPr>
          <w:cantSplit/>
        </w:trPr>
        <w:tc>
          <w:tcPr>
            <w:tcW w:w="704" w:type="dxa"/>
          </w:tcPr>
          <w:p w14:paraId="0FFF2203" w14:textId="50F6848C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4</w:t>
            </w:r>
          </w:p>
        </w:tc>
        <w:tc>
          <w:tcPr>
            <w:tcW w:w="3544" w:type="dxa"/>
          </w:tcPr>
          <w:p w14:paraId="49C88968" w14:textId="07AA6CA8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85176C">
              <w:rPr>
                <w:rFonts w:ascii="Ubuntu" w:eastAsia="Corbel" w:hAnsi="Ubuntu" w:cs="Corbel"/>
                <w:b/>
                <w:sz w:val="20"/>
                <w:szCs w:val="20"/>
              </w:rPr>
              <w:t>Stakeholder Management</w:t>
            </w:r>
          </w:p>
        </w:tc>
        <w:tc>
          <w:tcPr>
            <w:tcW w:w="992" w:type="dxa"/>
          </w:tcPr>
          <w:p w14:paraId="2D4C3D17" w14:textId="72B871BE" w:rsidR="0085176C" w:rsidRPr="009B58BA" w:rsidRDefault="00543780" w:rsidP="0085176C">
            <w:pPr>
              <w:spacing w:line="310" w:lineRule="auto"/>
              <w:rPr>
                <w:rFonts w:asciiTheme="minorHAnsi" w:eastAsia="Corbel" w:hAnsiTheme="minorHAnsi" w:cs="Corbel"/>
                <w:b/>
                <w:sz w:val="20"/>
                <w:szCs w:val="20"/>
              </w:rPr>
            </w:pPr>
            <w:r>
              <w:rPr>
                <w:rFonts w:asciiTheme="minorHAnsi" w:eastAsia="Corbel" w:hAnsiTheme="minorHAnsi" w:cs="Corbel"/>
                <w:b/>
                <w:sz w:val="20"/>
                <w:szCs w:val="20"/>
              </w:rPr>
              <w:t>4</w:t>
            </w:r>
          </w:p>
        </w:tc>
        <w:tc>
          <w:tcPr>
            <w:tcW w:w="5285" w:type="dxa"/>
          </w:tcPr>
          <w:p w14:paraId="60D05AD1" w14:textId="3BD3C130" w:rsidR="0085176C" w:rsidRPr="009B58BA" w:rsidRDefault="00486DEE" w:rsidP="0085176C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I maintain positive working relationships and recognise the need for more consistent follow-up with prospects, sponsors and internal stakeholders.</w:t>
            </w:r>
          </w:p>
        </w:tc>
      </w:tr>
      <w:tr w:rsidR="0085176C" w:rsidRPr="0055697F" w14:paraId="7DDBC3A0" w14:textId="77777777" w:rsidTr="00AD771A">
        <w:trPr>
          <w:cantSplit/>
        </w:trPr>
        <w:tc>
          <w:tcPr>
            <w:tcW w:w="704" w:type="dxa"/>
          </w:tcPr>
          <w:p w14:paraId="0982E19F" w14:textId="1C47E2B3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5</w:t>
            </w:r>
          </w:p>
        </w:tc>
        <w:tc>
          <w:tcPr>
            <w:tcW w:w="3544" w:type="dxa"/>
          </w:tcPr>
          <w:p w14:paraId="7D164E33" w14:textId="7426F307" w:rsidR="0085176C" w:rsidRPr="0055697F" w:rsidRDefault="0085176C" w:rsidP="0085176C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>
              <w:rPr>
                <w:rFonts w:ascii="Ubuntu" w:eastAsia="Corbel" w:hAnsi="Ubuntu" w:cs="Corbel"/>
                <w:b/>
                <w:sz w:val="20"/>
                <w:szCs w:val="20"/>
              </w:rPr>
              <w:t>Emotional Intelligence</w:t>
            </w:r>
          </w:p>
        </w:tc>
        <w:tc>
          <w:tcPr>
            <w:tcW w:w="992" w:type="dxa"/>
          </w:tcPr>
          <w:p w14:paraId="5BC2F8A1" w14:textId="1651F9D4" w:rsidR="0085176C" w:rsidRPr="009B58BA" w:rsidRDefault="00486DEE" w:rsidP="0085176C">
            <w:pPr>
              <w:spacing w:line="310" w:lineRule="auto"/>
              <w:rPr>
                <w:rFonts w:asciiTheme="minorHAnsi" w:eastAsia="Corbel" w:hAnsiTheme="minorHAnsi" w:cs="Corbel"/>
                <w:b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/>
                <w:sz w:val="20"/>
                <w:szCs w:val="20"/>
              </w:rPr>
              <w:t>4</w:t>
            </w:r>
          </w:p>
        </w:tc>
        <w:tc>
          <w:tcPr>
            <w:tcW w:w="5285" w:type="dxa"/>
          </w:tcPr>
          <w:p w14:paraId="61C92D4D" w14:textId="1E2F17D8" w:rsidR="0085176C" w:rsidRPr="009B58BA" w:rsidRDefault="00486DEE" w:rsidP="0085176C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I treat clients and colleagues with respect and remain composed when addressing service-related concerns.</w:t>
            </w:r>
          </w:p>
        </w:tc>
      </w:tr>
    </w:tbl>
    <w:p w14:paraId="220F0531" w14:textId="77777777" w:rsidR="002C5D47" w:rsidRPr="0055697F" w:rsidRDefault="002C5D47" w:rsidP="63735193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sz w:val="20"/>
          <w:szCs w:val="20"/>
        </w:rPr>
      </w:pPr>
    </w:p>
    <w:p w14:paraId="3546E50B" w14:textId="77777777" w:rsidR="00A86F89" w:rsidRPr="0055697F" w:rsidRDefault="00A86F89" w:rsidP="005F01B7">
      <w:pPr>
        <w:pStyle w:val="ListParagraph"/>
        <w:numPr>
          <w:ilvl w:val="0"/>
          <w:numId w:val="6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>Development Plan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704"/>
        <w:gridCol w:w="3252"/>
        <w:gridCol w:w="1978"/>
        <w:gridCol w:w="1978"/>
        <w:gridCol w:w="2613"/>
      </w:tblGrid>
      <w:tr w:rsidR="00A86F89" w:rsidRPr="0055697F" w14:paraId="3EAFADBB" w14:textId="77777777" w:rsidTr="00C344D9">
        <w:trPr>
          <w:cantSplit/>
          <w:tblHeader/>
        </w:trPr>
        <w:tc>
          <w:tcPr>
            <w:tcW w:w="704" w:type="dxa"/>
          </w:tcPr>
          <w:p w14:paraId="7BCDB255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S/N</w:t>
            </w:r>
          </w:p>
        </w:tc>
        <w:tc>
          <w:tcPr>
            <w:tcW w:w="3252" w:type="dxa"/>
          </w:tcPr>
          <w:p w14:paraId="1D3F50D4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Development Area</w:t>
            </w:r>
          </w:p>
        </w:tc>
        <w:tc>
          <w:tcPr>
            <w:tcW w:w="1978" w:type="dxa"/>
          </w:tcPr>
          <w:p w14:paraId="210CA8DD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Action Plan</w:t>
            </w:r>
          </w:p>
        </w:tc>
        <w:tc>
          <w:tcPr>
            <w:tcW w:w="1978" w:type="dxa"/>
          </w:tcPr>
          <w:p w14:paraId="7DB6E393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Resources Needed</w:t>
            </w:r>
          </w:p>
        </w:tc>
        <w:tc>
          <w:tcPr>
            <w:tcW w:w="2613" w:type="dxa"/>
          </w:tcPr>
          <w:p w14:paraId="6C456E91" w14:textId="77777777" w:rsidR="00A86F89" w:rsidRPr="0055697F" w:rsidRDefault="00A86F89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Timelines</w:t>
            </w:r>
          </w:p>
        </w:tc>
      </w:tr>
      <w:tr w:rsidR="00A86F89" w:rsidRPr="00D069FD" w14:paraId="5295DAA3" w14:textId="77777777" w:rsidTr="00C344D9">
        <w:trPr>
          <w:cantSplit/>
        </w:trPr>
        <w:tc>
          <w:tcPr>
            <w:tcW w:w="704" w:type="dxa"/>
          </w:tcPr>
          <w:p w14:paraId="74A8BEEA" w14:textId="77777777" w:rsidR="00A86F89" w:rsidRPr="00D069FD" w:rsidRDefault="009B718B" w:rsidP="002C5D47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  <w:r w:rsidRPr="00D069FD">
              <w:rPr>
                <w:rFonts w:ascii="Ubuntu" w:eastAsia="Corbel" w:hAnsi="Ubuntu" w:cs="Corbel"/>
                <w:bCs/>
                <w:sz w:val="20"/>
                <w:szCs w:val="20"/>
              </w:rPr>
              <w:t>1</w:t>
            </w:r>
          </w:p>
        </w:tc>
        <w:tc>
          <w:tcPr>
            <w:tcW w:w="3252" w:type="dxa"/>
          </w:tcPr>
          <w:p w14:paraId="08B10B00" w14:textId="1C7AFFC1" w:rsidR="00A86F89" w:rsidRPr="009B58BA" w:rsidRDefault="00486DEE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Sales conversion and follow-up</w:t>
            </w:r>
          </w:p>
        </w:tc>
        <w:tc>
          <w:tcPr>
            <w:tcW w:w="1978" w:type="dxa"/>
          </w:tcPr>
          <w:p w14:paraId="0AFFB95F" w14:textId="34DA0438" w:rsidR="00A86F89" w:rsidRPr="009B58BA" w:rsidRDefault="00486DEE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Use a structured follow-up schedule and record the next action for every prospect, sponsor and client.</w:t>
            </w:r>
            <w:r w:rsidR="00543780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 Read</w:t>
            </w:r>
            <w:r w:rsidR="000779D3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 Psychology</w:t>
            </w:r>
            <w:r w:rsidR="00543780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 </w:t>
            </w:r>
            <w:r w:rsidR="00D2016E">
              <w:rPr>
                <w:rFonts w:asciiTheme="minorHAnsi" w:eastAsia="Corbel" w:hAnsiTheme="minorHAnsi" w:cs="Corbel"/>
                <w:bCs/>
                <w:sz w:val="20"/>
                <w:szCs w:val="20"/>
              </w:rPr>
              <w:t>Brian Tracy.</w:t>
            </w:r>
          </w:p>
        </w:tc>
        <w:tc>
          <w:tcPr>
            <w:tcW w:w="1978" w:type="dxa"/>
          </w:tcPr>
          <w:p w14:paraId="0F773819" w14:textId="64921CA4" w:rsidR="00A86F89" w:rsidRPr="009B58BA" w:rsidRDefault="00486DEE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Sales scripts, sponsorship deck, CRM/customer tracker and manager coaching</w:t>
            </w:r>
          </w:p>
        </w:tc>
        <w:tc>
          <w:tcPr>
            <w:tcW w:w="2613" w:type="dxa"/>
          </w:tcPr>
          <w:p w14:paraId="6BAFCE9A" w14:textId="1C126E4C" w:rsidR="00A86F89" w:rsidRPr="009B58BA" w:rsidRDefault="00486DEE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Next review </w:t>
            </w:r>
          </w:p>
        </w:tc>
      </w:tr>
      <w:tr w:rsidR="00A86F89" w:rsidRPr="00D069FD" w14:paraId="72AC65FB" w14:textId="77777777" w:rsidTr="00C344D9">
        <w:trPr>
          <w:cantSplit/>
        </w:trPr>
        <w:tc>
          <w:tcPr>
            <w:tcW w:w="704" w:type="dxa"/>
          </w:tcPr>
          <w:p w14:paraId="59F1803F" w14:textId="77777777" w:rsidR="00A86F89" w:rsidRPr="00D069FD" w:rsidRDefault="009B718B" w:rsidP="002C5D47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  <w:r w:rsidRPr="00D069FD">
              <w:rPr>
                <w:rFonts w:ascii="Ubuntu" w:eastAsia="Corbel" w:hAnsi="Ubuntu" w:cs="Corbel"/>
                <w:bCs/>
                <w:sz w:val="20"/>
                <w:szCs w:val="20"/>
              </w:rPr>
              <w:t>2</w:t>
            </w:r>
          </w:p>
        </w:tc>
        <w:tc>
          <w:tcPr>
            <w:tcW w:w="3252" w:type="dxa"/>
          </w:tcPr>
          <w:p w14:paraId="20D1D358" w14:textId="0F65E79F" w:rsidR="00A86F89" w:rsidRPr="009B58BA" w:rsidRDefault="00763444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Event planning and attention to detail</w:t>
            </w:r>
          </w:p>
        </w:tc>
        <w:tc>
          <w:tcPr>
            <w:tcW w:w="1978" w:type="dxa"/>
          </w:tcPr>
          <w:p w14:paraId="2CA5A45F" w14:textId="631147DA" w:rsidR="00A86F89" w:rsidRPr="009B58BA" w:rsidRDefault="00763444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Use event checklists and verify every function sheet before circulation.</w:t>
            </w:r>
          </w:p>
        </w:tc>
        <w:tc>
          <w:tcPr>
            <w:tcW w:w="1978" w:type="dxa"/>
          </w:tcPr>
          <w:p w14:paraId="699F9C56" w14:textId="73963FD6" w:rsidR="00A86F89" w:rsidRPr="009B58BA" w:rsidRDefault="00763444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Standard event checklist, function-sheet template and operations support</w:t>
            </w:r>
          </w:p>
        </w:tc>
        <w:tc>
          <w:tcPr>
            <w:tcW w:w="2613" w:type="dxa"/>
          </w:tcPr>
          <w:p w14:paraId="2B3D888D" w14:textId="401C3827" w:rsidR="00A86F89" w:rsidRPr="009B58BA" w:rsidRDefault="00543780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>
              <w:rPr>
                <w:rFonts w:asciiTheme="minorHAnsi" w:eastAsia="Corbel" w:hAnsiTheme="minorHAnsi" w:cs="Corbel"/>
                <w:bCs/>
                <w:sz w:val="20"/>
                <w:szCs w:val="20"/>
              </w:rPr>
              <w:t>Being handled</w:t>
            </w:r>
          </w:p>
        </w:tc>
      </w:tr>
      <w:tr w:rsidR="00A86F89" w:rsidRPr="00D069FD" w14:paraId="6D3FD259" w14:textId="77777777" w:rsidTr="00C344D9">
        <w:trPr>
          <w:cantSplit/>
        </w:trPr>
        <w:tc>
          <w:tcPr>
            <w:tcW w:w="704" w:type="dxa"/>
          </w:tcPr>
          <w:p w14:paraId="5AD14970" w14:textId="77777777" w:rsidR="00A86F89" w:rsidRPr="00D069FD" w:rsidRDefault="009B718B" w:rsidP="002C5D47">
            <w:pPr>
              <w:spacing w:line="310" w:lineRule="auto"/>
              <w:rPr>
                <w:rFonts w:ascii="Ubuntu" w:eastAsia="Corbel" w:hAnsi="Ubuntu" w:cs="Corbel"/>
                <w:bCs/>
                <w:sz w:val="20"/>
                <w:szCs w:val="20"/>
              </w:rPr>
            </w:pPr>
            <w:r w:rsidRPr="00D069FD">
              <w:rPr>
                <w:rFonts w:ascii="Ubuntu" w:eastAsia="Corbel" w:hAnsi="Ubuntu" w:cs="Corbel"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3252" w:type="dxa"/>
          </w:tcPr>
          <w:p w14:paraId="29FB4640" w14:textId="38B97A1D" w:rsidR="00A86F89" w:rsidRPr="009B58BA" w:rsidRDefault="00763444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Time and task management</w:t>
            </w:r>
          </w:p>
        </w:tc>
        <w:tc>
          <w:tcPr>
            <w:tcW w:w="1978" w:type="dxa"/>
          </w:tcPr>
          <w:p w14:paraId="6A002325" w14:textId="77777777" w:rsidR="0002699D" w:rsidRDefault="00763444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Create daily priorities and block time for calls, tracker updates and client follow-ups.</w:t>
            </w:r>
            <w:r w:rsidR="00FB4047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 </w:t>
            </w:r>
          </w:p>
          <w:p w14:paraId="22038ACA" w14:textId="77777777" w:rsidR="0002699D" w:rsidRDefault="0002699D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</w:p>
          <w:p w14:paraId="27C2C2B1" w14:textId="22513FA6" w:rsidR="00A86F89" w:rsidRPr="009B58BA" w:rsidRDefault="0002699D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>
              <w:rPr>
                <w:rFonts w:asciiTheme="minorHAnsi" w:eastAsia="Corbel" w:hAnsiTheme="minorHAnsi" w:cs="Corbel"/>
                <w:bCs/>
                <w:sz w:val="20"/>
                <w:szCs w:val="20"/>
              </w:rPr>
              <w:t>Read The Rules of Work by Richard Templier.</w:t>
            </w:r>
          </w:p>
        </w:tc>
        <w:tc>
          <w:tcPr>
            <w:tcW w:w="1978" w:type="dxa"/>
          </w:tcPr>
          <w:p w14:paraId="75B3D80A" w14:textId="233CB085" w:rsidR="00A86F89" w:rsidRPr="009B58BA" w:rsidRDefault="00763444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9B58BA">
              <w:rPr>
                <w:rFonts w:asciiTheme="minorHAnsi" w:eastAsia="Corbel" w:hAnsiTheme="minorHAnsi" w:cs="Corbel"/>
                <w:bCs/>
                <w:sz w:val="20"/>
                <w:szCs w:val="20"/>
              </w:rPr>
              <w:t>Calendar, task tracker and weekly review with manager</w:t>
            </w:r>
          </w:p>
        </w:tc>
        <w:tc>
          <w:tcPr>
            <w:tcW w:w="2613" w:type="dxa"/>
          </w:tcPr>
          <w:p w14:paraId="0F73EC60" w14:textId="01DA46A3" w:rsidR="00A86F89" w:rsidRPr="009B58BA" w:rsidRDefault="00543780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>
              <w:rPr>
                <w:rFonts w:asciiTheme="minorHAnsi" w:eastAsia="Corbel" w:hAnsiTheme="minorHAnsi" w:cs="Corbel"/>
                <w:bCs/>
                <w:sz w:val="20"/>
                <w:szCs w:val="20"/>
              </w:rPr>
              <w:t>Being handled</w:t>
            </w:r>
          </w:p>
        </w:tc>
      </w:tr>
    </w:tbl>
    <w:p w14:paraId="1EC1C4E6" w14:textId="77777777" w:rsidR="00A86F89" w:rsidRPr="00D069FD" w:rsidRDefault="00A86F89" w:rsidP="002C5D47">
      <w:p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Cs/>
          <w:sz w:val="20"/>
          <w:szCs w:val="20"/>
        </w:rPr>
      </w:pPr>
    </w:p>
    <w:p w14:paraId="0AAB7E47" w14:textId="77777777" w:rsidR="00A86F89" w:rsidRPr="0055697F" w:rsidRDefault="009B718B" w:rsidP="005F01B7">
      <w:pPr>
        <w:pStyle w:val="ListParagraph"/>
        <w:numPr>
          <w:ilvl w:val="0"/>
          <w:numId w:val="6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="Ubuntu" w:eastAsia="Corbel" w:hAnsi="Ubuntu" w:cs="Corbel"/>
          <w:b/>
          <w:sz w:val="20"/>
          <w:szCs w:val="20"/>
        </w:rPr>
      </w:pPr>
      <w:r w:rsidRPr="0055697F">
        <w:rPr>
          <w:rFonts w:ascii="Ubuntu" w:eastAsia="Corbel" w:hAnsi="Ubuntu" w:cs="Corbel"/>
          <w:b/>
          <w:sz w:val="20"/>
          <w:szCs w:val="20"/>
        </w:rPr>
        <w:t xml:space="preserve">Action </w:t>
      </w:r>
      <w:r w:rsidR="00DC549A" w:rsidRPr="0055697F">
        <w:rPr>
          <w:rFonts w:ascii="Ubuntu" w:eastAsia="Corbel" w:hAnsi="Ubuntu" w:cs="Corbel"/>
          <w:b/>
          <w:sz w:val="20"/>
          <w:szCs w:val="20"/>
        </w:rPr>
        <w:t>Plans</w:t>
      </w:r>
      <w:r w:rsidRPr="0055697F">
        <w:rPr>
          <w:rFonts w:ascii="Ubuntu" w:eastAsia="Corbel" w:hAnsi="Ubuntu" w:cs="Corbel"/>
          <w:b/>
          <w:sz w:val="20"/>
          <w:szCs w:val="20"/>
        </w:rPr>
        <w:t xml:space="preserve"> and Goals for Next Period</w:t>
      </w: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704"/>
        <w:gridCol w:w="4601"/>
        <w:gridCol w:w="2700"/>
        <w:gridCol w:w="2520"/>
      </w:tblGrid>
      <w:tr w:rsidR="009B718B" w:rsidRPr="0055697F" w14:paraId="025F7F0E" w14:textId="77777777" w:rsidTr="00C344D9">
        <w:trPr>
          <w:cantSplit/>
          <w:tblHeader/>
        </w:trPr>
        <w:tc>
          <w:tcPr>
            <w:tcW w:w="704" w:type="dxa"/>
          </w:tcPr>
          <w:p w14:paraId="701831A6" w14:textId="77777777" w:rsidR="009B718B" w:rsidRPr="0055697F" w:rsidRDefault="009B718B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S/N</w:t>
            </w:r>
          </w:p>
        </w:tc>
        <w:tc>
          <w:tcPr>
            <w:tcW w:w="4601" w:type="dxa"/>
          </w:tcPr>
          <w:p w14:paraId="6B358E8F" w14:textId="77777777" w:rsidR="009B718B" w:rsidRPr="0055697F" w:rsidRDefault="009B718B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New Objectives</w:t>
            </w:r>
          </w:p>
        </w:tc>
        <w:tc>
          <w:tcPr>
            <w:tcW w:w="2700" w:type="dxa"/>
          </w:tcPr>
          <w:p w14:paraId="00AAFB77" w14:textId="77777777" w:rsidR="009B718B" w:rsidRPr="0055697F" w:rsidRDefault="009B718B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Description</w:t>
            </w:r>
          </w:p>
        </w:tc>
        <w:tc>
          <w:tcPr>
            <w:tcW w:w="2520" w:type="dxa"/>
          </w:tcPr>
          <w:p w14:paraId="3A7DACEB" w14:textId="77777777" w:rsidR="009B718B" w:rsidRPr="0055697F" w:rsidRDefault="009B718B" w:rsidP="002C5D47">
            <w:pPr>
              <w:spacing w:line="310" w:lineRule="auto"/>
              <w:rPr>
                <w:rFonts w:ascii="Ubuntu" w:eastAsia="Corbel" w:hAnsi="Ubuntu" w:cs="Corbel"/>
                <w:b/>
                <w:sz w:val="20"/>
                <w:szCs w:val="20"/>
              </w:rPr>
            </w:pPr>
            <w:r w:rsidRPr="0055697F">
              <w:rPr>
                <w:rFonts w:ascii="Ubuntu" w:eastAsia="Corbel" w:hAnsi="Ubuntu" w:cs="Corbel"/>
                <w:b/>
                <w:sz w:val="20"/>
                <w:szCs w:val="20"/>
              </w:rPr>
              <w:t>Target Date</w:t>
            </w:r>
          </w:p>
        </w:tc>
      </w:tr>
      <w:tr w:rsidR="009B718B" w:rsidRPr="00A4268F" w14:paraId="2D4BA6B9" w14:textId="77777777" w:rsidTr="002762CD">
        <w:trPr>
          <w:cantSplit/>
          <w:trHeight w:val="1268"/>
        </w:trPr>
        <w:tc>
          <w:tcPr>
            <w:tcW w:w="704" w:type="dxa"/>
          </w:tcPr>
          <w:p w14:paraId="2499E633" w14:textId="77777777" w:rsidR="009B718B" w:rsidRPr="00A4268F" w:rsidRDefault="009B718B" w:rsidP="002C5D47">
            <w:pPr>
              <w:spacing w:line="310" w:lineRule="auto"/>
              <w:rPr>
                <w:rFonts w:asciiTheme="minorHAnsi" w:eastAsia="Corbel" w:hAnsiTheme="minorHAnsi" w:cs="Corbel"/>
                <w:b/>
                <w:sz w:val="20"/>
                <w:szCs w:val="20"/>
              </w:rPr>
            </w:pPr>
            <w:r w:rsidRPr="00A4268F">
              <w:rPr>
                <w:rFonts w:asciiTheme="minorHAnsi" w:eastAsia="Corbel" w:hAnsiTheme="minorHAnsi" w:cs="Corbel"/>
                <w:b/>
                <w:sz w:val="20"/>
                <w:szCs w:val="20"/>
              </w:rPr>
              <w:t>1</w:t>
            </w:r>
          </w:p>
        </w:tc>
        <w:tc>
          <w:tcPr>
            <w:tcW w:w="4601" w:type="dxa"/>
          </w:tcPr>
          <w:p w14:paraId="3F20E927" w14:textId="20DEC08A" w:rsidR="009B718B" w:rsidRPr="00A4268F" w:rsidRDefault="00D13825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A4268F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Generate Revenue from public sector brief </w:t>
            </w:r>
          </w:p>
        </w:tc>
        <w:tc>
          <w:tcPr>
            <w:tcW w:w="2700" w:type="dxa"/>
          </w:tcPr>
          <w:p w14:paraId="6C9D579B" w14:textId="74E736EE" w:rsidR="009B718B" w:rsidRPr="002762CD" w:rsidRDefault="00763444" w:rsidP="002762CD">
            <w:pPr>
              <w:pStyle w:val="NormalWeb"/>
              <w:spacing w:after="0"/>
              <w:rPr>
                <w:rFonts w:asciiTheme="minorHAnsi" w:hAnsiTheme="minorHAnsi" w:cs="Segoe UI"/>
                <w:color w:val="000000"/>
                <w:sz w:val="27"/>
                <w:szCs w:val="27"/>
              </w:rPr>
            </w:pPr>
            <w:r w:rsidRPr="00A4268F">
              <w:rPr>
                <w:rFonts w:asciiTheme="minorHAnsi" w:hAnsiTheme="minorHAnsi" w:cs="Arial"/>
                <w:color w:val="000000"/>
                <w:sz w:val="22"/>
                <w:szCs w:val="22"/>
              </w:rPr>
              <w:t>Engage suitable brands, share proposals and follow up towards confirmed sponsorship commitments.</w:t>
            </w:r>
          </w:p>
        </w:tc>
        <w:tc>
          <w:tcPr>
            <w:tcW w:w="2520" w:type="dxa"/>
          </w:tcPr>
          <w:p w14:paraId="6B36B85D" w14:textId="5F6504BA" w:rsidR="009B718B" w:rsidRPr="00A4268F" w:rsidRDefault="00D13825" w:rsidP="002C5D47">
            <w:pPr>
              <w:spacing w:line="310" w:lineRule="auto"/>
              <w:rPr>
                <w:rFonts w:asciiTheme="minorHAnsi" w:eastAsia="Corbel" w:hAnsiTheme="minorHAnsi" w:cs="Corbel"/>
                <w:bCs/>
                <w:sz w:val="20"/>
                <w:szCs w:val="20"/>
              </w:rPr>
            </w:pPr>
            <w:r w:rsidRPr="00A4268F">
              <w:rPr>
                <w:rFonts w:asciiTheme="minorHAnsi" w:eastAsia="Corbel" w:hAnsiTheme="minorHAnsi" w:cs="Corbel"/>
                <w:bCs/>
                <w:sz w:val="20"/>
                <w:szCs w:val="20"/>
              </w:rPr>
              <w:t xml:space="preserve">Year End </w:t>
            </w:r>
          </w:p>
        </w:tc>
      </w:tr>
    </w:tbl>
    <w:p w14:paraId="5A6102C5" w14:textId="77777777" w:rsidR="009B718B" w:rsidRPr="00A4268F" w:rsidRDefault="009B718B" w:rsidP="002C5D47">
      <w:pPr>
        <w:pBdr>
          <w:bottom w:val="none" w:sz="0" w:space="8" w:color="auto"/>
        </w:pBdr>
        <w:shd w:val="clear" w:color="auto" w:fill="FFFFFF"/>
        <w:spacing w:line="310" w:lineRule="auto"/>
        <w:rPr>
          <w:rFonts w:asciiTheme="minorHAnsi" w:eastAsia="Corbel" w:hAnsiTheme="minorHAnsi" w:cs="Corbel"/>
          <w:b/>
          <w:sz w:val="20"/>
          <w:szCs w:val="20"/>
        </w:rPr>
      </w:pPr>
    </w:p>
    <w:p w14:paraId="5EB8491D" w14:textId="77777777" w:rsidR="004971DA" w:rsidRPr="00A4268F" w:rsidRDefault="009B718B" w:rsidP="004971DA">
      <w:pPr>
        <w:pStyle w:val="ListParagraph"/>
        <w:numPr>
          <w:ilvl w:val="0"/>
          <w:numId w:val="6"/>
        </w:numPr>
        <w:pBdr>
          <w:bottom w:val="none" w:sz="0" w:space="8" w:color="auto"/>
        </w:pBdr>
        <w:shd w:val="clear" w:color="auto" w:fill="FFFFFF"/>
        <w:spacing w:line="310" w:lineRule="auto"/>
        <w:rPr>
          <w:rFonts w:asciiTheme="minorHAnsi" w:eastAsia="Corbel" w:hAnsiTheme="minorHAnsi" w:cs="Corbel"/>
          <w:b/>
          <w:sz w:val="20"/>
          <w:szCs w:val="20"/>
          <w:lang w:val="en-US"/>
        </w:rPr>
      </w:pPr>
      <w:r w:rsidRPr="00A4268F">
        <w:rPr>
          <w:rFonts w:asciiTheme="minorHAnsi" w:eastAsia="Corbel" w:hAnsiTheme="minorHAnsi" w:cs="Corbel"/>
          <w:b/>
          <w:sz w:val="20"/>
          <w:szCs w:val="20"/>
        </w:rPr>
        <w:t>Comments</w:t>
      </w:r>
    </w:p>
    <w:p w14:paraId="75881862" w14:textId="77777777" w:rsidR="004971DA" w:rsidRPr="00A4268F" w:rsidRDefault="004971DA" w:rsidP="004971DA">
      <w:pPr>
        <w:pStyle w:val="ListParagraph"/>
        <w:pBdr>
          <w:bottom w:val="none" w:sz="0" w:space="8" w:color="auto"/>
        </w:pBdr>
        <w:shd w:val="clear" w:color="auto" w:fill="FFFFFF"/>
        <w:spacing w:line="80" w:lineRule="exact"/>
        <w:rPr>
          <w:rFonts w:asciiTheme="minorHAnsi" w:eastAsia="Corbel" w:hAnsiTheme="minorHAnsi" w:cs="Corbel"/>
          <w:b/>
          <w:sz w:val="20"/>
          <w:szCs w:val="20"/>
          <w:lang w:val="en-US"/>
        </w:rPr>
      </w:pPr>
    </w:p>
    <w:p w14:paraId="08052D7D" w14:textId="4393BD1A" w:rsidR="004971DA" w:rsidRPr="002762CD" w:rsidRDefault="004971DA" w:rsidP="002762CD">
      <w:pPr>
        <w:pBdr>
          <w:bottom w:val="none" w:sz="0" w:space="8" w:color="auto"/>
        </w:pBdr>
        <w:shd w:val="clear" w:color="auto" w:fill="FFFFFF"/>
        <w:spacing w:line="310" w:lineRule="auto"/>
        <w:rPr>
          <w:rFonts w:asciiTheme="minorHAnsi" w:eastAsia="Corbel" w:hAnsiTheme="minorHAnsi" w:cs="Corbel"/>
          <w:bCs/>
          <w:sz w:val="20"/>
          <w:szCs w:val="20"/>
          <w:lang w:val="en-US"/>
        </w:rPr>
      </w:pPr>
      <w:r w:rsidRPr="002762CD">
        <w:rPr>
          <w:rFonts w:asciiTheme="minorHAnsi" w:eastAsia="Corbel" w:hAnsiTheme="minorHAnsi" w:cs="Corbel"/>
          <w:bCs/>
          <w:sz w:val="20"/>
          <w:szCs w:val="20"/>
          <w:lang w:val="en-US"/>
        </w:rPr>
        <w:t>During H1, I supported client enquiries, event bookings, function sheet preparation, prospecting and the coordination of Games Fest and other events at The Zone. I also identified and engaged potential sponsors, made cold calls to prospective clients and maintained follow-up records.</w:t>
      </w:r>
    </w:p>
    <w:p w14:paraId="4061543F" w14:textId="77777777" w:rsidR="009B718B" w:rsidRPr="002762CD" w:rsidRDefault="009B718B" w:rsidP="0DDBDB78">
      <w:pPr>
        <w:pBdr>
          <w:bottom w:val="none" w:sz="0" w:space="8" w:color="auto"/>
        </w:pBdr>
        <w:shd w:val="clear" w:color="auto" w:fill="FFFFFF" w:themeFill="background1"/>
        <w:spacing w:line="80" w:lineRule="exact"/>
        <w:rPr>
          <w:rFonts w:asciiTheme="minorHAnsi" w:eastAsia="Corbel" w:hAnsiTheme="minorHAnsi" w:cs="Corbel"/>
          <w:b/>
          <w:bCs/>
          <w:sz w:val="20"/>
          <w:szCs w:val="20"/>
        </w:rPr>
      </w:pPr>
    </w:p>
    <w:p w14:paraId="54D4C56E" w14:textId="77777777" w:rsidR="00F8136C" w:rsidRPr="002762CD" w:rsidRDefault="00F8136C" w:rsidP="0DDBDB78">
      <w:pPr>
        <w:pBdr>
          <w:bottom w:val="none" w:sz="0" w:space="8" w:color="auto"/>
        </w:pBdr>
        <w:shd w:val="clear" w:color="auto" w:fill="FFFFFF" w:themeFill="background1"/>
        <w:spacing w:line="80" w:lineRule="exact"/>
        <w:rPr>
          <w:rFonts w:asciiTheme="minorHAnsi" w:eastAsia="Corbel" w:hAnsiTheme="minorHAnsi" w:cs="Corbel"/>
          <w:b/>
          <w:bCs/>
          <w:sz w:val="20"/>
          <w:szCs w:val="20"/>
        </w:rPr>
      </w:pPr>
    </w:p>
    <w:p w14:paraId="7DB9F811" w14:textId="77777777" w:rsidR="00DC549A" w:rsidRPr="002762CD" w:rsidRDefault="00DC549A" w:rsidP="0DDBDB78">
      <w:pPr>
        <w:pBdr>
          <w:bottom w:val="none" w:sz="0" w:space="8" w:color="auto"/>
        </w:pBdr>
        <w:shd w:val="clear" w:color="auto" w:fill="FFFFFF" w:themeFill="background1"/>
        <w:spacing w:line="80" w:lineRule="exact"/>
        <w:rPr>
          <w:rFonts w:asciiTheme="minorHAnsi" w:eastAsia="Corbel" w:hAnsiTheme="minorHAnsi" w:cs="Corbel"/>
          <w:b/>
          <w:bCs/>
          <w:sz w:val="20"/>
          <w:szCs w:val="20"/>
        </w:rPr>
      </w:pPr>
    </w:p>
    <w:p w14:paraId="626EB1B7" w14:textId="77777777" w:rsidR="009B718B" w:rsidRPr="002762CD" w:rsidRDefault="009B718B" w:rsidP="002C5D47">
      <w:pPr>
        <w:pBdr>
          <w:bottom w:val="none" w:sz="0" w:space="8" w:color="auto"/>
        </w:pBdr>
        <w:shd w:val="clear" w:color="auto" w:fill="FFFFFF"/>
        <w:spacing w:line="80" w:lineRule="exact"/>
        <w:rPr>
          <w:rFonts w:asciiTheme="minorHAnsi" w:eastAsia="Corbel" w:hAnsiTheme="minorHAnsi" w:cs="Corbel"/>
          <w:b/>
          <w:sz w:val="20"/>
          <w:szCs w:val="20"/>
        </w:rPr>
      </w:pPr>
    </w:p>
    <w:p w14:paraId="06216688" w14:textId="1C2BE1AB" w:rsidR="009B718B" w:rsidRPr="002762CD" w:rsidRDefault="009B718B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Theme="minorHAnsi" w:eastAsia="Corbel" w:hAnsiTheme="minorHAnsi" w:cs="Corbel"/>
          <w:b/>
          <w:bCs/>
          <w:sz w:val="20"/>
          <w:szCs w:val="20"/>
        </w:rPr>
      </w:pPr>
      <w:r w:rsidRPr="002762CD">
        <w:rPr>
          <w:rFonts w:asciiTheme="minorHAnsi" w:eastAsia="Corbel" w:hAnsiTheme="minorHAnsi" w:cs="Corbel"/>
          <w:b/>
          <w:bCs/>
          <w:sz w:val="20"/>
          <w:szCs w:val="20"/>
        </w:rPr>
        <w:t xml:space="preserve">Line Manager’s Comment:  </w:t>
      </w:r>
      <w:r w:rsidR="00B53BD8" w:rsidRPr="002762CD">
        <w:rPr>
          <w:rFonts w:asciiTheme="minorHAnsi" w:eastAsia="Corbel" w:hAnsiTheme="minorHAnsi" w:cs="Corbel"/>
          <w:sz w:val="20"/>
          <w:szCs w:val="20"/>
        </w:rPr>
        <w:t>Christabella is gradually coming up in her perfomance, particualrly in the area events coordinaition and execution . She needs t</w:t>
      </w:r>
      <w:r w:rsidR="00250940" w:rsidRPr="002762CD">
        <w:rPr>
          <w:rFonts w:asciiTheme="minorHAnsi" w:eastAsia="Corbel" w:hAnsiTheme="minorHAnsi" w:cs="Corbel"/>
          <w:sz w:val="20"/>
          <w:szCs w:val="20"/>
        </w:rPr>
        <w:t>o</w:t>
      </w:r>
      <w:r w:rsidR="00B53BD8" w:rsidRPr="002762CD">
        <w:rPr>
          <w:rFonts w:asciiTheme="minorHAnsi" w:eastAsia="Corbel" w:hAnsiTheme="minorHAnsi" w:cs="Corbel"/>
          <w:sz w:val="20"/>
          <w:szCs w:val="20"/>
        </w:rPr>
        <w:t xml:space="preserve"> increase speed in </w:t>
      </w:r>
      <w:r w:rsidR="00250940" w:rsidRPr="002762CD">
        <w:rPr>
          <w:rFonts w:asciiTheme="minorHAnsi" w:eastAsia="Corbel" w:hAnsiTheme="minorHAnsi" w:cs="Corbel"/>
          <w:sz w:val="20"/>
          <w:szCs w:val="20"/>
        </w:rPr>
        <w:t>operation, learn report writing and expand general knowledge of broader team functions and workflows to improve cross-functional collaboration.</w:t>
      </w:r>
    </w:p>
    <w:p w14:paraId="7075D7FF" w14:textId="77777777" w:rsidR="0DDBDB78" w:rsidRPr="0055697F" w:rsidRDefault="0DDBDB78" w:rsidP="0DDBDB78">
      <w:pPr>
        <w:pBdr>
          <w:bottom w:val="none" w:sz="0" w:space="8" w:color="auto"/>
        </w:pBdr>
        <w:shd w:val="clear" w:color="auto" w:fill="FFFFFF" w:themeFill="background1"/>
        <w:spacing w:line="80" w:lineRule="exact"/>
        <w:rPr>
          <w:rFonts w:ascii="Ubuntu" w:eastAsia="Corbel" w:hAnsi="Ubuntu" w:cs="Corbel"/>
          <w:b/>
          <w:bCs/>
          <w:sz w:val="20"/>
          <w:szCs w:val="20"/>
          <w:lang w:val="en-US"/>
        </w:rPr>
      </w:pPr>
    </w:p>
    <w:p w14:paraId="73EC4A58" w14:textId="558F8F6B" w:rsidR="65A69409" w:rsidRDefault="65A69409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  <w:lang w:val="en-US"/>
        </w:rPr>
      </w:pPr>
      <w:r w:rsidRPr="0055697F">
        <w:rPr>
          <w:rFonts w:ascii="Ubuntu" w:eastAsia="Corbel" w:hAnsi="Ubuntu" w:cs="Corbel"/>
          <w:b/>
          <w:bCs/>
          <w:sz w:val="20"/>
          <w:szCs w:val="20"/>
          <w:lang w:val="en-US"/>
        </w:rPr>
        <w:t>Signature:</w:t>
      </w:r>
      <w:r w:rsidR="004971DA">
        <w:rPr>
          <w:rFonts w:ascii="Ubuntu" w:eastAsia="Corbel" w:hAnsi="Ubuntu" w:cs="Corbel"/>
          <w:b/>
          <w:bCs/>
          <w:sz w:val="20"/>
          <w:szCs w:val="20"/>
          <w:lang w:val="en-US"/>
        </w:rPr>
        <w:t xml:space="preserve"> </w:t>
      </w:r>
      <w:r w:rsidR="00C91ADB">
        <w:rPr>
          <w:rFonts w:ascii="Ubuntu" w:eastAsia="Corbel" w:hAnsi="Ubuntu" w:cs="Corbel"/>
          <w:b/>
          <w:bCs/>
          <w:noProof/>
          <w:sz w:val="20"/>
          <w:szCs w:val="20"/>
          <w:lang w:val="en-US"/>
        </w:rPr>
        <w:drawing>
          <wp:inline distT="0" distB="0" distL="0" distR="0" wp14:anchorId="7F7DDD59" wp14:editId="732F47AE">
            <wp:extent cx="625876" cy="276860"/>
            <wp:effectExtent l="0" t="0" r="3175" b="8890"/>
            <wp:docPr id="10876585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658506" name="Picture 108765850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87" t="29510" r="14172" b="27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78" cy="2979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453E7" w14:textId="77777777" w:rsidR="00C91ADB" w:rsidRPr="0055697F" w:rsidRDefault="00C91ADB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  <w:lang w:val="en-US"/>
        </w:rPr>
      </w:pPr>
    </w:p>
    <w:p w14:paraId="4AED03C9" w14:textId="586CBDA9" w:rsidR="0DDBDB78" w:rsidRPr="0055697F" w:rsidRDefault="0DDBDB78" w:rsidP="0DDBDB78">
      <w:pPr>
        <w:pBdr>
          <w:bottom w:val="none" w:sz="0" w:space="8" w:color="auto"/>
        </w:pBdr>
        <w:shd w:val="clear" w:color="auto" w:fill="FFFFFF" w:themeFill="background1"/>
        <w:spacing w:line="80" w:lineRule="exact"/>
        <w:rPr>
          <w:rFonts w:ascii="Ubuntu" w:eastAsia="Corbel" w:hAnsi="Ubuntu" w:cs="Corbel"/>
          <w:b/>
          <w:bCs/>
          <w:sz w:val="20"/>
          <w:szCs w:val="20"/>
          <w:lang w:val="en-US"/>
        </w:rPr>
      </w:pPr>
    </w:p>
    <w:p w14:paraId="01B70C91" w14:textId="39065537" w:rsidR="19A14A01" w:rsidRPr="0055697F" w:rsidRDefault="19A14A01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</w:rPr>
      </w:pPr>
      <w:r w:rsidRPr="0055697F">
        <w:rPr>
          <w:rFonts w:ascii="Ubuntu" w:eastAsia="Corbel" w:hAnsi="Ubuntu" w:cs="Corbel"/>
          <w:b/>
          <w:bCs/>
          <w:sz w:val="20"/>
          <w:szCs w:val="20"/>
          <w:lang w:val="en-US"/>
        </w:rPr>
        <w:t>Emplo</w:t>
      </w:r>
      <w:r w:rsidRPr="0055697F">
        <w:rPr>
          <w:rFonts w:ascii="Ubuntu" w:eastAsia="Corbel" w:hAnsi="Ubuntu" w:cs="Corbel"/>
          <w:b/>
          <w:bCs/>
          <w:sz w:val="20"/>
          <w:szCs w:val="20"/>
        </w:rPr>
        <w:t>yee: _</w:t>
      </w:r>
      <w:r w:rsidR="004971DA">
        <w:rPr>
          <w:rFonts w:ascii="Ubuntu" w:eastAsia="Corbel" w:hAnsi="Ubuntu" w:cs="Corbel"/>
          <w:b/>
          <w:bCs/>
          <w:sz w:val="20"/>
          <w:szCs w:val="20"/>
        </w:rPr>
        <w:t>Christabella Anaso</w:t>
      </w:r>
      <w:r w:rsidRPr="0055697F">
        <w:rPr>
          <w:rFonts w:ascii="Ubuntu" w:eastAsia="Corbel" w:hAnsi="Ubuntu" w:cs="Corbel"/>
          <w:b/>
          <w:bCs/>
          <w:sz w:val="20"/>
          <w:szCs w:val="20"/>
        </w:rPr>
        <w:t xml:space="preserve">      </w:t>
      </w:r>
      <w:r w:rsidRPr="0055697F">
        <w:rPr>
          <w:rFonts w:ascii="Ubuntu" w:hAnsi="Ubuntu"/>
          <w:sz w:val="20"/>
          <w:szCs w:val="20"/>
        </w:rPr>
        <w:tab/>
      </w:r>
      <w:r w:rsidRPr="0055697F">
        <w:rPr>
          <w:rFonts w:ascii="Ubuntu" w:hAnsi="Ubuntu"/>
          <w:sz w:val="20"/>
          <w:szCs w:val="20"/>
        </w:rPr>
        <w:tab/>
      </w:r>
      <w:r w:rsidRPr="0055697F">
        <w:rPr>
          <w:rFonts w:ascii="Ubuntu" w:hAnsi="Ubuntu"/>
          <w:sz w:val="20"/>
          <w:szCs w:val="20"/>
        </w:rPr>
        <w:tab/>
      </w:r>
      <w:r w:rsidRPr="0055697F">
        <w:rPr>
          <w:rFonts w:ascii="Ubuntu" w:eastAsia="Corbel" w:hAnsi="Ubuntu" w:cs="Corbel"/>
          <w:b/>
          <w:bCs/>
          <w:sz w:val="20"/>
          <w:szCs w:val="20"/>
        </w:rPr>
        <w:t xml:space="preserve">Date: </w:t>
      </w:r>
      <w:r w:rsidR="004971DA">
        <w:rPr>
          <w:rFonts w:ascii="Ubuntu" w:eastAsia="Corbel" w:hAnsi="Ubuntu" w:cs="Corbel"/>
          <w:b/>
          <w:bCs/>
          <w:sz w:val="20"/>
          <w:szCs w:val="20"/>
        </w:rPr>
        <w:t>28</w:t>
      </w:r>
      <w:r w:rsidR="004971DA" w:rsidRPr="004971DA">
        <w:rPr>
          <w:rFonts w:ascii="Ubuntu" w:eastAsia="Corbel" w:hAnsi="Ubuntu" w:cs="Corbel"/>
          <w:b/>
          <w:bCs/>
          <w:sz w:val="20"/>
          <w:szCs w:val="20"/>
          <w:vertAlign w:val="superscript"/>
        </w:rPr>
        <w:t>th</w:t>
      </w:r>
      <w:r w:rsidR="004971DA">
        <w:rPr>
          <w:rFonts w:ascii="Ubuntu" w:eastAsia="Corbel" w:hAnsi="Ubuntu" w:cs="Corbel"/>
          <w:b/>
          <w:bCs/>
          <w:sz w:val="20"/>
          <w:szCs w:val="20"/>
        </w:rPr>
        <w:t xml:space="preserve"> August </w:t>
      </w:r>
      <w:r w:rsidRPr="0055697F">
        <w:rPr>
          <w:rFonts w:ascii="Ubuntu" w:eastAsia="Corbel" w:hAnsi="Ubuntu" w:cs="Corbel"/>
          <w:b/>
          <w:bCs/>
          <w:sz w:val="20"/>
          <w:szCs w:val="20"/>
        </w:rPr>
        <w:t>_________________________</w:t>
      </w:r>
    </w:p>
    <w:p w14:paraId="6669C248" w14:textId="77777777" w:rsidR="0DDBDB78" w:rsidRPr="0055697F" w:rsidRDefault="0DDBDB78" w:rsidP="0DDBDB78">
      <w:pPr>
        <w:pBdr>
          <w:bottom w:val="none" w:sz="0" w:space="8" w:color="auto"/>
        </w:pBdr>
        <w:shd w:val="clear" w:color="auto" w:fill="FFFFFF" w:themeFill="background1"/>
        <w:spacing w:line="80" w:lineRule="exact"/>
        <w:rPr>
          <w:rFonts w:ascii="Ubuntu" w:eastAsia="Corbel" w:hAnsi="Ubuntu" w:cs="Corbel"/>
          <w:b/>
          <w:bCs/>
          <w:sz w:val="20"/>
          <w:szCs w:val="20"/>
        </w:rPr>
      </w:pPr>
    </w:p>
    <w:p w14:paraId="7AD35FB6" w14:textId="41476A94" w:rsidR="00250940" w:rsidRDefault="00250940" w:rsidP="0DDBDB78">
      <w:pPr>
        <w:pBdr>
          <w:bottom w:val="none" w:sz="0" w:space="8" w:color="auto"/>
        </w:pBdr>
        <w:shd w:val="clear" w:color="auto" w:fill="FFFFFF" w:themeFill="background1"/>
        <w:spacing w:line="80" w:lineRule="exact"/>
        <w:rPr>
          <w:rFonts w:ascii="Ubuntu" w:eastAsia="Corbel" w:hAnsi="Ubuntu" w:cs="Corbel"/>
          <w:b/>
          <w:bCs/>
          <w:sz w:val="20"/>
          <w:szCs w:val="20"/>
        </w:rPr>
      </w:pPr>
    </w:p>
    <w:p w14:paraId="3E950B9A" w14:textId="335D6EC9" w:rsidR="002762CD" w:rsidRDefault="002762CD" w:rsidP="002762CD">
      <w:pPr>
        <w:pBdr>
          <w:bottom w:val="none" w:sz="0" w:space="8" w:color="auto"/>
        </w:pBdr>
        <w:shd w:val="clear" w:color="auto" w:fill="FFFFFF" w:themeFill="background1"/>
        <w:spacing w:line="80" w:lineRule="exact"/>
        <w:rPr>
          <w:rFonts w:ascii="Ubuntu" w:eastAsia="Corbel" w:hAnsi="Ubuntu" w:cs="Corbel"/>
          <w:b/>
          <w:bCs/>
          <w:sz w:val="20"/>
          <w:szCs w:val="20"/>
        </w:rPr>
      </w:pPr>
      <w:r>
        <w:rPr>
          <w:rFonts w:ascii="Ubuntu" w:eastAsia="Corbel" w:hAnsi="Ubuntu" w:cs="Corbel"/>
          <w:b/>
          <w:bCs/>
          <w:noProof/>
          <w:sz w:val="20"/>
          <w:szCs w:val="20"/>
        </w:rPr>
        <w:drawing>
          <wp:inline distT="0" distB="0" distL="0" distR="0" wp14:anchorId="595B9989" wp14:editId="75067C43">
            <wp:extent cx="711200" cy="271334"/>
            <wp:effectExtent l="0" t="0" r="0" b="0"/>
            <wp:docPr id="1631368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6858" name="Picture 1631368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4337" cy="28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EAC9" w14:textId="11D55ADD" w:rsidR="002762CD" w:rsidRDefault="002762CD" w:rsidP="004971DA">
      <w:pPr>
        <w:widowControl w:val="0"/>
        <w:spacing w:line="240" w:lineRule="auto"/>
        <w:rPr>
          <w:rFonts w:ascii="Ubuntu" w:eastAsia="Corbel" w:hAnsi="Ubuntu" w:cs="Corbel"/>
          <w:b/>
          <w:bCs/>
          <w:sz w:val="20"/>
          <w:szCs w:val="20"/>
        </w:rPr>
      </w:pPr>
      <w:r>
        <w:rPr>
          <w:rFonts w:ascii="Ubuntu" w:eastAsia="Corbel" w:hAnsi="Ubuntu" w:cs="Corbel"/>
          <w:b/>
          <w:bCs/>
          <w:noProof/>
          <w:sz w:val="20"/>
          <w:szCs w:val="20"/>
        </w:rPr>
        <w:drawing>
          <wp:inline distT="0" distB="0" distL="0" distR="0" wp14:anchorId="44EDB749" wp14:editId="410B9957">
            <wp:extent cx="1123950" cy="428804"/>
            <wp:effectExtent l="0" t="0" r="0" b="9525"/>
            <wp:docPr id="121917809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178097" name="Picture 12191780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7181" cy="44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A95C9" w14:textId="7E347C64" w:rsidR="004971DA" w:rsidRPr="0055697F" w:rsidRDefault="19A14A01" w:rsidP="004971DA">
      <w:pPr>
        <w:widowControl w:val="0"/>
        <w:spacing w:line="240" w:lineRule="auto"/>
        <w:rPr>
          <w:rFonts w:ascii="Ubuntu" w:eastAsia="Corbel" w:hAnsi="Ubuntu" w:cs="Corbel"/>
          <w:b/>
          <w:sz w:val="20"/>
          <w:szCs w:val="20"/>
          <w:highlight w:val="white"/>
        </w:rPr>
      </w:pPr>
      <w:r w:rsidRPr="0055697F">
        <w:rPr>
          <w:rFonts w:ascii="Ubuntu" w:eastAsia="Corbel" w:hAnsi="Ubuntu" w:cs="Corbel"/>
          <w:b/>
          <w:bCs/>
          <w:sz w:val="20"/>
          <w:szCs w:val="20"/>
        </w:rPr>
        <w:t>Line Manager: __</w:t>
      </w:r>
      <w:r w:rsidR="004971DA">
        <w:rPr>
          <w:rFonts w:ascii="Ubuntu" w:eastAsia="Corbel" w:hAnsi="Ubuntu" w:cs="Corbel"/>
          <w:b/>
          <w:sz w:val="20"/>
          <w:szCs w:val="20"/>
          <w:highlight w:val="white"/>
        </w:rPr>
        <w:t xml:space="preserve">Omolola Akintomide </w:t>
      </w:r>
      <w:r w:rsidR="002762CD">
        <w:rPr>
          <w:rFonts w:ascii="Ubuntu" w:eastAsia="Corbel" w:hAnsi="Ubuntu" w:cs="Corbel"/>
          <w:b/>
          <w:sz w:val="20"/>
          <w:szCs w:val="20"/>
          <w:highlight w:val="white"/>
        </w:rPr>
        <w:t xml:space="preserve">                             </w:t>
      </w:r>
      <w:r w:rsidR="002762CD" w:rsidRPr="0055697F">
        <w:rPr>
          <w:rFonts w:ascii="Ubuntu" w:eastAsia="Corbel" w:hAnsi="Ubuntu" w:cs="Corbel"/>
          <w:b/>
          <w:bCs/>
          <w:sz w:val="20"/>
          <w:szCs w:val="20"/>
        </w:rPr>
        <w:t>Date:</w:t>
      </w:r>
      <w:r w:rsidR="002762CD">
        <w:rPr>
          <w:rFonts w:ascii="Ubuntu" w:eastAsia="Corbel" w:hAnsi="Ubuntu" w:cs="Corbel"/>
          <w:b/>
          <w:bCs/>
          <w:sz w:val="20"/>
          <w:szCs w:val="20"/>
        </w:rPr>
        <w:t xml:space="preserve"> 2/9/2026</w:t>
      </w:r>
    </w:p>
    <w:p w14:paraId="345AB8FB" w14:textId="7C5B0123" w:rsidR="19A14A01" w:rsidRPr="0055697F" w:rsidRDefault="19A14A01" w:rsidP="0DDBDB78">
      <w:pPr>
        <w:pBdr>
          <w:bottom w:val="none" w:sz="0" w:space="8" w:color="auto"/>
        </w:pBdr>
        <w:shd w:val="clear" w:color="auto" w:fill="FFFFFF" w:themeFill="background1"/>
        <w:spacing w:line="310" w:lineRule="auto"/>
        <w:rPr>
          <w:rFonts w:ascii="Ubuntu" w:eastAsia="Corbel" w:hAnsi="Ubuntu" w:cs="Corbel"/>
          <w:b/>
          <w:bCs/>
          <w:sz w:val="20"/>
          <w:szCs w:val="20"/>
        </w:rPr>
      </w:pPr>
      <w:r w:rsidRPr="0055697F">
        <w:rPr>
          <w:rFonts w:ascii="Ubuntu" w:eastAsia="Corbel" w:hAnsi="Ubuntu" w:cs="Corbel"/>
          <w:b/>
          <w:bCs/>
          <w:sz w:val="20"/>
          <w:szCs w:val="20"/>
        </w:rPr>
        <w:t xml:space="preserve">       </w:t>
      </w:r>
      <w:r w:rsidRPr="0055697F">
        <w:rPr>
          <w:rFonts w:ascii="Ubuntu" w:hAnsi="Ubuntu"/>
          <w:sz w:val="20"/>
          <w:szCs w:val="20"/>
        </w:rPr>
        <w:tab/>
      </w:r>
      <w:r w:rsidRPr="0055697F">
        <w:rPr>
          <w:rFonts w:ascii="Ubuntu" w:hAnsi="Ubuntu"/>
          <w:sz w:val="20"/>
          <w:szCs w:val="20"/>
        </w:rPr>
        <w:tab/>
      </w:r>
      <w:r w:rsidRPr="0055697F">
        <w:rPr>
          <w:rFonts w:ascii="Ubuntu" w:hAnsi="Ubuntu"/>
          <w:sz w:val="20"/>
          <w:szCs w:val="20"/>
        </w:rPr>
        <w:tab/>
      </w:r>
    </w:p>
    <w:sectPr w:rsidR="19A14A01" w:rsidRPr="0055697F">
      <w:headerReference w:type="default" r:id="rId11"/>
      <w:footerReference w:type="default" r:id="rId12"/>
      <w:pgSz w:w="12240" w:h="15840"/>
      <w:pgMar w:top="1440" w:right="1440" w:bottom="1440" w:left="90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28E26C" w14:textId="77777777" w:rsidR="008C3D6C" w:rsidRDefault="008C3D6C">
      <w:pPr>
        <w:spacing w:line="240" w:lineRule="auto"/>
      </w:pPr>
      <w:r>
        <w:separator/>
      </w:r>
    </w:p>
  </w:endnote>
  <w:endnote w:type="continuationSeparator" w:id="0">
    <w:p w14:paraId="6F77A3F5" w14:textId="77777777" w:rsidR="008C3D6C" w:rsidRDefault="008C3D6C">
      <w:pPr>
        <w:spacing w:line="240" w:lineRule="auto"/>
      </w:pPr>
      <w:r>
        <w:continuationSeparator/>
      </w:r>
    </w:p>
  </w:endnote>
  <w:endnote w:type="continuationNotice" w:id="1">
    <w:p w14:paraId="4F10818E" w14:textId="77777777" w:rsidR="008C3D6C" w:rsidRDefault="008C3D6C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altName w:val="Arial"/>
    <w:charset w:val="00"/>
    <w:family w:val="swiss"/>
    <w:pitch w:val="variable"/>
    <w:sig w:usb0="E00002FF" w:usb1="5000205B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8A5C2D" w14:textId="6D847457" w:rsidR="00461145" w:rsidRPr="00461145" w:rsidRDefault="00461145">
    <w:pPr>
      <w:pStyle w:val="Footer"/>
      <w:rPr>
        <w:rFonts w:ascii="Ubuntu" w:hAnsi="Ubuntu"/>
        <w:i/>
        <w:iCs/>
        <w:sz w:val="18"/>
        <w:szCs w:val="18"/>
        <w:lang w:val="en-US"/>
      </w:rPr>
    </w:pPr>
    <w:r w:rsidRPr="00461145">
      <w:rPr>
        <w:rFonts w:ascii="Ubuntu" w:hAnsi="Ubuntu"/>
        <w:i/>
        <w:iCs/>
        <w:sz w:val="18"/>
        <w:szCs w:val="18"/>
        <w:lang w:val="en-US"/>
      </w:rPr>
      <w:t>Internal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B5673" w14:textId="77777777" w:rsidR="008C3D6C" w:rsidRDefault="008C3D6C">
      <w:pPr>
        <w:spacing w:line="240" w:lineRule="auto"/>
      </w:pPr>
      <w:r>
        <w:separator/>
      </w:r>
    </w:p>
  </w:footnote>
  <w:footnote w:type="continuationSeparator" w:id="0">
    <w:p w14:paraId="7F408D20" w14:textId="77777777" w:rsidR="008C3D6C" w:rsidRDefault="008C3D6C">
      <w:pPr>
        <w:spacing w:line="240" w:lineRule="auto"/>
      </w:pPr>
      <w:r>
        <w:continuationSeparator/>
      </w:r>
    </w:p>
  </w:footnote>
  <w:footnote w:type="continuationNotice" w:id="1">
    <w:p w14:paraId="5645B086" w14:textId="77777777" w:rsidR="008C3D6C" w:rsidRDefault="008C3D6C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8BD8C" w14:textId="1C8C28D8" w:rsidR="0086255D" w:rsidRDefault="00461145">
    <w:r w:rsidRPr="0064782F">
      <w:rPr>
        <w:noProof/>
      </w:rPr>
      <w:drawing>
        <wp:anchor distT="0" distB="0" distL="114300" distR="114300" simplePos="0" relativeHeight="251658240" behindDoc="0" locked="0" layoutInCell="1" allowOverlap="1" wp14:anchorId="4807B6A4" wp14:editId="6B714367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1545581" cy="334877"/>
          <wp:effectExtent l="0" t="0" r="0" b="0"/>
          <wp:wrapSquare wrapText="bothSides"/>
          <wp:docPr id="2031362789" name="Picture 6">
            <a:extLst xmlns:a="http://schemas.openxmlformats.org/drawingml/2006/main">
              <a:ext uri="{FF2B5EF4-FFF2-40B4-BE49-F238E27FC236}">
                <a16:creationId xmlns:a16="http://schemas.microsoft.com/office/drawing/2014/main" id="{CE79367A-611D-EFE1-8A76-69E96BCED523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6">
                    <a:extLst>
                      <a:ext uri="{FF2B5EF4-FFF2-40B4-BE49-F238E27FC236}">
                        <a16:creationId xmlns:a16="http://schemas.microsoft.com/office/drawing/2014/main" id="{CE79367A-611D-EFE1-8A76-69E96BCED523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5581" cy="3348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E29B2"/>
    <w:multiLevelType w:val="hybridMultilevel"/>
    <w:tmpl w:val="B7FE1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DB7728"/>
    <w:multiLevelType w:val="hybridMultilevel"/>
    <w:tmpl w:val="32C89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D72E7"/>
    <w:multiLevelType w:val="hybridMultilevel"/>
    <w:tmpl w:val="9F68E3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433B781D"/>
    <w:multiLevelType w:val="hybridMultilevel"/>
    <w:tmpl w:val="6F964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E15AB1"/>
    <w:multiLevelType w:val="hybridMultilevel"/>
    <w:tmpl w:val="D376CD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146BB8"/>
    <w:multiLevelType w:val="multilevel"/>
    <w:tmpl w:val="8E76A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9EF2688"/>
    <w:multiLevelType w:val="multilevel"/>
    <w:tmpl w:val="B66AB0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8276960">
    <w:abstractNumId w:val="6"/>
  </w:num>
  <w:num w:numId="2" w16cid:durableId="626735912">
    <w:abstractNumId w:val="5"/>
  </w:num>
  <w:num w:numId="3" w16cid:durableId="1050881994">
    <w:abstractNumId w:val="2"/>
  </w:num>
  <w:num w:numId="4" w16cid:durableId="264920937">
    <w:abstractNumId w:val="1"/>
  </w:num>
  <w:num w:numId="5" w16cid:durableId="1571496808">
    <w:abstractNumId w:val="0"/>
  </w:num>
  <w:num w:numId="6" w16cid:durableId="1386221040">
    <w:abstractNumId w:val="4"/>
  </w:num>
  <w:num w:numId="7" w16cid:durableId="693649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255D"/>
    <w:rsid w:val="00014B64"/>
    <w:rsid w:val="00017EDF"/>
    <w:rsid w:val="00024398"/>
    <w:rsid w:val="0002699D"/>
    <w:rsid w:val="000779D3"/>
    <w:rsid w:val="000B4875"/>
    <w:rsid w:val="000D5164"/>
    <w:rsid w:val="000E731E"/>
    <w:rsid w:val="000F103D"/>
    <w:rsid w:val="001160E5"/>
    <w:rsid w:val="00137411"/>
    <w:rsid w:val="00147EB8"/>
    <w:rsid w:val="00170338"/>
    <w:rsid w:val="001932A7"/>
    <w:rsid w:val="001962BA"/>
    <w:rsid w:val="001D22B0"/>
    <w:rsid w:val="00232695"/>
    <w:rsid w:val="00250940"/>
    <w:rsid w:val="00260863"/>
    <w:rsid w:val="002762CD"/>
    <w:rsid w:val="00283AF2"/>
    <w:rsid w:val="002B2366"/>
    <w:rsid w:val="002C5C36"/>
    <w:rsid w:val="002C5D47"/>
    <w:rsid w:val="002F16AA"/>
    <w:rsid w:val="00343704"/>
    <w:rsid w:val="0036271F"/>
    <w:rsid w:val="00373E2F"/>
    <w:rsid w:val="00392AD8"/>
    <w:rsid w:val="003A476A"/>
    <w:rsid w:val="003B1B24"/>
    <w:rsid w:val="003D2826"/>
    <w:rsid w:val="0040574A"/>
    <w:rsid w:val="00434508"/>
    <w:rsid w:val="00461145"/>
    <w:rsid w:val="0046345E"/>
    <w:rsid w:val="00486DEE"/>
    <w:rsid w:val="004971DA"/>
    <w:rsid w:val="004B700E"/>
    <w:rsid w:val="00525080"/>
    <w:rsid w:val="00543780"/>
    <w:rsid w:val="0055433C"/>
    <w:rsid w:val="0055697F"/>
    <w:rsid w:val="0057546D"/>
    <w:rsid w:val="005F01B7"/>
    <w:rsid w:val="005F2036"/>
    <w:rsid w:val="00620D93"/>
    <w:rsid w:val="00661E2B"/>
    <w:rsid w:val="006670EE"/>
    <w:rsid w:val="006D4A75"/>
    <w:rsid w:val="006E0FB2"/>
    <w:rsid w:val="006E1FCD"/>
    <w:rsid w:val="007047C3"/>
    <w:rsid w:val="00733966"/>
    <w:rsid w:val="00734527"/>
    <w:rsid w:val="00763444"/>
    <w:rsid w:val="007765B8"/>
    <w:rsid w:val="00783BEB"/>
    <w:rsid w:val="007B78D6"/>
    <w:rsid w:val="007C63DD"/>
    <w:rsid w:val="007D1896"/>
    <w:rsid w:val="007E0278"/>
    <w:rsid w:val="007E4483"/>
    <w:rsid w:val="007E6BC0"/>
    <w:rsid w:val="00805F2B"/>
    <w:rsid w:val="008201B1"/>
    <w:rsid w:val="0085176C"/>
    <w:rsid w:val="0086255D"/>
    <w:rsid w:val="00864ED7"/>
    <w:rsid w:val="00865ED6"/>
    <w:rsid w:val="008700CF"/>
    <w:rsid w:val="008A6A6A"/>
    <w:rsid w:val="008C3D6C"/>
    <w:rsid w:val="008E4A00"/>
    <w:rsid w:val="00924288"/>
    <w:rsid w:val="009553A1"/>
    <w:rsid w:val="0098775E"/>
    <w:rsid w:val="009B58BA"/>
    <w:rsid w:val="009B718B"/>
    <w:rsid w:val="009C4170"/>
    <w:rsid w:val="009D52C8"/>
    <w:rsid w:val="009F3B7C"/>
    <w:rsid w:val="009F6C17"/>
    <w:rsid w:val="00A0798D"/>
    <w:rsid w:val="00A4268F"/>
    <w:rsid w:val="00A51EF3"/>
    <w:rsid w:val="00A86F89"/>
    <w:rsid w:val="00AD771A"/>
    <w:rsid w:val="00B45517"/>
    <w:rsid w:val="00B50B48"/>
    <w:rsid w:val="00B53BD8"/>
    <w:rsid w:val="00B566D8"/>
    <w:rsid w:val="00B75085"/>
    <w:rsid w:val="00BA4DD2"/>
    <w:rsid w:val="00BA7EF0"/>
    <w:rsid w:val="00BC2ADD"/>
    <w:rsid w:val="00BF22E0"/>
    <w:rsid w:val="00C14636"/>
    <w:rsid w:val="00C344D9"/>
    <w:rsid w:val="00C91ADB"/>
    <w:rsid w:val="00C9501D"/>
    <w:rsid w:val="00CD4266"/>
    <w:rsid w:val="00CE6C79"/>
    <w:rsid w:val="00CF73F0"/>
    <w:rsid w:val="00D01800"/>
    <w:rsid w:val="00D069FD"/>
    <w:rsid w:val="00D13825"/>
    <w:rsid w:val="00D2016E"/>
    <w:rsid w:val="00D21391"/>
    <w:rsid w:val="00D265A2"/>
    <w:rsid w:val="00D62276"/>
    <w:rsid w:val="00D749FD"/>
    <w:rsid w:val="00D8623A"/>
    <w:rsid w:val="00DC549A"/>
    <w:rsid w:val="00DC5E68"/>
    <w:rsid w:val="00DE4640"/>
    <w:rsid w:val="00DF48B7"/>
    <w:rsid w:val="00E866AE"/>
    <w:rsid w:val="00EA7886"/>
    <w:rsid w:val="00EF3B05"/>
    <w:rsid w:val="00F274F8"/>
    <w:rsid w:val="00F77BCB"/>
    <w:rsid w:val="00F8136C"/>
    <w:rsid w:val="00FA086F"/>
    <w:rsid w:val="00FB4047"/>
    <w:rsid w:val="00FE4521"/>
    <w:rsid w:val="0A44DD62"/>
    <w:rsid w:val="0DDBDB78"/>
    <w:rsid w:val="19A14A01"/>
    <w:rsid w:val="19E4FC6F"/>
    <w:rsid w:val="24CE8B54"/>
    <w:rsid w:val="256FBB0F"/>
    <w:rsid w:val="2721C9BA"/>
    <w:rsid w:val="2AD39AEA"/>
    <w:rsid w:val="2E0FDD0D"/>
    <w:rsid w:val="2F97856D"/>
    <w:rsid w:val="3265AC8F"/>
    <w:rsid w:val="3296278E"/>
    <w:rsid w:val="340F02A8"/>
    <w:rsid w:val="3B9EEC5C"/>
    <w:rsid w:val="4668A8B2"/>
    <w:rsid w:val="4AD8857D"/>
    <w:rsid w:val="52D5D05B"/>
    <w:rsid w:val="57336A8E"/>
    <w:rsid w:val="5872E192"/>
    <w:rsid w:val="58E95C83"/>
    <w:rsid w:val="5D9A462E"/>
    <w:rsid w:val="6105C56D"/>
    <w:rsid w:val="636E0E1D"/>
    <w:rsid w:val="63735193"/>
    <w:rsid w:val="64C65DE8"/>
    <w:rsid w:val="65A69409"/>
    <w:rsid w:val="692F7743"/>
    <w:rsid w:val="760A5C32"/>
    <w:rsid w:val="773F4CB6"/>
    <w:rsid w:val="7B4AFBC5"/>
    <w:rsid w:val="7EE8D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350F2"/>
  <w15:docId w15:val="{E1DD018E-2367-443E-9DBB-F80E9D0A2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4971D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7B78D6"/>
    <w:pPr>
      <w:ind w:left="720"/>
      <w:contextualSpacing/>
    </w:pPr>
  </w:style>
  <w:style w:type="table" w:styleId="TableGrid">
    <w:name w:val="Table Grid"/>
    <w:basedOn w:val="TableNormal"/>
    <w:uiPriority w:val="39"/>
    <w:rsid w:val="003A476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3396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3966"/>
  </w:style>
  <w:style w:type="paragraph" w:styleId="Footer">
    <w:name w:val="footer"/>
    <w:basedOn w:val="Normal"/>
    <w:link w:val="FooterChar"/>
    <w:uiPriority w:val="99"/>
    <w:unhideWhenUsed/>
    <w:rsid w:val="0073396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3966"/>
  </w:style>
  <w:style w:type="paragraph" w:styleId="NormalWeb">
    <w:name w:val="Normal (Web)"/>
    <w:basedOn w:val="Normal"/>
    <w:uiPriority w:val="99"/>
    <w:unhideWhenUsed/>
    <w:rsid w:val="002B2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73EF85-D615-4E65-88D7-AA16B19A37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751</Words>
  <Characters>4285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Oluwaseun Labinjoh</dc:creator>
  <cp:lastModifiedBy>Omolola Akintomide</cp:lastModifiedBy>
  <cp:revision>3</cp:revision>
  <dcterms:created xsi:type="dcterms:W3CDTF">2026-09-01T15:53:00Z</dcterms:created>
  <dcterms:modified xsi:type="dcterms:W3CDTF">2026-09-02T11:19:00Z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ced97c0c39e392fcc02f232cab53e796d39b3a5e7fd7f7923c1133d78912eb40</vt:lpwstr>
  </property>
</Properties>
</file>