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BF456" w14:textId="77777777" w:rsidR="00A25B2B" w:rsidRDefault="00A25B2B" w:rsidP="00A25B2B">
      <w:pPr>
        <w:rPr>
          <w:rFonts w:ascii="Roboto" w:hAnsi="Roboto"/>
          <w:color w:val="3C4043"/>
          <w:spacing w:val="3"/>
          <w:sz w:val="21"/>
          <w:szCs w:val="21"/>
        </w:rPr>
      </w:pPr>
      <w:r>
        <w:rPr>
          <w:rFonts w:ascii="Roboto" w:hAnsi="Roboto"/>
          <w:color w:val="3C4043"/>
          <w:spacing w:val="3"/>
          <w:sz w:val="21"/>
          <w:szCs w:val="21"/>
        </w:rPr>
        <w:t>What are the types of customers the company has and what is the count for each</w:t>
      </w:r>
    </w:p>
    <w:p w14:paraId="5D8A870D" w14:textId="77777777" w:rsidR="00A25B2B" w:rsidRDefault="00A25B2B">
      <w:pPr>
        <w:rPr>
          <w:rFonts w:ascii="Roboto" w:hAnsi="Roboto"/>
          <w:color w:val="3C4043"/>
          <w:spacing w:val="3"/>
          <w:sz w:val="21"/>
          <w:szCs w:val="21"/>
        </w:rPr>
      </w:pPr>
    </w:p>
    <w:p w14:paraId="38AF620B" w14:textId="2BC22802" w:rsidR="00FE40E2" w:rsidRDefault="00AC6FD3" w:rsidP="00FE40E2">
      <w:pPr>
        <w:keepNext/>
      </w:pPr>
      <w:r>
        <w:rPr>
          <w:noProof/>
        </w:rPr>
        <mc:AlternateContent>
          <mc:Choice Requires="wps">
            <w:drawing>
              <wp:anchor distT="0" distB="0" distL="114300" distR="114300" simplePos="0" relativeHeight="251659264" behindDoc="0" locked="0" layoutInCell="1" allowOverlap="1" wp14:anchorId="5285A19A" wp14:editId="30748454">
                <wp:simplePos x="0" y="0"/>
                <wp:positionH relativeFrom="column">
                  <wp:posOffset>1847850</wp:posOffset>
                </wp:positionH>
                <wp:positionV relativeFrom="paragraph">
                  <wp:posOffset>22860</wp:posOffset>
                </wp:positionV>
                <wp:extent cx="3971925" cy="847725"/>
                <wp:effectExtent l="0" t="0" r="9525" b="9525"/>
                <wp:wrapNone/>
                <wp:docPr id="37" name="Text Box 37"/>
                <wp:cNvGraphicFramePr/>
                <a:graphic xmlns:a="http://schemas.openxmlformats.org/drawingml/2006/main">
                  <a:graphicData uri="http://schemas.microsoft.com/office/word/2010/wordprocessingShape">
                    <wps:wsp>
                      <wps:cNvSpPr txBox="1"/>
                      <wps:spPr>
                        <a:xfrm>
                          <a:off x="0" y="0"/>
                          <a:ext cx="3971925" cy="847725"/>
                        </a:xfrm>
                        <a:prstGeom prst="rect">
                          <a:avLst/>
                        </a:prstGeom>
                        <a:solidFill>
                          <a:schemeClr val="lt1"/>
                        </a:solidFill>
                        <a:ln w="6350">
                          <a:noFill/>
                        </a:ln>
                      </wps:spPr>
                      <wps:txbx>
                        <w:txbxContent>
                          <w:p w14:paraId="13C015FD" w14:textId="3A066567" w:rsidR="00CE30A2" w:rsidRDefault="00AC6FD3" w:rsidP="00CE30A2">
                            <w:pPr>
                              <w:spacing w:line="276" w:lineRule="auto"/>
                            </w:pPr>
                            <w:r>
                              <w:t>Bikeshare company has only two types of customers: Subscriber and customer. Subscriber consists of a total of 593</w:t>
                            </w:r>
                            <w:r w:rsidR="00CE30A2">
                              <w:t xml:space="preserve"> user</w:t>
                            </w:r>
                            <w:r>
                              <w:t xml:space="preserve"> IDs </w:t>
                            </w:r>
                            <w:r w:rsidR="00CE30A2">
                              <w:t>which is the package used by most of its users and 73 users use the Customer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5A19A" id="_x0000_t202" coordsize="21600,21600" o:spt="202" path="m,l,21600r21600,l21600,xe">
                <v:stroke joinstyle="miter"/>
                <v:path gradientshapeok="t" o:connecttype="rect"/>
              </v:shapetype>
              <v:shape id="Text Box 37" o:spid="_x0000_s1026" type="#_x0000_t202" style="position:absolute;margin-left:145.5pt;margin-top:1.8pt;width:312.75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UCLQIAAFQEAAAOAAAAZHJzL2Uyb0RvYy54bWysVN1v2jAQf5+0/8HyewlQKCUiVIyKaRJq&#10;K9Gpz8axSSTH59mGhP31Ozvho92epr44d77z775+l9lDUylyENaVoDM66PUpEZpDXupdRn++rm7u&#10;KXGe6Zwp0CKjR+How/zrl1ltUjGEAlQuLEEQ7dLaZLTw3qRJ4nghKuZ6YIRGowRbMY+q3SW5ZTWi&#10;VyoZ9vt3SQ02Nxa4cA5vH1sjnUd8KQX3z1I64YnKKObm42njuQ1nMp+xdGeZKUrepcH+I4uKlRqD&#10;nqEemWdkb8u/oKqSW3AgfY9DlYCUJRexBqxm0P9QzaZgRsRasDnOnNvkPg+WPx025sUS33yDBgcY&#10;GlIblzq8DPU00lbhi5kStGMLj+e2icYTjpe308lgOhxTwtF2P5pMUEaY5PLaWOe/C6hIEDJqcSyx&#10;W+ywdr51PbmEYA5Uma9KpaISqCCWypIDwyEqH3NE8HdeSpM6o3e3434E1hCet8hKYy6XmoLkm23T&#10;FbqF/Ij1W2ip4QxflZjkmjn/wixyAUtGfvtnPKQCDAKdREkB9ve/7oM/jgitlNTIrYy6X3tmBSXq&#10;h8bhTQejUSBjVEbjyRAVe23ZXlv0vloCVj7ATTI8isHfq5MoLVRvuAaLEBVNTHOMnVF/Epe+ZTyu&#10;EReLRXRC+hnm13pjeIAOnQ4jeG3emDXdnDxO+AlOLGTph3G1vuGlhsXegyzjLEOD2652fUfqRjZ0&#10;axZ241qPXpefwfwPAAAA//8DAFBLAwQUAAYACAAAACEAPLyEJuEAAAAJAQAADwAAAGRycy9kb3du&#10;cmV2LnhtbEyPT0+DQBTE7yZ+h80z8WLsQklpiyyNMf5JvFmsxtuWfQKRfUvYLeC393nS42QmM7/J&#10;d7PtxIiDbx0piBcRCKTKmZZqBa/lw/UGhA+ajO4coYJv9LArzs9ynRk30QuO+1ALLiGfaQVNCH0m&#10;pa8atNovXI/E3qcbrA4sh1qaQU9cbju5jKJUWt0SLzS6x7sGq6/9ySr4uKrfn/38eJiSVdLfP43l&#10;+s2USl1ezLc3IALO4S8Mv/iMDgUzHd2JjBedguU25i9BQZKCYH8bpysQRw4m6xhkkcv/D4ofAAAA&#10;//8DAFBLAQItABQABgAIAAAAIQC2gziS/gAAAOEBAAATAAAAAAAAAAAAAAAAAAAAAABbQ29udGVu&#10;dF9UeXBlc10ueG1sUEsBAi0AFAAGAAgAAAAhADj9If/WAAAAlAEAAAsAAAAAAAAAAAAAAAAALwEA&#10;AF9yZWxzLy5yZWxzUEsBAi0AFAAGAAgAAAAhAN6NVQItAgAAVAQAAA4AAAAAAAAAAAAAAAAALgIA&#10;AGRycy9lMm9Eb2MueG1sUEsBAi0AFAAGAAgAAAAhADy8hCbhAAAACQEAAA8AAAAAAAAAAAAAAAAA&#10;hwQAAGRycy9kb3ducmV2LnhtbFBLBQYAAAAABAAEAPMAAACVBQAAAAA=&#10;" fillcolor="white [3201]" stroked="f" strokeweight=".5pt">
                <v:textbox>
                  <w:txbxContent>
                    <w:p w14:paraId="13C015FD" w14:textId="3A066567" w:rsidR="00CE30A2" w:rsidRDefault="00AC6FD3" w:rsidP="00CE30A2">
                      <w:pPr>
                        <w:spacing w:line="276" w:lineRule="auto"/>
                      </w:pPr>
                      <w:r>
                        <w:t>Bikeshare company has only two types of customers: Subscriber and customer. Subscriber consists of a total of 593</w:t>
                      </w:r>
                      <w:r w:rsidR="00CE30A2">
                        <w:t xml:space="preserve"> user</w:t>
                      </w:r>
                      <w:r>
                        <w:t xml:space="preserve"> IDs </w:t>
                      </w:r>
                      <w:r w:rsidR="00CE30A2">
                        <w:t>which is the package used by most of its users and 73 users use the Customer package.</w:t>
                      </w:r>
                    </w:p>
                  </w:txbxContent>
                </v:textbox>
              </v:shape>
            </w:pict>
          </mc:Fallback>
        </mc:AlternateContent>
      </w:r>
      <w:r w:rsidR="008A2FE8">
        <w:rPr>
          <w:noProof/>
        </w:rPr>
        <w:drawing>
          <wp:inline distT="0" distB="0" distL="0" distR="0" wp14:anchorId="2761525E" wp14:editId="62E818EE">
            <wp:extent cx="2343477" cy="2343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343477" cy="2343477"/>
                    </a:xfrm>
                    <a:prstGeom prst="rect">
                      <a:avLst/>
                    </a:prstGeom>
                  </pic:spPr>
                </pic:pic>
              </a:graphicData>
            </a:graphic>
          </wp:inline>
        </w:drawing>
      </w:r>
    </w:p>
    <w:p w14:paraId="1C92E10D" w14:textId="3BC124A2" w:rsidR="00922EA9" w:rsidRPr="00FE40E2" w:rsidRDefault="00FE40E2" w:rsidP="00FE40E2">
      <w:pPr>
        <w:keepNext/>
        <w:rPr>
          <w:i/>
          <w:iCs/>
          <w:sz w:val="18"/>
          <w:szCs w:val="18"/>
        </w:rPr>
      </w:pPr>
      <w:r w:rsidRPr="00FE40E2">
        <w:rPr>
          <w:i/>
          <w:iCs/>
          <w:sz w:val="18"/>
          <w:szCs w:val="18"/>
        </w:rPr>
        <w:t xml:space="preserve">Figure </w:t>
      </w:r>
      <w:r w:rsidRPr="00FE40E2">
        <w:rPr>
          <w:i/>
          <w:iCs/>
          <w:sz w:val="18"/>
          <w:szCs w:val="18"/>
        </w:rPr>
        <w:fldChar w:fldCharType="begin"/>
      </w:r>
      <w:r w:rsidRPr="00FE40E2">
        <w:rPr>
          <w:i/>
          <w:iCs/>
          <w:sz w:val="18"/>
          <w:szCs w:val="18"/>
        </w:rPr>
        <w:instrText xml:space="preserve"> SEQ Figure \* ARABIC </w:instrText>
      </w:r>
      <w:r w:rsidRPr="00FE40E2">
        <w:rPr>
          <w:i/>
          <w:iCs/>
          <w:sz w:val="18"/>
          <w:szCs w:val="18"/>
        </w:rPr>
        <w:fldChar w:fldCharType="separate"/>
      </w:r>
      <w:r w:rsidR="00E65382">
        <w:rPr>
          <w:i/>
          <w:iCs/>
          <w:noProof/>
          <w:sz w:val="18"/>
          <w:szCs w:val="18"/>
        </w:rPr>
        <w:t>1</w:t>
      </w:r>
      <w:r w:rsidRPr="00FE40E2">
        <w:rPr>
          <w:i/>
          <w:iCs/>
          <w:sz w:val="18"/>
          <w:szCs w:val="18"/>
        </w:rPr>
        <w:fldChar w:fldCharType="end"/>
      </w:r>
      <w:r w:rsidRPr="00FE40E2">
        <w:rPr>
          <w:i/>
          <w:iCs/>
          <w:sz w:val="18"/>
          <w:szCs w:val="18"/>
        </w:rPr>
        <w:t>: Count of customers and subscriber</w:t>
      </w:r>
    </w:p>
    <w:p w14:paraId="53240D22" w14:textId="2918C15F" w:rsidR="00922EA9" w:rsidRDefault="00922EA9"/>
    <w:p w14:paraId="35BF2231" w14:textId="20BF50C0" w:rsidR="00922EA9" w:rsidRDefault="00922EA9"/>
    <w:p w14:paraId="1F069794" w14:textId="6513E7C4" w:rsidR="00922EA9" w:rsidRDefault="002F5BA5">
      <w:r>
        <w:rPr>
          <w:noProof/>
        </w:rPr>
        <mc:AlternateContent>
          <mc:Choice Requires="wps">
            <w:drawing>
              <wp:anchor distT="0" distB="0" distL="114300" distR="114300" simplePos="0" relativeHeight="251661312" behindDoc="0" locked="0" layoutInCell="1" allowOverlap="1" wp14:anchorId="0BE941DF" wp14:editId="45506872">
                <wp:simplePos x="0" y="0"/>
                <wp:positionH relativeFrom="column">
                  <wp:posOffset>3857625</wp:posOffset>
                </wp:positionH>
                <wp:positionV relativeFrom="paragraph">
                  <wp:posOffset>294005</wp:posOffset>
                </wp:positionV>
                <wp:extent cx="2695575" cy="476250"/>
                <wp:effectExtent l="0" t="0" r="9525" b="0"/>
                <wp:wrapNone/>
                <wp:docPr id="39" name="Text Box 39"/>
                <wp:cNvGraphicFramePr/>
                <a:graphic xmlns:a="http://schemas.openxmlformats.org/drawingml/2006/main">
                  <a:graphicData uri="http://schemas.microsoft.com/office/word/2010/wordprocessingShape">
                    <wps:wsp>
                      <wps:cNvSpPr txBox="1"/>
                      <wps:spPr>
                        <a:xfrm>
                          <a:off x="0" y="0"/>
                          <a:ext cx="2695575" cy="476250"/>
                        </a:xfrm>
                        <a:prstGeom prst="rect">
                          <a:avLst/>
                        </a:prstGeom>
                        <a:solidFill>
                          <a:schemeClr val="lt1"/>
                        </a:solidFill>
                        <a:ln w="6350">
                          <a:noFill/>
                        </a:ln>
                      </wps:spPr>
                      <wps:txbx>
                        <w:txbxContent>
                          <w:p w14:paraId="4BE516AC" w14:textId="58136456" w:rsidR="002F5BA5" w:rsidRDefault="002F5BA5">
                            <w:r>
                              <w:t>For the subscribe package, male makes use of it compared to the female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941DF" id="Text Box 39" o:spid="_x0000_s1027" type="#_x0000_t202" style="position:absolute;margin-left:303.75pt;margin-top:23.15pt;width:212.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VOrLgIAAFsEAAAOAAAAZHJzL2Uyb0RvYy54bWysVEtv2zAMvg/YfxB0X5xkebRGnCJLkWFA&#10;0BZIh54VWYoFyKImKbGzXz9KzmvdTsMuMilSfHwf6dlDW2tyEM4rMAUd9PqUCMOhVGZX0O+vq093&#10;lPjATMk0GFHQo/D0Yf7xw6yxuRhCBboUjmAQ4/PGFrQKweZZ5nklauZ7YIVBowRXs4Cq22WlYw1G&#10;r3U27PcnWQOutA648B5vHzsjnaf4UgoenqX0IhBdUKwtpNOlcxvPbD5j+c4xWyl+KoP9QxU1UwaT&#10;XkI9ssDI3qk/QtWKO/AgQ49DnYGUiovUA3Yz6L/rZlMxK1IvCI63F5j8/wvLnw4b++JIaL9AiwRG&#10;QBrrc4+XsZ9Wujp+sVKCdoTweIFNtIFwvBxO7sfj6ZgSjrbRdDIcJ1yz62vrfPgqoCZRKKhDWhJa&#10;7LD2ATOi69klJvOgVblSWicljoJYakcODEnUIdWIL37z0oY0BZ18xtTxkYH4vIusDSa49hSl0G5b&#10;osqbfrdQHhEGB92EeMtXCmtdMx9emMORwM5xzMMzHlID5oKTREkF7uff7qM/MoVWShocsYL6H3vm&#10;BCX6m0EO7wejUZzJpIzG0yEq7tayvbWYfb0EBGCAC2V5EqN/0GdROqjfcBsWMSuamOGYu6DhLC5D&#10;N/i4TVwsFskJp9CysDYby2PoiF1k4rV9Y86e6ApI9BOch5Hl71jrfDvUF/sAUiVKI84dqif4cYIT&#10;06dtiytyqyev6z9h/gsAAP//AwBQSwMEFAAGAAgAAAAhAFv26iziAAAACwEAAA8AAABkcnMvZG93&#10;bnJldi54bWxMj8tOwzAQRfdI/IM1SGwQtRvTFIU4FUI8JHY0tIidGw9JRGxHsZuEv2e6gt2M5ujO&#10;uflmth0bcQitdwqWCwEMXeVN62oF7+XT9S2wELUzuvMOFfxggE1xfpbrzPjJveG4jTWjEBcyraCJ&#10;sc84D1WDVoeF79HR7csPVkdah5qbQU8UbjueCJFyq1tHHxrd40OD1ff2aBV8XtUfr2F+3k1yJfvH&#10;l7Fc702p1OXFfH8HLOIc/2A46ZM6FOR08EdnAusUpGK9IlTBTSqBnQAhE2p3oClZSuBFzv93KH4B&#10;AAD//wMAUEsBAi0AFAAGAAgAAAAhALaDOJL+AAAA4QEAABMAAAAAAAAAAAAAAAAAAAAAAFtDb250&#10;ZW50X1R5cGVzXS54bWxQSwECLQAUAAYACAAAACEAOP0h/9YAAACUAQAACwAAAAAAAAAAAAAAAAAv&#10;AQAAX3JlbHMvLnJlbHNQSwECLQAUAAYACAAAACEAvdVTqy4CAABbBAAADgAAAAAAAAAAAAAAAAAu&#10;AgAAZHJzL2Uyb0RvYy54bWxQSwECLQAUAAYACAAAACEAW/bqLOIAAAALAQAADwAAAAAAAAAAAAAA&#10;AACIBAAAZHJzL2Rvd25yZXYueG1sUEsFBgAAAAAEAAQA8wAAAJcFAAAAAA==&#10;" fillcolor="white [3201]" stroked="f" strokeweight=".5pt">
                <v:textbox>
                  <w:txbxContent>
                    <w:p w14:paraId="4BE516AC" w14:textId="58136456" w:rsidR="002F5BA5" w:rsidRDefault="002F5BA5">
                      <w:r>
                        <w:t>For the subscribe package, male makes use of it compared to the female</w:t>
                      </w:r>
                    </w:p>
                  </w:txbxContent>
                </v:textbox>
              </v:shape>
            </w:pict>
          </mc:Fallback>
        </mc:AlternateContent>
      </w:r>
      <w:r w:rsidR="00AB7215">
        <w:rPr>
          <w:rFonts w:ascii="Roboto" w:hAnsi="Roboto"/>
          <w:noProof/>
          <w:color w:val="3C4043"/>
          <w:spacing w:val="3"/>
          <w:sz w:val="21"/>
          <w:szCs w:val="21"/>
        </w:rPr>
        <mc:AlternateContent>
          <mc:Choice Requires="wps">
            <w:drawing>
              <wp:anchor distT="0" distB="0" distL="114300" distR="114300" simplePos="0" relativeHeight="251660288" behindDoc="0" locked="0" layoutInCell="1" allowOverlap="1" wp14:anchorId="60544F18" wp14:editId="2CA863A7">
                <wp:simplePos x="0" y="0"/>
                <wp:positionH relativeFrom="column">
                  <wp:posOffset>276225</wp:posOffset>
                </wp:positionH>
                <wp:positionV relativeFrom="paragraph">
                  <wp:posOffset>322581</wp:posOffset>
                </wp:positionV>
                <wp:extent cx="2838450" cy="4953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838450" cy="495300"/>
                        </a:xfrm>
                        <a:prstGeom prst="rect">
                          <a:avLst/>
                        </a:prstGeom>
                        <a:solidFill>
                          <a:schemeClr val="lt1"/>
                        </a:solidFill>
                        <a:ln w="6350">
                          <a:noFill/>
                        </a:ln>
                      </wps:spPr>
                      <wps:txbx>
                        <w:txbxContent>
                          <w:p w14:paraId="0BA07A40" w14:textId="11727F6A" w:rsidR="00AB7215" w:rsidRDefault="002F5BA5">
                            <w:r>
                              <w:t>For the customer package, male makes use of it compared to the female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544F18" id="Text Box 38" o:spid="_x0000_s1028" type="#_x0000_t202" style="position:absolute;margin-left:21.75pt;margin-top:25.4pt;width:223.5pt;height:3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GdQLwIAAFsEAAAOAAAAZHJzL2Uyb0RvYy54bWysVEtv2zAMvg/YfxB0X5xnlxpxiixFhgFB&#10;WyAdelZkKRYgi5qkxM5+/Sg5r3U7DbvIpEjx8X2kZw9trclBOK/AFHTQ61MiDIdSmV1Bv7+uPk0p&#10;8YGZkmkwoqBH4enD/OOHWWNzMYQKdCkcwSDG540taBWCzbPM80rUzPfACoNGCa5mAVW3y0rHGoxe&#10;62zY799lDbjSOuDCe7x97Ix0nuJLKXh4ltKLQHRBsbaQTpfObTyz+YzlO8dspfipDPYPVdRMGUx6&#10;CfXIAiN7p/4IVSvuwIMMPQ51BlIqLlIP2M2g/66bTcWsSL0gON5eYPL/Lyx/OmzsiyOh/QItEhgB&#10;aazPPV7Gflrp6vjFSgnaEcLjBTbRBsLxcjgdTccTNHG0je8no37CNbu+ts6HrwJqEoWCOqQlocUO&#10;ax8wI7qeXWIyD1qVK6V1UuIoiKV25MCQRB1SjfjiNy9tSFPQuxGWER8ZiM+7yNpggmtPUQrttiWq&#10;xNLP/W6hPCIMDroJ8ZavFNa6Zj68MIcjge3hmIdnPKQGzAUniZIK3M+/3Ud/ZAqtlDQ4YgX1P/bM&#10;CUr0N4Mc3g/G4ziTSRlPPg9RcbeW7a3F7OslIAADXCjLkxj9gz6L0kH9htuwiFnRxAzH3AUNZ3EZ&#10;usHHbeJisUhOOIWWhbXZWB5DR+wiE6/tG3P2RFdAop/gPIwsf8da59uhvtgHkCpRGnHuUD3BjxOc&#10;mD5tW1yRWz15Xf8J818AAAD//wMAUEsDBBQABgAIAAAAIQB8dzmO4AAAAAkBAAAPAAAAZHJzL2Rv&#10;d25yZXYueG1sTI9BT4NAEIXvJv6HzZh4Me1iKYrI0hijNvFmqRpvW3YEIjtL2C3gv3c86XHe+/Lm&#10;vXwz206MOPjWkYLLZQQCqXKmpVrBvnxcpCB80GR05wgVfKOHTXF6kuvMuIlecNyFWnAI+UwraELo&#10;Myl91aDVful6JPY+3WB14HOopRn0xOG2k6soupJWt8QfGt3jfYPV1+5oFXxc1O/Pfn56neIk7h+2&#10;Y3n9Zkqlzs/mu1sQAefwB8Nvfa4OBXc6uCMZLzoF6zhhUkES8QL21zcRCwcGV2kKssjl/wXFDwAA&#10;AP//AwBQSwECLQAUAAYACAAAACEAtoM4kv4AAADhAQAAEwAAAAAAAAAAAAAAAAAAAAAAW0NvbnRl&#10;bnRfVHlwZXNdLnhtbFBLAQItABQABgAIAAAAIQA4/SH/1gAAAJQBAAALAAAAAAAAAAAAAAAAAC8B&#10;AABfcmVscy8ucmVsc1BLAQItABQABgAIAAAAIQAurGdQLwIAAFsEAAAOAAAAAAAAAAAAAAAAAC4C&#10;AABkcnMvZTJvRG9jLnhtbFBLAQItABQABgAIAAAAIQB8dzmO4AAAAAkBAAAPAAAAAAAAAAAAAAAA&#10;AIkEAABkcnMvZG93bnJldi54bWxQSwUGAAAAAAQABADzAAAAlgUAAAAA&#10;" fillcolor="white [3201]" stroked="f" strokeweight=".5pt">
                <v:textbox>
                  <w:txbxContent>
                    <w:p w14:paraId="0BA07A40" w14:textId="11727F6A" w:rsidR="00AB7215" w:rsidRDefault="002F5BA5">
                      <w:r>
                        <w:t>For the customer package, male makes use of it compared to the female</w:t>
                      </w:r>
                    </w:p>
                  </w:txbxContent>
                </v:textbox>
              </v:shape>
            </w:pict>
          </mc:Fallback>
        </mc:AlternateContent>
      </w:r>
      <w:r w:rsidR="00922EA9">
        <w:rPr>
          <w:rFonts w:ascii="Roboto" w:hAnsi="Roboto"/>
          <w:color w:val="3C4043"/>
          <w:spacing w:val="3"/>
          <w:sz w:val="21"/>
          <w:szCs w:val="21"/>
        </w:rPr>
        <w:t>Do men make use of the service than women?</w:t>
      </w:r>
      <w:r w:rsidR="00922EA9">
        <w:rPr>
          <w:rFonts w:ascii="Roboto" w:hAnsi="Roboto"/>
          <w:color w:val="3C4043"/>
          <w:spacing w:val="3"/>
          <w:sz w:val="21"/>
          <w:szCs w:val="21"/>
        </w:rPr>
        <w:br/>
      </w:r>
    </w:p>
    <w:p w14:paraId="04741F54" w14:textId="1E6007B2" w:rsidR="009807B8" w:rsidRDefault="009807B8"/>
    <w:p w14:paraId="32B2FEE8" w14:textId="704ABEF4" w:rsidR="00A25B2B" w:rsidRDefault="00313DEE" w:rsidP="00A25B2B">
      <w:pPr>
        <w:keepNext/>
      </w:pPr>
      <w:r>
        <w:rPr>
          <w:noProof/>
        </w:rPr>
        <w:drawing>
          <wp:inline distT="0" distB="0" distL="0" distR="0" wp14:anchorId="2B760BB4" wp14:editId="672C4521">
            <wp:extent cx="342900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3429482" cy="1991005"/>
                    </a:xfrm>
                    <a:prstGeom prst="rect">
                      <a:avLst/>
                    </a:prstGeom>
                  </pic:spPr>
                </pic:pic>
              </a:graphicData>
            </a:graphic>
          </wp:inline>
        </w:drawing>
      </w:r>
      <w:r w:rsidR="0015580D">
        <w:rPr>
          <w:noProof/>
        </w:rPr>
        <w:drawing>
          <wp:inline distT="0" distB="0" distL="0" distR="0" wp14:anchorId="62BA0481" wp14:editId="54DAB33D">
            <wp:extent cx="3343275" cy="1981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3343748" cy="1981480"/>
                    </a:xfrm>
                    <a:prstGeom prst="rect">
                      <a:avLst/>
                    </a:prstGeom>
                  </pic:spPr>
                </pic:pic>
              </a:graphicData>
            </a:graphic>
          </wp:inline>
        </w:drawing>
      </w:r>
    </w:p>
    <w:p w14:paraId="118E70BE" w14:textId="591C93D5" w:rsidR="00841270" w:rsidRDefault="00841270" w:rsidP="00841270">
      <w:pPr>
        <w:pStyle w:val="Caption"/>
      </w:pPr>
      <w:r w:rsidRPr="003A369E">
        <w:t xml:space="preserve">Figure </w:t>
      </w:r>
      <w:r>
        <w:t>2</w:t>
      </w:r>
      <w:r w:rsidRPr="003A369E">
        <w:t xml:space="preserve">: </w:t>
      </w:r>
      <w:r>
        <w:t>Customer Count for male and female</w:t>
      </w:r>
      <w:r>
        <w:rPr>
          <w:noProof/>
        </w:rPr>
        <w:t xml:space="preserve">          </w:t>
      </w:r>
      <w:r w:rsidR="0015580D">
        <w:rPr>
          <w:noProof/>
        </w:rPr>
        <w:tab/>
      </w:r>
      <w:r w:rsidR="0015580D">
        <w:rPr>
          <w:noProof/>
        </w:rPr>
        <w:tab/>
      </w:r>
      <w:r w:rsidR="0015580D">
        <w:rPr>
          <w:noProof/>
        </w:rPr>
        <w:tab/>
      </w:r>
      <w:r w:rsidR="0015580D">
        <w:rPr>
          <w:noProof/>
        </w:rPr>
        <w:tab/>
      </w:r>
      <w:r>
        <w:rPr>
          <w:noProof/>
        </w:rPr>
        <w:t xml:space="preserve">  </w:t>
      </w:r>
      <w:r w:rsidR="0015580D">
        <w:rPr>
          <w:noProof/>
        </w:rPr>
        <mc:AlternateContent>
          <mc:Choice Requires="wps">
            <w:drawing>
              <wp:inline distT="0" distB="0" distL="0" distR="0" wp14:anchorId="0C1609CB" wp14:editId="7CE6246E">
                <wp:extent cx="2581275" cy="266700"/>
                <wp:effectExtent l="0" t="0" r="9525" b="0"/>
                <wp:docPr id="7" name="Text Box 7"/>
                <wp:cNvGraphicFramePr/>
                <a:graphic xmlns:a="http://schemas.openxmlformats.org/drawingml/2006/main">
                  <a:graphicData uri="http://schemas.microsoft.com/office/word/2010/wordprocessingShape">
                    <wps:wsp>
                      <wps:cNvSpPr txBox="1"/>
                      <wps:spPr>
                        <a:xfrm>
                          <a:off x="0" y="0"/>
                          <a:ext cx="2581275" cy="266700"/>
                        </a:xfrm>
                        <a:prstGeom prst="rect">
                          <a:avLst/>
                        </a:prstGeom>
                        <a:solidFill>
                          <a:prstClr val="white"/>
                        </a:solidFill>
                        <a:ln>
                          <a:noFill/>
                        </a:ln>
                      </wps:spPr>
                      <wps:txbx>
                        <w:txbxContent>
                          <w:p w14:paraId="645F4094" w14:textId="77777777" w:rsidR="0015580D" w:rsidRDefault="0015580D" w:rsidP="0015580D">
                            <w:pPr>
                              <w:pStyle w:val="Caption"/>
                              <w:rPr>
                                <w:noProof/>
                              </w:rPr>
                            </w:pPr>
                            <w:r>
                              <w:t xml:space="preserve">Figure 3: </w:t>
                            </w:r>
                            <w:r w:rsidRPr="003A369E">
                              <w:t>Subscriber count for both male and female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C1609CB" id="Text Box 7" o:spid="_x0000_s1029" type="#_x0000_t202" style="width:203.2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E+dHwIAAEIEAAAOAAAAZHJzL2Uyb0RvYy54bWysU99v2jAQfp+0/8Hy+wgwlVYRoWJUTJNQ&#10;W4lOfTaOQyw5Pu9sSNhfv7NDoOv2NO3FufjO9+P7vpvfd41hR4Vegy34ZDTmTFkJpbb7gn9/WX+6&#10;48wHYUthwKqCn5Tn94uPH+aty9UUajClQkZJrM9bV/A6BJdnmZe1aoQfgVOWnBVgIwL94j4rUbSU&#10;vTHZdDyeZS1g6RCk8p5uH3onX6T8VaVkeKoqrwIzBafeQjoxnbt4Zou5yPcoXK3luQ3xD100Qlsq&#10;ekn1IIJgB9R/pGq0RPBQhZGEJoOq0lKlGWiayfjdNNtaOJVmIXC8u8Dk/19a+XjcumdkofsCHREY&#10;AWmdzz1dxnm6Cpv4pU4Z+QnC0wU21QUm6XJ6czeZ3t5wJsk3nc1uxwnX7PraoQ9fFTQsGgVHoiWh&#10;JY4bH6gihQ4hsZgHo8u1Nib+RMfKIDsKorCtdVCxR3rxW5SxMdZCfNW74012HSVaodt1TJcF/zyM&#10;uYPyRNMj9MLwTq411dsIH54FkhJoYFJ3eKKjMtAWHM4WZzXgz7/dx3giiLyctaSsgvsfB4GKM/PN&#10;EnVRhoOBg7EbDHtoVkCTTmhvnEwmPcBgBrNCaF5J9MtYhVzCSqpV8DCYq9Drm5ZGquUyBZHYnAgb&#10;u3Uyph5wfeleBbozK4H4fIRBcyJ/R04fm+hxy0MgpBNzEdcexTPcJNREz3mp4ia8/U9R19Vf/AIA&#10;AP//AwBQSwMEFAAGAAgAAAAhAFg9PmTcAAAABAEAAA8AAABkcnMvZG93bnJldi54bWxMjzFPwzAQ&#10;hXck/oN1SCyI2pQQoRCnqioYYKkIXdjc+BoH4nMUO2349xwssJze6Z3e+65czb4XRxxjF0jDzUKB&#10;QGqC7ajVsHt7ur4HEZMha/pAqOELI6yq87PSFDac6BWPdWoFh1AsjAaX0lBIGRuH3sRFGJDYO4TR&#10;m8Tr2Eo7mhOH+14ulcqlNx1xgzMDbhw2n/XkNWyz9627mg6PL+vsdnzeTZv8o621vryY1w8gEs7p&#10;7xh+8BkdKmbah4lsFL0GfiT9TvYyld+B2LNYKpBVKf/DV98AAAD//wMAUEsBAi0AFAAGAAgAAAAh&#10;ALaDOJL+AAAA4QEAABMAAAAAAAAAAAAAAAAAAAAAAFtDb250ZW50X1R5cGVzXS54bWxQSwECLQAU&#10;AAYACAAAACEAOP0h/9YAAACUAQAACwAAAAAAAAAAAAAAAAAvAQAAX3JlbHMvLnJlbHNQSwECLQAU&#10;AAYACAAAACEAUWxPnR8CAABCBAAADgAAAAAAAAAAAAAAAAAuAgAAZHJzL2Uyb0RvYy54bWxQSwEC&#10;LQAUAAYACAAAACEAWD0+ZNwAAAAEAQAADwAAAAAAAAAAAAAAAAB5BAAAZHJzL2Rvd25yZXYueG1s&#10;UEsFBgAAAAAEAAQA8wAAAIIFAAAAAA==&#10;" stroked="f">
                <v:textbox style="mso-fit-shape-to-text:t" inset="0,0,0,0">
                  <w:txbxContent>
                    <w:p w14:paraId="645F4094" w14:textId="77777777" w:rsidR="0015580D" w:rsidRDefault="0015580D" w:rsidP="0015580D">
                      <w:pPr>
                        <w:pStyle w:val="Caption"/>
                        <w:rPr>
                          <w:noProof/>
                        </w:rPr>
                      </w:pPr>
                      <w:r>
                        <w:t xml:space="preserve">Figure 3: </w:t>
                      </w:r>
                      <w:r w:rsidRPr="003A369E">
                        <w:t>Subscriber count for both male and female</w:t>
                      </w:r>
                    </w:p>
                  </w:txbxContent>
                </v:textbox>
                <w10:anchorlock/>
              </v:shape>
            </w:pict>
          </mc:Fallback>
        </mc:AlternateContent>
      </w:r>
      <w:r>
        <w:rPr>
          <w:noProof/>
        </w:rPr>
        <w:t xml:space="preserve">            </w:t>
      </w:r>
      <w:r w:rsidR="0015580D">
        <w:rPr>
          <w:noProof/>
        </w:rPr>
        <w:tab/>
      </w:r>
      <w:r w:rsidR="0015580D">
        <w:rPr>
          <w:noProof/>
        </w:rPr>
        <w:tab/>
      </w:r>
    </w:p>
    <w:p w14:paraId="5464C8AF" w14:textId="0A095E30" w:rsidR="00FE40E2" w:rsidRDefault="002F5BA5" w:rsidP="00FE40E2">
      <w:pPr>
        <w:keepNext/>
      </w:pPr>
      <w:r>
        <w:rPr>
          <w:noProof/>
        </w:rPr>
        <w:lastRenderedPageBreak/>
        <mc:AlternateContent>
          <mc:Choice Requires="wps">
            <w:drawing>
              <wp:anchor distT="0" distB="0" distL="114300" distR="114300" simplePos="0" relativeHeight="251662336" behindDoc="0" locked="0" layoutInCell="1" allowOverlap="1" wp14:anchorId="246F0705" wp14:editId="38B6EAEA">
                <wp:simplePos x="0" y="0"/>
                <wp:positionH relativeFrom="margin">
                  <wp:align>left</wp:align>
                </wp:positionH>
                <wp:positionV relativeFrom="paragraph">
                  <wp:posOffset>0</wp:posOffset>
                </wp:positionV>
                <wp:extent cx="4248150" cy="44767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4248150" cy="447675"/>
                        </a:xfrm>
                        <a:prstGeom prst="rect">
                          <a:avLst/>
                        </a:prstGeom>
                        <a:solidFill>
                          <a:schemeClr val="lt1"/>
                        </a:solidFill>
                        <a:ln w="6350">
                          <a:noFill/>
                        </a:ln>
                      </wps:spPr>
                      <wps:txbx>
                        <w:txbxContent>
                          <w:p w14:paraId="183CF7A1" w14:textId="5C5ED5EB" w:rsidR="002F5BA5" w:rsidRDefault="002F5BA5">
                            <w:r>
                              <w:t xml:space="preserve">Generally, male makes use of bikeshare services compared to females so they should be targeted for most promo and advertisement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0705" id="Text Box 40" o:spid="_x0000_s1030" type="#_x0000_t202" style="position:absolute;margin-left:0;margin-top:0;width:334.5pt;height:35.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fALwIAAFsEAAAOAAAAZHJzL2Uyb0RvYy54bWysVEuP2jAQvlfqf7B8LwEaYDcirCgrqkpo&#10;dyW22rNxbLDkeFzbkNBf37HDq9ueql6cGc94Ht98k+lDW2tyEM4rMCUd9PqUCMOhUmZb0u+vy093&#10;lPjATMU0GFHSo/D0Yfbxw7SxhRjCDnQlHMEgxheNLekuBFtkmec7UTPfAysMGiW4mgVU3TarHGsw&#10;eq2zYb8/zhpwlXXAhfd4+9gZ6SzFl1Lw8CylF4HokmJtIZ0unZt4ZrMpK7aO2Z3ipzLYP1RRM2Uw&#10;6SXUIwuM7J36I1StuAMPMvQ41BlIqbhIPWA3g/67btY7ZkXqBcHx9gKT/39h+dNhbV8cCe0XaHGA&#10;EZDG+sLjZeynla6OX6yUoB0hPF5gE20gHC/zYX43GKGJoy3PJ+PJKIbJrq+t8+GrgJpEoaQOx5LQ&#10;YoeVD53r2SUm86BVtVRaJyVSQSy0IweGQ9Qh1YjBf/PShjQlHX/GMuIjA/F5F1kbrOXaU5RCu2mJ&#10;qrDac78bqI4Ig4OOId7ypcJaV8yHF+aQEtge0jw84yE1YC44SZTswP382330x0mhlZIGKVZS/2PP&#10;nKBEfzM4w/tBnkdOJiUfTYaouFvL5tZi9vUCEIABLpTlSYz+QZ9F6aB+w22Yx6xoYoZj7pKGs7gI&#10;HfFxm7iYz5MTstCysDJry2PoiF2cxGv7xpw9jSvgoJ/gTEZWvJta59uhPt8HkCqNNOLcoXqCHxmc&#10;SHHatrgit3ryuv4TZr8AAAD//wMAUEsDBBQABgAIAAAAIQCsjU8Y3AAAAAQBAAAPAAAAZHJzL2Rv&#10;d25yZXYueG1sTI9LS8RAEITvgv9haMGLuBNdNqsxk0XEB3hz4wNvvZk2CWZ6QmY2if/e1oteCopq&#10;qr7ON7Pr1EhDaD0bOFskoIgrb1uuDTyXd6cXoEJEtth5JgNfFGBTHB7kmFk/8RON21grKeGQoYEm&#10;xj7TOlQNOQwL3xNL9uEHh1HsUGs74CTlrtPnSZJqhy3LQoM93TRUfW73zsD7Sf32GOb7l2m5Wva3&#10;D2O5frWlMcdH8/UVqEhz/DuGH3xBh0KYdn7PNqjOgDwSf1WyNL0UuzOwTlagi1z/hy++AQAA//8D&#10;AFBLAQItABQABgAIAAAAIQC2gziS/gAAAOEBAAATAAAAAAAAAAAAAAAAAAAAAABbQ29udGVudF9U&#10;eXBlc10ueG1sUEsBAi0AFAAGAAgAAAAhADj9If/WAAAAlAEAAAsAAAAAAAAAAAAAAAAALwEAAF9y&#10;ZWxzLy5yZWxzUEsBAi0AFAAGAAgAAAAhABH8R8AvAgAAWwQAAA4AAAAAAAAAAAAAAAAALgIAAGRy&#10;cy9lMm9Eb2MueG1sUEsBAi0AFAAGAAgAAAAhAKyNTxjcAAAABAEAAA8AAAAAAAAAAAAAAAAAiQQA&#10;AGRycy9kb3ducmV2LnhtbFBLBQYAAAAABAAEAPMAAACSBQAAAAA=&#10;" fillcolor="white [3201]" stroked="f" strokeweight=".5pt">
                <v:textbox>
                  <w:txbxContent>
                    <w:p w14:paraId="183CF7A1" w14:textId="5C5ED5EB" w:rsidR="002F5BA5" w:rsidRDefault="002F5BA5">
                      <w:r>
                        <w:t xml:space="preserve">Generally, male makes use of bikeshare services compared to females so they should be targeted for most promo and advertisement  </w:t>
                      </w:r>
                    </w:p>
                  </w:txbxContent>
                </v:textbox>
                <w10:wrap anchorx="margin"/>
              </v:shape>
            </w:pict>
          </mc:Fallback>
        </mc:AlternateContent>
      </w:r>
      <w:r w:rsidR="00FE40E2">
        <w:br w:type="textWrapping" w:clear="all"/>
      </w:r>
    </w:p>
    <w:p w14:paraId="08E3D467" w14:textId="0D60C191" w:rsidR="00A25B2B" w:rsidRDefault="0015580D" w:rsidP="00A25B2B">
      <w:pPr>
        <w:keepNext/>
      </w:pPr>
      <w:r>
        <w:rPr>
          <w:noProof/>
        </w:rPr>
        <w:drawing>
          <wp:inline distT="0" distB="0" distL="0" distR="0" wp14:anchorId="53EE9C62" wp14:editId="524179FF">
            <wp:extent cx="4020111" cy="216247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4020111" cy="2162477"/>
                    </a:xfrm>
                    <a:prstGeom prst="rect">
                      <a:avLst/>
                    </a:prstGeom>
                  </pic:spPr>
                </pic:pic>
              </a:graphicData>
            </a:graphic>
          </wp:inline>
        </w:drawing>
      </w:r>
      <w:r w:rsidR="00A25B2B" w:rsidRPr="00A25B2B">
        <w:rPr>
          <w:noProof/>
        </w:rPr>
        <w:t xml:space="preserve"> </w:t>
      </w:r>
    </w:p>
    <w:p w14:paraId="77F73094" w14:textId="49DBE64D" w:rsidR="009807B8" w:rsidRDefault="00A25B2B" w:rsidP="00A25B2B">
      <w:pPr>
        <w:pStyle w:val="Caption"/>
      </w:pPr>
      <w:r>
        <w:t xml:space="preserve">Figure </w:t>
      </w:r>
      <w:fldSimple w:instr=" SEQ Figure \* ARABIC ">
        <w:r w:rsidR="00E65382">
          <w:rPr>
            <w:noProof/>
          </w:rPr>
          <w:t>2</w:t>
        </w:r>
      </w:fldSimple>
      <w:r>
        <w:t>: Total Count of users</w:t>
      </w:r>
    </w:p>
    <w:p w14:paraId="1938383E" w14:textId="2DCE4169" w:rsidR="00841270" w:rsidRDefault="00A21E3A" w:rsidP="00A25B2B">
      <w:pPr>
        <w:rPr>
          <w:rFonts w:ascii="Roboto" w:hAnsi="Roboto"/>
          <w:color w:val="3C4043"/>
          <w:spacing w:val="3"/>
          <w:sz w:val="21"/>
          <w:szCs w:val="21"/>
        </w:rPr>
      </w:pPr>
      <w:r>
        <w:rPr>
          <w:rFonts w:ascii="Roboto" w:hAnsi="Roboto"/>
          <w:noProof/>
          <w:color w:val="3C4043"/>
          <w:spacing w:val="3"/>
          <w:sz w:val="21"/>
          <w:szCs w:val="21"/>
        </w:rPr>
        <mc:AlternateContent>
          <mc:Choice Requires="wps">
            <w:drawing>
              <wp:anchor distT="0" distB="0" distL="114300" distR="114300" simplePos="0" relativeHeight="251673600" behindDoc="0" locked="0" layoutInCell="1" allowOverlap="1" wp14:anchorId="366B734D" wp14:editId="337A517D">
                <wp:simplePos x="0" y="0"/>
                <wp:positionH relativeFrom="page">
                  <wp:posOffset>3962400</wp:posOffset>
                </wp:positionH>
                <wp:positionV relativeFrom="paragraph">
                  <wp:posOffset>186691</wp:posOffset>
                </wp:positionV>
                <wp:extent cx="3590925" cy="1009650"/>
                <wp:effectExtent l="0" t="0" r="9525" b="0"/>
                <wp:wrapNone/>
                <wp:docPr id="52" name="Text Box 52"/>
                <wp:cNvGraphicFramePr/>
                <a:graphic xmlns:a="http://schemas.openxmlformats.org/drawingml/2006/main">
                  <a:graphicData uri="http://schemas.microsoft.com/office/word/2010/wordprocessingShape">
                    <wps:wsp>
                      <wps:cNvSpPr txBox="1"/>
                      <wps:spPr>
                        <a:xfrm>
                          <a:off x="0" y="0"/>
                          <a:ext cx="3590925" cy="1009650"/>
                        </a:xfrm>
                        <a:prstGeom prst="rect">
                          <a:avLst/>
                        </a:prstGeom>
                        <a:solidFill>
                          <a:schemeClr val="lt1"/>
                        </a:solidFill>
                        <a:ln w="6350">
                          <a:noFill/>
                        </a:ln>
                      </wps:spPr>
                      <wps:txbx>
                        <w:txbxContent>
                          <w:p w14:paraId="6D7B667C" w14:textId="55CB946D" w:rsidR="00BF1C69" w:rsidRDefault="00BF1C69">
                            <w:r>
                              <w:t>For the subscriber package, the hierarchy of use of this package</w:t>
                            </w:r>
                            <w:r w:rsidR="00A21E3A">
                              <w:t xml:space="preserve"> </w:t>
                            </w:r>
                            <w:r>
                              <w:t>is as follows: young, middle aged, elderly, old age</w:t>
                            </w:r>
                            <w:r w:rsidR="00A21E3A">
                              <w:t>. Since all age group makes use of the subscriber package so this package should be invested in more and be advertised everywhere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B734D" id="Text Box 52" o:spid="_x0000_s1031" type="#_x0000_t202" style="position:absolute;margin-left:312pt;margin-top:14.7pt;width:282.75pt;height:7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YKMQIAAFwEAAAOAAAAZHJzL2Uyb0RvYy54bWysVEuP2jAQvlfqf7B8Lwks0CUirCgrqkpo&#10;dyW22rNxbLDkeFzbkNBf37HDq9ueql6cGc94Ht83k+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Hk3muSTwYgSjrZ+nk/GowRsdn1unQ9fBdQkCiV1yEuC&#10;ix1WPmBKdD27xGwetKqWSuukxFkQC+3IgSGLOqQi8cVvXtqQpqTjO0wdHxmIz7vI2mCCa1NRCu2m&#10;Jaoq6ejc8AaqI+LgoBsRb/lSYa0r5sMLczgT2DrOeXjGQ2rAXHCSKNmB+/m3++iPVKGVkgZnrKT+&#10;x545QYn+ZpDESX84jEOZlOHo8wAVd2vZ3FrMvl4AAtDHjbI8idE/6LMoHdRvuA7zmBVNzHDMXdJw&#10;Fhehm3xcJy7m8+SEY2hZWJm15TF0xC4y8dq+MWdPdAVk+gnO08iKd6x1vh3q830AqRKlEecO1RP8&#10;OMKJ6dO6xR251ZPX9acw+wUAAP//AwBQSwMEFAAGAAgAAAAhAKAkmtLjAAAACwEAAA8AAABkcnMv&#10;ZG93bnJldi54bWxMj8FOwzAQRO9I/QdrK3FB1GmatmmIUyEEVOJGU6h6c+MliYjXUewm4e9xT3Cb&#10;1Yxm36TbUTesx87WhgTMZwEwpMKomkoBh/zlPgZmnSQlG0Mo4ActbLPJTSoTZQZ6x37vSuZLyCZS&#10;QOVcm3Buiwq1tDPTInnvy3RaOn92JVedHHy5bngYBCuuZU3+QyVbfKqw+N5ftIDTXXl8s+Prx7BY&#10;LtrnXZ+vP1UuxO10fHwA5nB0f2G44nt0yDzT2VxIWdYIWIWR3+IEhJsI2DUwjzdLYGev4jgCnqX8&#10;/4bsFwAA//8DAFBLAQItABQABgAIAAAAIQC2gziS/gAAAOEBAAATAAAAAAAAAAAAAAAAAAAAAABb&#10;Q29udGVudF9UeXBlc10ueG1sUEsBAi0AFAAGAAgAAAAhADj9If/WAAAAlAEAAAsAAAAAAAAAAAAA&#10;AAAALwEAAF9yZWxzLy5yZWxzUEsBAi0AFAAGAAgAAAAhAAqtRgoxAgAAXAQAAA4AAAAAAAAAAAAA&#10;AAAALgIAAGRycy9lMm9Eb2MueG1sUEsBAi0AFAAGAAgAAAAhAKAkmtLjAAAACwEAAA8AAAAAAAAA&#10;AAAAAAAAiwQAAGRycy9kb3ducmV2LnhtbFBLBQYAAAAABAAEAPMAAACbBQAAAAA=&#10;" fillcolor="white [3201]" stroked="f" strokeweight=".5pt">
                <v:textbox>
                  <w:txbxContent>
                    <w:p w14:paraId="6D7B667C" w14:textId="55CB946D" w:rsidR="00BF1C69" w:rsidRDefault="00BF1C69">
                      <w:r>
                        <w:t>For the subscriber package, the hierarchy of use of this package</w:t>
                      </w:r>
                      <w:r w:rsidR="00A21E3A">
                        <w:t xml:space="preserve"> </w:t>
                      </w:r>
                      <w:r>
                        <w:t>is as follows: young, middle aged, elderly, old age</w:t>
                      </w:r>
                      <w:r w:rsidR="00A21E3A">
                        <w:t>. Since all age group makes use of the subscriber package so this package should be invested in more and be advertised everywhere</w:t>
                      </w:r>
                    </w:p>
                  </w:txbxContent>
                </v:textbox>
                <w10:wrap anchorx="page"/>
              </v:shape>
            </w:pict>
          </mc:Fallback>
        </mc:AlternateContent>
      </w:r>
      <w:r w:rsidR="00BF1C69">
        <w:rPr>
          <w:rFonts w:ascii="Roboto" w:hAnsi="Roboto"/>
          <w:noProof/>
          <w:color w:val="3C4043"/>
          <w:spacing w:val="3"/>
          <w:sz w:val="21"/>
          <w:szCs w:val="21"/>
        </w:rPr>
        <mc:AlternateContent>
          <mc:Choice Requires="wps">
            <w:drawing>
              <wp:anchor distT="0" distB="0" distL="114300" distR="114300" simplePos="0" relativeHeight="251672576" behindDoc="0" locked="0" layoutInCell="1" allowOverlap="1" wp14:anchorId="258AE070" wp14:editId="3BBB3E67">
                <wp:simplePos x="0" y="0"/>
                <wp:positionH relativeFrom="margin">
                  <wp:posOffset>0</wp:posOffset>
                </wp:positionH>
                <wp:positionV relativeFrom="paragraph">
                  <wp:posOffset>205740</wp:posOffset>
                </wp:positionV>
                <wp:extent cx="3314700" cy="1000125"/>
                <wp:effectExtent l="0" t="0" r="0" b="9525"/>
                <wp:wrapNone/>
                <wp:docPr id="51" name="Text Box 51"/>
                <wp:cNvGraphicFramePr/>
                <a:graphic xmlns:a="http://schemas.openxmlformats.org/drawingml/2006/main">
                  <a:graphicData uri="http://schemas.microsoft.com/office/word/2010/wordprocessingShape">
                    <wps:wsp>
                      <wps:cNvSpPr txBox="1"/>
                      <wps:spPr>
                        <a:xfrm>
                          <a:off x="0" y="0"/>
                          <a:ext cx="3314700" cy="1000125"/>
                        </a:xfrm>
                        <a:prstGeom prst="rect">
                          <a:avLst/>
                        </a:prstGeom>
                        <a:solidFill>
                          <a:schemeClr val="lt1"/>
                        </a:solidFill>
                        <a:ln w="6350">
                          <a:noFill/>
                        </a:ln>
                      </wps:spPr>
                      <wps:txbx>
                        <w:txbxContent>
                          <w:p w14:paraId="11202287" w14:textId="287BD4ED" w:rsidR="00BF1C69" w:rsidRDefault="00BF1C69">
                            <w:r>
                              <w:t>For the customer package, the young age group are the only age group that uses this package so a survey should be carried out to find out why is favored by the young population and the customer package should also be advertised to young people more.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AE070" id="Text Box 51" o:spid="_x0000_s1032" type="#_x0000_t202" style="position:absolute;margin-left:0;margin-top:16.2pt;width:261pt;height:7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z3jMAIAAFwEAAAOAAAAZHJzL2Uyb0RvYy54bWysVE1v2zAMvQ/YfxB0X2zno+2MOEWWIsOA&#10;oi2QDj0rspQIkEVNUmJnv36UnK91Ow27yJRIPZGPj57ed40me+G8AlPRYpBTIgyHWplNRb+/Lj/d&#10;UeIDMzXTYERFD8LT+9nHD9PWlmIIW9C1cARBjC9bW9FtCLbMMs+3omF+AFYYdEpwDQu4dZusdqxF&#10;9EZnwzy/yVpwtXXAhfd4+tA76SzhSyl4eJbSi0B0RTG3kFaX1nVcs9mUlRvH7FbxYxrsH7JomDL4&#10;6BnqgQVGdk79AdUo7sCDDAMOTQZSKi5SDVhNkb+rZrVlVqRakBxvzzT5/wfLn/Yr++JI6L5Ahw2M&#10;hLTWlx4PYz2ddE38YqYE/Ujh4Uyb6ALheDgaFePbHF0cfUWe58VwEnGyy3XrfPgqoCHRqKjDviS6&#10;2P7Rhz70FBJf86BVvVRap03UglhoR/YMu6hDShLBf4vShrQVvRlN8gRsIF7vkbXBXC5FRSt0646o&#10;Gi+cCl5DfUAeHPQS8ZYvFeb6yHx4YQ41gfWhzsMzLlIDvgVHi5ItuJ9/O4/x2Cr0UtKixirqf+yY&#10;E5Tobwab+LkYj6Mo02Y8uR3ixl171tces2sWgAQUOFGWJzPGB30ypYPmDcdhHl9FFzMc365oOJmL&#10;0Csfx4mL+TwFoQwtC49mZXmEjoTHTrx2b8zZY7sCdvoJTmpk5buu9bHxpoH5LoBUqaWR557VI/0o&#10;4SSK47jFGbnep6jLT2H2CwAA//8DAFBLAwQUAAYACAAAACEA3P47Ud8AAAAHAQAADwAAAGRycy9k&#10;b3ducmV2LnhtbEyPwU7DMBBE70j8g7WVuCDqkFBoQ5wKIaASNxpoxc2Nt0lEvI5iNwl/z3KC4+yM&#10;Zt5m68m2YsDeN44UXM8jEEilMw1VCt6L56slCB80Gd06QgXf6GGdn59lOjVupDcctqESXEI+1Qrq&#10;ELpUSl/WaLWfuw6JvaPrrQ4s+0qaXo9cblsZR9GttLohXqh1h481ll/bk1XweVntX/308jEmi6R7&#10;2gzF3c4USl3Mpod7EAGn8BeGX3xGh5yZDu5ExotWAT8SFCTxDQh2F3HMhwPHlqsVyDyT//nzHwAA&#10;AP//AwBQSwECLQAUAAYACAAAACEAtoM4kv4AAADhAQAAEwAAAAAAAAAAAAAAAAAAAAAAW0NvbnRl&#10;bnRfVHlwZXNdLnhtbFBLAQItABQABgAIAAAAIQA4/SH/1gAAAJQBAAALAAAAAAAAAAAAAAAAAC8B&#10;AABfcmVscy8ucmVsc1BLAQItABQABgAIAAAAIQCwWz3jMAIAAFwEAAAOAAAAAAAAAAAAAAAAAC4C&#10;AABkcnMvZTJvRG9jLnhtbFBLAQItABQABgAIAAAAIQDc/jtR3wAAAAcBAAAPAAAAAAAAAAAAAAAA&#10;AIoEAABkcnMvZG93bnJldi54bWxQSwUGAAAAAAQABADzAAAAlgUAAAAA&#10;" fillcolor="white [3201]" stroked="f" strokeweight=".5pt">
                <v:textbox>
                  <w:txbxContent>
                    <w:p w14:paraId="11202287" w14:textId="287BD4ED" w:rsidR="00BF1C69" w:rsidRDefault="00BF1C69">
                      <w:r>
                        <w:t>For the customer package, the young age group are the only age group that uses this package so a survey should be carried out to find out why is favored by the young population and the customer package should also be advertised to young people more.</w:t>
                      </w:r>
                    </w:p>
                  </w:txbxContent>
                </v:textbox>
                <w10:wrap anchorx="margin"/>
              </v:shape>
            </w:pict>
          </mc:Fallback>
        </mc:AlternateContent>
      </w:r>
      <w:r w:rsidR="00841270">
        <w:rPr>
          <w:rFonts w:ascii="Roboto" w:hAnsi="Roboto"/>
          <w:color w:val="3C4043"/>
          <w:spacing w:val="3"/>
          <w:sz w:val="21"/>
          <w:szCs w:val="21"/>
        </w:rPr>
        <w:t>What age group makes use of the bikeshare service the most</w:t>
      </w:r>
    </w:p>
    <w:p w14:paraId="157B1177" w14:textId="18A284D3" w:rsidR="00BF1C69" w:rsidRDefault="00BF1C69" w:rsidP="00A25B2B">
      <w:pPr>
        <w:rPr>
          <w:rFonts w:ascii="Roboto" w:hAnsi="Roboto"/>
          <w:color w:val="3C4043"/>
          <w:spacing w:val="3"/>
          <w:sz w:val="21"/>
          <w:szCs w:val="21"/>
        </w:rPr>
      </w:pPr>
    </w:p>
    <w:p w14:paraId="69AA63BD" w14:textId="77777777" w:rsidR="00BF1C69" w:rsidRDefault="00BF1C69" w:rsidP="00A25B2B">
      <w:pPr>
        <w:rPr>
          <w:rFonts w:ascii="Roboto" w:hAnsi="Roboto"/>
          <w:color w:val="3C4043"/>
          <w:spacing w:val="3"/>
          <w:sz w:val="21"/>
          <w:szCs w:val="21"/>
        </w:rPr>
      </w:pPr>
    </w:p>
    <w:p w14:paraId="2D2AEDCE" w14:textId="62F1B367" w:rsidR="006A30AE" w:rsidRDefault="006A30AE" w:rsidP="00A25B2B">
      <w:pPr>
        <w:rPr>
          <w:rFonts w:ascii="Roboto" w:hAnsi="Roboto"/>
          <w:color w:val="3C4043"/>
          <w:spacing w:val="3"/>
          <w:sz w:val="21"/>
          <w:szCs w:val="21"/>
        </w:rPr>
      </w:pPr>
    </w:p>
    <w:p w14:paraId="2CFCC95F" w14:textId="1C7CF690" w:rsidR="006A30AE" w:rsidRDefault="00F20D38" w:rsidP="006A30AE">
      <w:pPr>
        <w:keepNext/>
      </w:pPr>
      <w:r>
        <w:rPr>
          <w:noProof/>
        </w:rPr>
        <w:drawing>
          <wp:inline distT="0" distB="0" distL="0" distR="0" wp14:anchorId="1E12F843" wp14:editId="7C02FBDB">
            <wp:extent cx="3334215" cy="21910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3334215" cy="2191056"/>
                    </a:xfrm>
                    <a:prstGeom prst="rect">
                      <a:avLst/>
                    </a:prstGeom>
                  </pic:spPr>
                </pic:pic>
              </a:graphicData>
            </a:graphic>
          </wp:inline>
        </w:drawing>
      </w:r>
      <w:r w:rsidR="006A30AE" w:rsidRPr="006A30AE">
        <w:rPr>
          <w:noProof/>
        </w:rPr>
        <w:t xml:space="preserve"> </w:t>
      </w:r>
      <w:r>
        <w:rPr>
          <w:noProof/>
        </w:rPr>
        <w:drawing>
          <wp:inline distT="0" distB="0" distL="0" distR="0" wp14:anchorId="010BB707" wp14:editId="6C8B8999">
            <wp:extent cx="3362324" cy="2171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extLst>
                        <a:ext uri="{28A0092B-C50C-407E-A947-70E740481C1C}">
                          <a14:useLocalDpi xmlns:a14="http://schemas.microsoft.com/office/drawing/2010/main" val="0"/>
                        </a:ext>
                      </a:extLst>
                    </a:blip>
                    <a:stretch>
                      <a:fillRect/>
                    </a:stretch>
                  </pic:blipFill>
                  <pic:spPr>
                    <a:xfrm>
                      <a:off x="0" y="0"/>
                      <a:ext cx="3369141" cy="2176103"/>
                    </a:xfrm>
                    <a:prstGeom prst="rect">
                      <a:avLst/>
                    </a:prstGeom>
                  </pic:spPr>
                </pic:pic>
              </a:graphicData>
            </a:graphic>
          </wp:inline>
        </w:drawing>
      </w:r>
    </w:p>
    <w:p w14:paraId="4C16CEFA" w14:textId="77777777" w:rsidR="00436316" w:rsidRDefault="006A30AE" w:rsidP="00436316">
      <w:pPr>
        <w:pStyle w:val="Caption"/>
      </w:pPr>
      <w:r>
        <w:t>Figure 5: Age-group for customer users</w:t>
      </w:r>
      <w:r w:rsidR="00436316">
        <w:t xml:space="preserve">                                                                         Figure 6: Age-group for subscriber users</w:t>
      </w:r>
    </w:p>
    <w:p w14:paraId="6D7C5FC4" w14:textId="4B3F7D0C" w:rsidR="006A30AE" w:rsidRDefault="006A30AE" w:rsidP="006A30AE">
      <w:pPr>
        <w:pStyle w:val="Caption"/>
      </w:pPr>
    </w:p>
    <w:p w14:paraId="5DAD0335" w14:textId="5160FDE4" w:rsidR="00A21E3A" w:rsidRDefault="00A21E3A" w:rsidP="00A21E3A"/>
    <w:p w14:paraId="10F8F46A" w14:textId="39C53F28" w:rsidR="00A21E3A" w:rsidRDefault="00A21E3A" w:rsidP="00A21E3A"/>
    <w:p w14:paraId="5F14A14B" w14:textId="357CAA31" w:rsidR="00A21E3A" w:rsidRDefault="00A21E3A" w:rsidP="00A21E3A"/>
    <w:p w14:paraId="0A99DB84" w14:textId="4B8715E4" w:rsidR="00A21E3A" w:rsidRDefault="00A21E3A" w:rsidP="00A21E3A"/>
    <w:p w14:paraId="185FBBD9" w14:textId="2BB63C84" w:rsidR="00A21E3A" w:rsidRDefault="00A21E3A" w:rsidP="00A21E3A"/>
    <w:p w14:paraId="093C4EC7" w14:textId="69A6CBF5" w:rsidR="00A21E3A" w:rsidRDefault="00A21E3A" w:rsidP="00A21E3A"/>
    <w:p w14:paraId="3EEB6187" w14:textId="6709449E" w:rsidR="00A21E3A" w:rsidRDefault="00A21E3A" w:rsidP="00A21E3A"/>
    <w:p w14:paraId="699A53A9" w14:textId="60887AAC" w:rsidR="00A21E3A" w:rsidRDefault="00A21E3A" w:rsidP="00A21E3A"/>
    <w:p w14:paraId="6ED6F11F" w14:textId="7C4CAABF" w:rsidR="00A21E3A" w:rsidRDefault="00A21E3A" w:rsidP="00A21E3A">
      <w:r>
        <w:rPr>
          <w:noProof/>
        </w:rPr>
        <w:lastRenderedPageBreak/>
        <mc:AlternateContent>
          <mc:Choice Requires="wps">
            <w:drawing>
              <wp:anchor distT="0" distB="0" distL="114300" distR="114300" simplePos="0" relativeHeight="251674624" behindDoc="0" locked="0" layoutInCell="1" allowOverlap="1" wp14:anchorId="1BEDB1C0" wp14:editId="52865328">
                <wp:simplePos x="0" y="0"/>
                <wp:positionH relativeFrom="column">
                  <wp:posOffset>-28575</wp:posOffset>
                </wp:positionH>
                <wp:positionV relativeFrom="paragraph">
                  <wp:posOffset>0</wp:posOffset>
                </wp:positionV>
                <wp:extent cx="4467225" cy="619125"/>
                <wp:effectExtent l="0" t="0" r="9525" b="9525"/>
                <wp:wrapNone/>
                <wp:docPr id="53" name="Text Box 53"/>
                <wp:cNvGraphicFramePr/>
                <a:graphic xmlns:a="http://schemas.openxmlformats.org/drawingml/2006/main">
                  <a:graphicData uri="http://schemas.microsoft.com/office/word/2010/wordprocessingShape">
                    <wps:wsp>
                      <wps:cNvSpPr txBox="1"/>
                      <wps:spPr>
                        <a:xfrm>
                          <a:off x="0" y="0"/>
                          <a:ext cx="4467225" cy="619125"/>
                        </a:xfrm>
                        <a:prstGeom prst="rect">
                          <a:avLst/>
                        </a:prstGeom>
                        <a:solidFill>
                          <a:schemeClr val="lt1"/>
                        </a:solidFill>
                        <a:ln w="6350">
                          <a:noFill/>
                        </a:ln>
                      </wps:spPr>
                      <wps:txbx>
                        <w:txbxContent>
                          <w:p w14:paraId="3BE5562B" w14:textId="78C37B66" w:rsidR="00A21E3A" w:rsidRDefault="00A21E3A">
                            <w:r>
                              <w:t>Generally, more of the user consist of the young people which consists of 50.3% of the total users so this bikeshare service is being explored by young people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DB1C0" id="Text Box 53" o:spid="_x0000_s1033" type="#_x0000_t202" style="position:absolute;margin-left:-2.25pt;margin-top:0;width:351.75pt;height:4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rgXMAIAAFsEAAAOAAAAZHJzL2Uyb0RvYy54bWysVE2P2yAQvVfqf0DcG8dpPnatOKs0q1SV&#10;ot2VstWeCYYECTMUSOz013fA+eq2p6oXPDDDm5k3D08f2lqTg3BegSlp3utTIgyHSpltSb+/Lj/d&#10;UeIDMxXTYERJj8LTh9nHD9PGFmIAO9CVcARBjC8aW9JdCLbIMs93oma+B1YYdEpwNQu4dduscqxB&#10;9Fpng35/nDXgKuuAC+/x9LFz0lnCl1Lw8CylF4HokmJtIa0urZu4ZrMpK7aO2Z3ipzLYP1RRM2Uw&#10;6QXqkQVG9k79AVUr7sCDDD0OdQZSKi5SD9hN3n/XzXrHrEi9IDneXmjy/w+WPx3W9sWR0H6BFgcY&#10;CWmsLzwexn5a6er4xUoJ+pHC44U20QbC8XA4HE8GgxElHH3j/D5HG2Gy623rfPgqoCbRKKnDsSS2&#10;2GHlQxd6DonJPGhVLZXWaROlIBbakQPDIeqQakTw36K0IQ0m/zzqJ2AD8XqHrA3Wcu0pWqHdtERV&#10;JZ2c+91AdUQaHHQK8ZYvFda6Yj68MIeSwM5R5uEZF6kBc8HJomQH7uffzmM8Tgq9lDQosZL6H3vm&#10;BCX6m8EZ3ufDYdRk2gxHkwFu3K1nc+sx+3oBSECOD8ryZMb4oM+mdFC/4WuYx6zoYoZj7pKGs7kI&#10;nfDxNXExn6cgVKFlYWXWlkfoSHicxGv7xpw9jSvgoJ/gLEZWvJtaFxtvGpjvA0iVRhp57lg90Y8K&#10;TqI4vbb4RG73Ker6T5j9AgAA//8DAFBLAwQUAAYACAAAACEAwh47gt8AAAAGAQAADwAAAGRycy9k&#10;b3ducmV2LnhtbEyPS0/DMBCE70j9D9ZW4oJaB0paEuJUCPGQeqPhIW5uvCQR8TqK3ST8e5ZTuc1q&#10;RjPfZtvJtmLA3jeOFFwuIxBIpTMNVQpei8fFDQgfNBndOkIFP+hhm8/OMp0aN9ILDvtQCS4hn2oF&#10;dQhdKqUva7TaL12HxN6X660OfPaVNL0eudy28iqK1tLqhnih1h3e11h+749WwedF9bHz09PbuIpX&#10;3cPzUGzeTaHU+Xy6uwURcAqnMPzhMzrkzHRwRzJetAoW1zEnFfBD7K6ThMVBQbKJQeaZ/I+f/wIA&#10;AP//AwBQSwECLQAUAAYACAAAACEAtoM4kv4AAADhAQAAEwAAAAAAAAAAAAAAAAAAAAAAW0NvbnRl&#10;bnRfVHlwZXNdLnhtbFBLAQItABQABgAIAAAAIQA4/SH/1gAAAJQBAAALAAAAAAAAAAAAAAAAAC8B&#10;AABfcmVscy8ucmVsc1BLAQItABQABgAIAAAAIQCgdrgXMAIAAFsEAAAOAAAAAAAAAAAAAAAAAC4C&#10;AABkcnMvZTJvRG9jLnhtbFBLAQItABQABgAIAAAAIQDCHjuC3wAAAAYBAAAPAAAAAAAAAAAAAAAA&#10;AIoEAABkcnMvZG93bnJldi54bWxQSwUGAAAAAAQABADzAAAAlgUAAAAA&#10;" fillcolor="white [3201]" stroked="f" strokeweight=".5pt">
                <v:textbox>
                  <w:txbxContent>
                    <w:p w14:paraId="3BE5562B" w14:textId="78C37B66" w:rsidR="00A21E3A" w:rsidRDefault="00A21E3A">
                      <w:r>
                        <w:t>Generally, more of the user consist of the young people which consists of 50.3% of the total users so this bikeshare service is being explored by young people</w:t>
                      </w:r>
                    </w:p>
                  </w:txbxContent>
                </v:textbox>
              </v:shape>
            </w:pict>
          </mc:Fallback>
        </mc:AlternateContent>
      </w:r>
    </w:p>
    <w:p w14:paraId="140678F2" w14:textId="772C5F30" w:rsidR="00A21E3A" w:rsidRPr="00A21E3A" w:rsidRDefault="00A21E3A" w:rsidP="00A21E3A"/>
    <w:p w14:paraId="599E726B" w14:textId="50290EA3" w:rsidR="00436316" w:rsidRDefault="00F20D38" w:rsidP="00436316">
      <w:pPr>
        <w:keepNext/>
      </w:pPr>
      <w:r>
        <w:rPr>
          <w:noProof/>
        </w:rPr>
        <w:drawing>
          <wp:inline distT="0" distB="0" distL="0" distR="0" wp14:anchorId="52235569" wp14:editId="32AFC205">
            <wp:extent cx="3296110" cy="217200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3296110" cy="2172003"/>
                    </a:xfrm>
                    <a:prstGeom prst="rect">
                      <a:avLst/>
                    </a:prstGeom>
                  </pic:spPr>
                </pic:pic>
              </a:graphicData>
            </a:graphic>
          </wp:inline>
        </w:drawing>
      </w:r>
    </w:p>
    <w:p w14:paraId="3F14B70C" w14:textId="20DE6FE4" w:rsidR="00436316" w:rsidRDefault="00436316" w:rsidP="00436316">
      <w:pPr>
        <w:pStyle w:val="Caption"/>
      </w:pPr>
      <w:r>
        <w:t>Figure 7: Age-group for users</w:t>
      </w:r>
    </w:p>
    <w:p w14:paraId="10775460" w14:textId="4CEC927C" w:rsidR="00A21E3A" w:rsidRDefault="00A21E3A" w:rsidP="00A21E3A"/>
    <w:p w14:paraId="2ABC6DF3" w14:textId="77777777" w:rsidR="00A21E3A" w:rsidRPr="00A21E3A" w:rsidRDefault="00A21E3A" w:rsidP="00A21E3A"/>
    <w:p w14:paraId="4543AA11" w14:textId="2D83E58E" w:rsidR="00A21E3A" w:rsidRDefault="00A52316" w:rsidP="00A52316">
      <w:pPr>
        <w:keepNext/>
        <w:rPr>
          <w:rFonts w:ascii="Roboto" w:hAnsi="Roboto"/>
          <w:color w:val="3C4043"/>
          <w:spacing w:val="3"/>
          <w:sz w:val="21"/>
          <w:szCs w:val="21"/>
        </w:rPr>
      </w:pPr>
      <w:r>
        <w:rPr>
          <w:rFonts w:ascii="Roboto" w:hAnsi="Roboto"/>
          <w:color w:val="3C4043"/>
          <w:spacing w:val="3"/>
          <w:sz w:val="21"/>
          <w:szCs w:val="21"/>
        </w:rPr>
        <w:t>What is the average trip duration</w:t>
      </w:r>
    </w:p>
    <w:p w14:paraId="1C3ABF90" w14:textId="380A3F05" w:rsidR="00FD53C6" w:rsidRDefault="00FD53C6" w:rsidP="00A52316">
      <w:pPr>
        <w:keepNext/>
        <w:rPr>
          <w:rFonts w:ascii="Roboto" w:hAnsi="Roboto"/>
          <w:color w:val="3C4043"/>
          <w:spacing w:val="3"/>
          <w:sz w:val="21"/>
          <w:szCs w:val="21"/>
        </w:rPr>
      </w:pPr>
      <w:r>
        <w:rPr>
          <w:rFonts w:ascii="Roboto" w:hAnsi="Roboto"/>
          <w:noProof/>
          <w:color w:val="3C4043"/>
          <w:spacing w:val="3"/>
          <w:sz w:val="21"/>
          <w:szCs w:val="21"/>
        </w:rPr>
        <mc:AlternateContent>
          <mc:Choice Requires="wps">
            <w:drawing>
              <wp:anchor distT="0" distB="0" distL="114300" distR="114300" simplePos="0" relativeHeight="251675648" behindDoc="0" locked="0" layoutInCell="1" allowOverlap="1" wp14:anchorId="679845D9" wp14:editId="4A26CFF2">
                <wp:simplePos x="0" y="0"/>
                <wp:positionH relativeFrom="column">
                  <wp:posOffset>9525</wp:posOffset>
                </wp:positionH>
                <wp:positionV relativeFrom="paragraph">
                  <wp:posOffset>154305</wp:posOffset>
                </wp:positionV>
                <wp:extent cx="4791075" cy="647700"/>
                <wp:effectExtent l="0" t="0" r="9525" b="0"/>
                <wp:wrapNone/>
                <wp:docPr id="54" name="Text Box 54"/>
                <wp:cNvGraphicFramePr/>
                <a:graphic xmlns:a="http://schemas.openxmlformats.org/drawingml/2006/main">
                  <a:graphicData uri="http://schemas.microsoft.com/office/word/2010/wordprocessingShape">
                    <wps:wsp>
                      <wps:cNvSpPr txBox="1"/>
                      <wps:spPr>
                        <a:xfrm>
                          <a:off x="0" y="0"/>
                          <a:ext cx="4791075" cy="647700"/>
                        </a:xfrm>
                        <a:prstGeom prst="rect">
                          <a:avLst/>
                        </a:prstGeom>
                        <a:solidFill>
                          <a:schemeClr val="lt1"/>
                        </a:solidFill>
                        <a:ln w="6350">
                          <a:noFill/>
                        </a:ln>
                      </wps:spPr>
                      <wps:txbx>
                        <w:txbxContent>
                          <w:p w14:paraId="17D159C7" w14:textId="171F07D7" w:rsidR="00A21E3A" w:rsidRDefault="00A21E3A">
                            <w:r>
                              <w:t xml:space="preserve">The age group with </w:t>
                            </w:r>
                            <w:r w:rsidR="00FD53C6">
                              <w:t>the highest average trip duration is the elderly which implies that elderly people use this service for more long-distance journey or the bike uses a low velocity when transporting elderly people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845D9" id="Text Box 54" o:spid="_x0000_s1034" type="#_x0000_t202" style="position:absolute;margin-left:.75pt;margin-top:12.15pt;width:377.25pt;height: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w8XMQIAAFsEAAAOAAAAZHJzL2Uyb0RvYy54bWysVEtv2zAMvg/YfxB0X+xkSdMacYosRYYB&#10;RVsgHXpWZCkWIIuapMTOfv0oOa91Ow27yKRI8fF9pGf3XaPJXjivwJR0OMgpEYZDpcy2pN9fV59u&#10;KfGBmYppMKKkB+Hp/fzjh1lrCzGCGnQlHMEgxhetLWkdgi2yzPNaNMwPwAqDRgmuYQFVt80qx1qM&#10;3uhslOc3WQuusg648B5vH3ojnaf4UgoenqX0IhBdUqwtpNOlcxPPbD5jxdYxWyt+LIP9QxUNUwaT&#10;nkM9sMDIzqk/QjWKO/Agw4BDk4GUiovUA3YzzN91s66ZFakXBMfbM0z+/4XlT/u1fXEkdF+gQwIj&#10;IK31hcfL2E8nXRO/WClBO0J4OMMmukA4Xo6nd8N8OqGEo+1mPJ3mCdfs8to6H74KaEgUSuqQloQW&#10;2z/6gBnR9eQSk3nQqloprZMSR0EstSN7hiTqkGrEF795aUNaTP55kqfABuLzPrI2mODSU5RCt+mI&#10;qkp6e+p3A9UBYXDQT4i3fKWw1kfmwwtzOBLYOY55eMZDasBccJQoqcH9/Nt99Eem0EpJiyNWUv9j&#10;x5ygRH8zyOHdcDyOM5mU8WQ6QsVdWzbXFrNrloAADHGhLE9i9A/6JEoHzRtuwyJmRRMzHHOXNJzE&#10;ZegHH7eJi8UiOeEUWhYezdryGDoCHpl47d6Ys0e6AhL9BKdhZMU71nrf+NLAYhdAqkRpxLlH9Qg/&#10;TnBi+rhtcUWu9eR1+SfMfwEAAP//AwBQSwMEFAAGAAgAAAAhAFu+cvbeAAAACAEAAA8AAABkcnMv&#10;ZG93bnJldi54bWxMj81OhEAQhO8mvsOkTbwYdxCENciwMcafxJuLu8bbLNMCkekhzCzg29ue9Fhd&#10;leqvis1iezHh6DtHCq5WEQik2pmOGgVv1ePlDQgfNBndO0IF3+hhU56eFDo3bqZXnLahEVxCPtcK&#10;2hCGXEpft2i1X7kBib1PN1odWI6NNKOeudz2Mo6iTFrdEX9o9YD3LdZf26NV8HHRvL/45Wk3J2ky&#10;PDxP1XpvKqXOz5a7WxABl/AXhl98RoeSmQ7uSMaLnnXKQQXxdQKC7XWa8bQD3+MsAVkW8v+A8gcA&#10;AP//AwBQSwECLQAUAAYACAAAACEAtoM4kv4AAADhAQAAEwAAAAAAAAAAAAAAAAAAAAAAW0NvbnRl&#10;bnRfVHlwZXNdLnhtbFBLAQItABQABgAIAAAAIQA4/SH/1gAAAJQBAAALAAAAAAAAAAAAAAAAAC8B&#10;AABfcmVscy8ucmVsc1BLAQItABQABgAIAAAAIQByXw8XMQIAAFsEAAAOAAAAAAAAAAAAAAAAAC4C&#10;AABkcnMvZTJvRG9jLnhtbFBLAQItABQABgAIAAAAIQBbvnL23gAAAAgBAAAPAAAAAAAAAAAAAAAA&#10;AIsEAABkcnMvZG93bnJldi54bWxQSwUGAAAAAAQABADzAAAAlgUAAAAA&#10;" fillcolor="white [3201]" stroked="f" strokeweight=".5pt">
                <v:textbox>
                  <w:txbxContent>
                    <w:p w14:paraId="17D159C7" w14:textId="171F07D7" w:rsidR="00A21E3A" w:rsidRDefault="00A21E3A">
                      <w:r>
                        <w:t xml:space="preserve">The age group with </w:t>
                      </w:r>
                      <w:r w:rsidR="00FD53C6">
                        <w:t>the highest average trip duration is the elderly which implies that elderly people use this service for more long-distance journey or the bike uses a low velocity when transporting elderly people</w:t>
                      </w:r>
                    </w:p>
                  </w:txbxContent>
                </v:textbox>
              </v:shape>
            </w:pict>
          </mc:Fallback>
        </mc:AlternateContent>
      </w:r>
    </w:p>
    <w:p w14:paraId="66FB8126" w14:textId="77777777" w:rsidR="00A21E3A" w:rsidRDefault="00A21E3A" w:rsidP="00A52316">
      <w:pPr>
        <w:keepNext/>
        <w:rPr>
          <w:rFonts w:ascii="Roboto" w:hAnsi="Roboto"/>
          <w:color w:val="3C4043"/>
          <w:spacing w:val="3"/>
          <w:sz w:val="21"/>
          <w:szCs w:val="21"/>
        </w:rPr>
      </w:pPr>
    </w:p>
    <w:p w14:paraId="6C43E9FE" w14:textId="59966AD1" w:rsidR="00A52316" w:rsidRDefault="00A52316" w:rsidP="00A52316">
      <w:pPr>
        <w:keepNext/>
      </w:pPr>
      <w:r>
        <w:rPr>
          <w:rFonts w:ascii="Roboto" w:hAnsi="Roboto"/>
          <w:color w:val="3C4043"/>
          <w:spacing w:val="3"/>
          <w:sz w:val="21"/>
          <w:szCs w:val="21"/>
        </w:rPr>
        <w:br/>
      </w:r>
      <w:r w:rsidR="008E5021">
        <w:rPr>
          <w:noProof/>
        </w:rPr>
        <w:drawing>
          <wp:inline distT="0" distB="0" distL="0" distR="0" wp14:anchorId="4C56B643" wp14:editId="106CD988">
            <wp:extent cx="3296110" cy="218152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
                      <a:extLst>
                        <a:ext uri="{28A0092B-C50C-407E-A947-70E740481C1C}">
                          <a14:useLocalDpi xmlns:a14="http://schemas.microsoft.com/office/drawing/2010/main" val="0"/>
                        </a:ext>
                      </a:extLst>
                    </a:blip>
                    <a:stretch>
                      <a:fillRect/>
                    </a:stretch>
                  </pic:blipFill>
                  <pic:spPr>
                    <a:xfrm>
                      <a:off x="0" y="0"/>
                      <a:ext cx="3296110" cy="2181529"/>
                    </a:xfrm>
                    <a:prstGeom prst="rect">
                      <a:avLst/>
                    </a:prstGeom>
                  </pic:spPr>
                </pic:pic>
              </a:graphicData>
            </a:graphic>
          </wp:inline>
        </w:drawing>
      </w:r>
    </w:p>
    <w:p w14:paraId="0C0D234B" w14:textId="5D776093" w:rsidR="006A30AE" w:rsidRDefault="00A52316" w:rsidP="00A52316">
      <w:pPr>
        <w:pStyle w:val="Caption"/>
      </w:pPr>
      <w:r>
        <w:t>Figure 7: Average Trip duration for different age-groups</w:t>
      </w:r>
    </w:p>
    <w:p w14:paraId="47C0C7C3" w14:textId="49BC4DF2" w:rsidR="00FD53C6" w:rsidRDefault="00FD53C6" w:rsidP="00FD53C6"/>
    <w:p w14:paraId="5807090A" w14:textId="20F2B374" w:rsidR="00FD53C6" w:rsidRDefault="00FD53C6" w:rsidP="00FD53C6"/>
    <w:p w14:paraId="19DB356C" w14:textId="099D2044" w:rsidR="00FD53C6" w:rsidRDefault="00FD53C6" w:rsidP="00FD53C6"/>
    <w:p w14:paraId="6BEB94BC" w14:textId="47B5EDCD" w:rsidR="00FD53C6" w:rsidRDefault="00FD53C6" w:rsidP="00FD53C6"/>
    <w:p w14:paraId="2970B4E7" w14:textId="63D8DD2E" w:rsidR="00FD53C6" w:rsidRDefault="00FD53C6" w:rsidP="00FD53C6"/>
    <w:p w14:paraId="11AA10B2" w14:textId="444F2E1E" w:rsidR="00FD53C6" w:rsidRDefault="00FD53C6" w:rsidP="00FD53C6"/>
    <w:p w14:paraId="2CA90A3E" w14:textId="6BFAC217" w:rsidR="00FD53C6" w:rsidRDefault="00FD53C6" w:rsidP="00FD53C6"/>
    <w:p w14:paraId="0DF4D6D5" w14:textId="52EF4FB6" w:rsidR="00FD53C6" w:rsidRDefault="00FD53C6" w:rsidP="00FD53C6">
      <w:r>
        <w:rPr>
          <w:noProof/>
        </w:rPr>
        <mc:AlternateContent>
          <mc:Choice Requires="wps">
            <w:drawing>
              <wp:anchor distT="0" distB="0" distL="114300" distR="114300" simplePos="0" relativeHeight="251676672" behindDoc="0" locked="0" layoutInCell="1" allowOverlap="1" wp14:anchorId="41D1E5C3" wp14:editId="2EAB6D8F">
                <wp:simplePos x="0" y="0"/>
                <wp:positionH relativeFrom="column">
                  <wp:posOffset>9525</wp:posOffset>
                </wp:positionH>
                <wp:positionV relativeFrom="paragraph">
                  <wp:posOffset>-180975</wp:posOffset>
                </wp:positionV>
                <wp:extent cx="3657600" cy="8382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3657600" cy="838200"/>
                        </a:xfrm>
                        <a:prstGeom prst="rect">
                          <a:avLst/>
                        </a:prstGeom>
                        <a:solidFill>
                          <a:schemeClr val="lt1"/>
                        </a:solidFill>
                        <a:ln w="6350">
                          <a:noFill/>
                        </a:ln>
                      </wps:spPr>
                      <wps:txbx>
                        <w:txbxContent>
                          <w:p w14:paraId="23D76548" w14:textId="498471BE" w:rsidR="00FD53C6" w:rsidRDefault="00FD53C6">
                            <w:r>
                              <w:t>Users that use customer package, has a higher average trip duration compared to subscriber so more time-consuming journey should be specialized for customer package users and more discount be given to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D1E5C3" id="Text Box 55" o:spid="_x0000_s1035" type="#_x0000_t202" style="position:absolute;margin-left:.75pt;margin-top:-14.25pt;width:4in;height:6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0yEMAIAAFsEAAAOAAAAZHJzL2Uyb0RvYy54bWysVMtu2zAQvBfoPxC815KfcQTLgevARQEj&#10;CeAUOdMUaQmguCxJW3K/vkvKr6Q9Fb3QS+5quDsz9OyhrRU5COsq0Dnt91JKhOZQVHqX0x+vqy9T&#10;SpxnumAKtMjpUTj6MP/8adaYTAygBFUISxBEu6wxOS29N1mSOF6KmrkeGKExKcHWzOPW7pLCsgbR&#10;a5UM0nSSNGALY4EL5/D0sUvSecSXUnD/LKUTnqicYm8+rjau27Am8xnLdpaZsuKnNtg/dFGzSuOl&#10;F6hH5hnZ2+oPqLriFhxI3+NQJyBlxUWcAafppx+m2ZTMiDgLkuPMhSb3/2D502FjXizx7VdoUcBA&#10;SGNc5vAwzNNKW4df7JRgHik8XmgTrSccD4eT8d0kxRTH3HQ4RV0CTHL92ljnvwmoSQhyalGWyBY7&#10;rJ3vSs8l4TIHqipWlVJxE6wglsqSA0MRlY89Ivi7KqVJk9PJcJxGYA3h8w5ZaezlOlOIfLttSVXk&#10;9P487xaKI9JgoXOIM3xVYa9r5vwLs2gJHA9t7p9xkQrwLjhFlJRgf/3tPNSjUpilpEGL5dT93DMr&#10;KFHfNWp43x+NgifjZjS+G+DG3ma2txm9r5eABPTxQRkew1Dv1TmUFuo3fA2LcCummOZ4d079OVz6&#10;zvj4mrhYLGIRutAwv9YbwwN0IDwo8dq+MWtOcnkU+gnOZmTZB9W62vClhsXeg6yipIHnjtUT/ejg&#10;aIrTawtP5HYfq67/CfPfAAAA//8DAFBLAwQUAAYACAAAACEAQ+yXpt8AAAAJAQAADwAAAGRycy9k&#10;b3ducmV2LnhtbEyPS0/DMBCE70j9D9ZW4oJah0YhVYhTVYiHxI2Gh7i58ZJEjddR7Cbh37Oc4Daj&#10;bzQ7m+9m24kRB986UnC9jkAgVc60VCt4LR9WWxA+aDK6c4QKvtHDrlhc5DozbqIXHA+hFlxCPtMK&#10;mhD6TEpfNWi1X7seidmXG6wObIdamkFPXG47uYmiG2l1S3yh0T3eNVidDmer4POq/nj28+PbFCdx&#10;f/80lum7KZW6XM77WxAB5/AXht/5PB0K3nR0ZzJedOwTDipYbbYsmCdpyuLIIIoTkEUu/39Q/AAA&#10;AP//AwBQSwECLQAUAAYACAAAACEAtoM4kv4AAADhAQAAEwAAAAAAAAAAAAAAAAAAAAAAW0NvbnRl&#10;bnRfVHlwZXNdLnhtbFBLAQItABQABgAIAAAAIQA4/SH/1gAAAJQBAAALAAAAAAAAAAAAAAAAAC8B&#10;AABfcmVscy8ucmVsc1BLAQItABQABgAIAAAAIQCvS0yEMAIAAFsEAAAOAAAAAAAAAAAAAAAAAC4C&#10;AABkcnMvZTJvRG9jLnhtbFBLAQItABQABgAIAAAAIQBD7Jem3wAAAAkBAAAPAAAAAAAAAAAAAAAA&#10;AIoEAABkcnMvZG93bnJldi54bWxQSwUGAAAAAAQABADzAAAAlgUAAAAA&#10;" fillcolor="white [3201]" stroked="f" strokeweight=".5pt">
                <v:textbox>
                  <w:txbxContent>
                    <w:p w14:paraId="23D76548" w14:textId="498471BE" w:rsidR="00FD53C6" w:rsidRDefault="00FD53C6">
                      <w:r>
                        <w:t>Users that use customer package, has a higher average trip duration compared to subscriber so more time-consuming journey should be specialized for customer package users and more discount be given to them</w:t>
                      </w:r>
                    </w:p>
                  </w:txbxContent>
                </v:textbox>
              </v:shape>
            </w:pict>
          </mc:Fallback>
        </mc:AlternateContent>
      </w:r>
    </w:p>
    <w:p w14:paraId="7BB7C7BA" w14:textId="77777777" w:rsidR="00FD53C6" w:rsidRPr="00FD53C6" w:rsidRDefault="00FD53C6" w:rsidP="00FD53C6"/>
    <w:p w14:paraId="3FBF1E1C" w14:textId="53D546F0" w:rsidR="001B5E5C" w:rsidRDefault="008E5021" w:rsidP="001B5E5C">
      <w:pPr>
        <w:keepNext/>
      </w:pPr>
      <w:r>
        <w:rPr>
          <w:noProof/>
        </w:rPr>
        <w:drawing>
          <wp:inline distT="0" distB="0" distL="0" distR="0" wp14:anchorId="380F3A3B" wp14:editId="4B67E1C2">
            <wp:extent cx="3286584" cy="2238687"/>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a:extLst>
                        <a:ext uri="{28A0092B-C50C-407E-A947-70E740481C1C}">
                          <a14:useLocalDpi xmlns:a14="http://schemas.microsoft.com/office/drawing/2010/main" val="0"/>
                        </a:ext>
                      </a:extLst>
                    </a:blip>
                    <a:stretch>
                      <a:fillRect/>
                    </a:stretch>
                  </pic:blipFill>
                  <pic:spPr>
                    <a:xfrm>
                      <a:off x="0" y="0"/>
                      <a:ext cx="3286584" cy="2238687"/>
                    </a:xfrm>
                    <a:prstGeom prst="rect">
                      <a:avLst/>
                    </a:prstGeom>
                  </pic:spPr>
                </pic:pic>
              </a:graphicData>
            </a:graphic>
          </wp:inline>
        </w:drawing>
      </w:r>
    </w:p>
    <w:p w14:paraId="5C3BC1D2" w14:textId="11719721" w:rsidR="001B5E5C" w:rsidRDefault="001B5E5C" w:rsidP="001B5E5C">
      <w:pPr>
        <w:pStyle w:val="Caption"/>
      </w:pPr>
      <w:r>
        <w:t>Figure 8: Average trip duration for different user types</w:t>
      </w:r>
    </w:p>
    <w:p w14:paraId="4DBF9897" w14:textId="251BB237" w:rsidR="00FD53C6" w:rsidRPr="00FD53C6" w:rsidRDefault="00FD53C6" w:rsidP="00FD53C6">
      <w:r>
        <w:rPr>
          <w:noProof/>
        </w:rPr>
        <mc:AlternateContent>
          <mc:Choice Requires="wps">
            <w:drawing>
              <wp:anchor distT="0" distB="0" distL="114300" distR="114300" simplePos="0" relativeHeight="251677696" behindDoc="0" locked="0" layoutInCell="1" allowOverlap="1" wp14:anchorId="3290A57F" wp14:editId="5EBE2311">
                <wp:simplePos x="0" y="0"/>
                <wp:positionH relativeFrom="margin">
                  <wp:align>left</wp:align>
                </wp:positionH>
                <wp:positionV relativeFrom="paragraph">
                  <wp:posOffset>28575</wp:posOffset>
                </wp:positionV>
                <wp:extent cx="3895725" cy="371475"/>
                <wp:effectExtent l="0" t="0" r="9525" b="9525"/>
                <wp:wrapNone/>
                <wp:docPr id="56" name="Text Box 56"/>
                <wp:cNvGraphicFramePr/>
                <a:graphic xmlns:a="http://schemas.openxmlformats.org/drawingml/2006/main">
                  <a:graphicData uri="http://schemas.microsoft.com/office/word/2010/wordprocessingShape">
                    <wps:wsp>
                      <wps:cNvSpPr txBox="1"/>
                      <wps:spPr>
                        <a:xfrm>
                          <a:off x="0" y="0"/>
                          <a:ext cx="3895725" cy="371475"/>
                        </a:xfrm>
                        <a:prstGeom prst="rect">
                          <a:avLst/>
                        </a:prstGeom>
                        <a:solidFill>
                          <a:schemeClr val="lt1"/>
                        </a:solidFill>
                        <a:ln w="6350">
                          <a:noFill/>
                        </a:ln>
                      </wps:spPr>
                      <wps:txbx>
                        <w:txbxContent>
                          <w:p w14:paraId="23D4A822" w14:textId="7812F340" w:rsidR="00FD53C6" w:rsidRDefault="00FD53C6">
                            <w:r>
                              <w:t xml:space="preserve">Male has more </w:t>
                            </w:r>
                            <w:r w:rsidR="00D60C9A">
                              <w:t>average trip duration when compared to female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90A57F" id="Text Box 56" o:spid="_x0000_s1036" type="#_x0000_t202" style="position:absolute;margin-left:0;margin-top:2.25pt;width:306.75pt;height:29.25pt;z-index:2516776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6yLwIAAFwEAAAOAAAAZHJzL2Uyb0RvYy54bWysVNuO2yAQfa/Uf0C8N851L1acVZpVqkrR&#10;7krZap8JhhgJMxRI7PTrO+Dcdtunqi94hhkOM2cOnj60tSZ74bwCU9BBr0+JMBxKZbYF/fG6/HJH&#10;iQ/MlEyDEQU9CE8fZp8/TRubiyFUoEvhCIIYnze2oFUINs8yzytRM98DKwwGJbiaBXTdNisdaxC9&#10;1tmw37/JGnCldcCF97j72AXpLOFLKXh4ltKLQHRBsbaQVpfWTVyz2ZTlW8dspfixDPYPVdRMGbz0&#10;DPXIAiM7p/6AqhV34EGGHoc6AykVF6kH7GbQ/9DNumJWpF6QHG/PNPn/B8uf9mv74khov0KLA4yE&#10;NNbnHjdjP610dfxipQTjSOHhTJtoA+G4Obq7n9wOJ5RwjI1uB+PbSYTJLqet8+GbgJpEo6AOx5LY&#10;YvuVD13qKSVe5kGrcqm0Tk6UglhoR/YMh6hDqhHB32VpQ5qC3owm/QRsIB7vkLXBWi49RSu0m5ao&#10;EvtNCohbGygPyIODTiLe8qXCYlfMhxfmUBPYOuo8POMiNeBlcLQoqcD9+tt+zMdRYZSSBjVWUP9z&#10;x5ygRH83OMT7wXgcRZmcMXKIjruObK4jZlcvABkY4IuyPJkxP+iTKR3Ub/gc5vFWDDHD8e6ChpO5&#10;CJ3y8TlxMZ+nJJShZWFl1pZH6Mh4HMVr+8acPc4r4KSf4KRGln8YW5cbTxqY7wJIlWZ6YfXIP0o4&#10;qeL43OIbufZT1uWnMPsNAAD//wMAUEsDBBQABgAIAAAAIQBoiX9H3QAAAAUBAAAPAAAAZHJzL2Rv&#10;d25yZXYueG1sTI9LT8MwEITvSPwHa5G4IOqU0IJCnAohHlJvNDzEbRsvSUS8jmI3Cf+e5QS3Wc1q&#10;5pt8M7tOjTSE1rOB5SIBRVx523Jt4KV8OL8GFSKyxc4zGfimAJvi+CjHzPqJn2ncxVpJCIcMDTQx&#10;9pnWoWrIYVj4nli8Tz84jHIOtbYDThLuOn2RJGvtsGVpaLCnu4aqr93BGfg4q9+3YX58ndJV2t8/&#10;jeXVmy2NOT2Zb29ARZrj3zP84gs6FMK09we2QXUGZEg0cLkCJeZ6mYrYi0gT0EWu/9MXPwAAAP//&#10;AwBQSwECLQAUAAYACAAAACEAtoM4kv4AAADhAQAAEwAAAAAAAAAAAAAAAAAAAAAAW0NvbnRlbnRf&#10;VHlwZXNdLnhtbFBLAQItABQABgAIAAAAIQA4/SH/1gAAAJQBAAALAAAAAAAAAAAAAAAAAC8BAABf&#10;cmVscy8ucmVsc1BLAQItABQABgAIAAAAIQAoqv6yLwIAAFwEAAAOAAAAAAAAAAAAAAAAAC4CAABk&#10;cnMvZTJvRG9jLnhtbFBLAQItABQABgAIAAAAIQBoiX9H3QAAAAUBAAAPAAAAAAAAAAAAAAAAAIkE&#10;AABkcnMvZG93bnJldi54bWxQSwUGAAAAAAQABADzAAAAkwUAAAAA&#10;" fillcolor="white [3201]" stroked="f" strokeweight=".5pt">
                <v:textbox>
                  <w:txbxContent>
                    <w:p w14:paraId="23D4A822" w14:textId="7812F340" w:rsidR="00FD53C6" w:rsidRDefault="00FD53C6">
                      <w:r>
                        <w:t xml:space="preserve">Male has more </w:t>
                      </w:r>
                      <w:r w:rsidR="00D60C9A">
                        <w:t>average trip duration when compared to female</w:t>
                      </w:r>
                    </w:p>
                  </w:txbxContent>
                </v:textbox>
                <w10:wrap anchorx="margin"/>
              </v:shape>
            </w:pict>
          </mc:Fallback>
        </mc:AlternateContent>
      </w:r>
    </w:p>
    <w:p w14:paraId="61BB9AB6" w14:textId="15F8D632" w:rsidR="00966BF4" w:rsidRDefault="008E5021" w:rsidP="00966BF4">
      <w:pPr>
        <w:keepNext/>
      </w:pPr>
      <w:r>
        <w:rPr>
          <w:noProof/>
        </w:rPr>
        <w:drawing>
          <wp:inline distT="0" distB="0" distL="0" distR="0" wp14:anchorId="063E06B9" wp14:editId="04978842">
            <wp:extent cx="3343742" cy="2257740"/>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a:extLst>
                        <a:ext uri="{28A0092B-C50C-407E-A947-70E740481C1C}">
                          <a14:useLocalDpi xmlns:a14="http://schemas.microsoft.com/office/drawing/2010/main" val="0"/>
                        </a:ext>
                      </a:extLst>
                    </a:blip>
                    <a:stretch>
                      <a:fillRect/>
                    </a:stretch>
                  </pic:blipFill>
                  <pic:spPr>
                    <a:xfrm>
                      <a:off x="0" y="0"/>
                      <a:ext cx="3343742" cy="2257740"/>
                    </a:xfrm>
                    <a:prstGeom prst="rect">
                      <a:avLst/>
                    </a:prstGeom>
                  </pic:spPr>
                </pic:pic>
              </a:graphicData>
            </a:graphic>
          </wp:inline>
        </w:drawing>
      </w:r>
    </w:p>
    <w:p w14:paraId="039A4EAE" w14:textId="10103493" w:rsidR="001B5E5C" w:rsidRDefault="00966BF4" w:rsidP="00966BF4">
      <w:pPr>
        <w:pStyle w:val="Caption"/>
      </w:pPr>
      <w:r>
        <w:t>Figure 9: Average trip duration for male and female</w:t>
      </w:r>
    </w:p>
    <w:p w14:paraId="19151230" w14:textId="01331D8B" w:rsidR="00D60C9A" w:rsidRDefault="00D60C9A" w:rsidP="00D60C9A"/>
    <w:p w14:paraId="15419FB9" w14:textId="60007507" w:rsidR="00D60C9A" w:rsidRPr="00D60C9A" w:rsidRDefault="00D60C9A" w:rsidP="00D60C9A"/>
    <w:p w14:paraId="119EDF81" w14:textId="14FF3288" w:rsidR="007715FB" w:rsidRDefault="00D60C9A" w:rsidP="007715FB">
      <w:pPr>
        <w:keepNext/>
      </w:pPr>
      <w:r>
        <w:rPr>
          <w:noProof/>
        </w:rPr>
        <w:lastRenderedPageBreak/>
        <mc:AlternateContent>
          <mc:Choice Requires="wps">
            <w:drawing>
              <wp:anchor distT="0" distB="0" distL="114300" distR="114300" simplePos="0" relativeHeight="251671552" behindDoc="0" locked="0" layoutInCell="1" allowOverlap="1" wp14:anchorId="3470DAD4" wp14:editId="7B0DD2D7">
                <wp:simplePos x="0" y="0"/>
                <wp:positionH relativeFrom="column">
                  <wp:posOffset>523875</wp:posOffset>
                </wp:positionH>
                <wp:positionV relativeFrom="paragraph">
                  <wp:posOffset>0</wp:posOffset>
                </wp:positionV>
                <wp:extent cx="5495925" cy="1152525"/>
                <wp:effectExtent l="0" t="0" r="9525" b="9525"/>
                <wp:wrapNone/>
                <wp:docPr id="50" name="Text Box 50"/>
                <wp:cNvGraphicFramePr/>
                <a:graphic xmlns:a="http://schemas.openxmlformats.org/drawingml/2006/main">
                  <a:graphicData uri="http://schemas.microsoft.com/office/word/2010/wordprocessingShape">
                    <wps:wsp>
                      <wps:cNvSpPr txBox="1"/>
                      <wps:spPr>
                        <a:xfrm>
                          <a:off x="0" y="0"/>
                          <a:ext cx="5495925" cy="1152525"/>
                        </a:xfrm>
                        <a:prstGeom prst="rect">
                          <a:avLst/>
                        </a:prstGeom>
                        <a:solidFill>
                          <a:schemeClr val="lt1"/>
                        </a:solidFill>
                        <a:ln w="6350">
                          <a:noFill/>
                        </a:ln>
                      </wps:spPr>
                      <wps:txbx>
                        <w:txbxContent>
                          <w:p w14:paraId="5C6960A3" w14:textId="10EF7822" w:rsidR="009529EF" w:rsidRDefault="009529EF">
                            <w:r>
                              <w:t>The minimum trip duration is 75 and the optimal trip duration is 2226, the median is 587 and the 25</w:t>
                            </w:r>
                            <w:r w:rsidRPr="009529EF">
                              <w:rPr>
                                <w:vertAlign w:val="superscript"/>
                              </w:rPr>
                              <w:t>th</w:t>
                            </w:r>
                            <w:r>
                              <w:t xml:space="preserve"> percentile is 347, the 75</w:t>
                            </w:r>
                            <w:r w:rsidRPr="009529EF">
                              <w:rPr>
                                <w:vertAlign w:val="superscript"/>
                              </w:rPr>
                              <w:t>th</w:t>
                            </w:r>
                            <w:r>
                              <w:t xml:space="preserve"> percentile is 1098.75, the outlier here is 7386.</w:t>
                            </w:r>
                          </w:p>
                          <w:p w14:paraId="2444395B" w14:textId="490226ED" w:rsidR="009529EF" w:rsidRDefault="009529EF">
                            <w:r>
                              <w:t>The average trip duration is 816.9 as indicated by the box plot so all bikes should last for an average time of 816.9 and a least time of 75 and an optimal value</w:t>
                            </w:r>
                            <w:r w:rsidR="00BF1C69">
                              <w:t xml:space="preserve"> </w:t>
                            </w:r>
                            <w:r>
                              <w:t>of 2226 this are a must lookout in the purchase</w:t>
                            </w:r>
                            <w:r w:rsidR="00BF1C69">
                              <w:t xml:space="preserve"> </w:t>
                            </w:r>
                            <w:r>
                              <w:t>of</w:t>
                            </w:r>
                            <w:r w:rsidR="00BF1C69">
                              <w:t xml:space="preserve"> </w:t>
                            </w:r>
                            <w:r>
                              <w:t>bike</w:t>
                            </w:r>
                            <w:r w:rsidR="00BF1C69">
                              <w:t xml:space="preserve"> </w:t>
                            </w:r>
                            <w:r>
                              <w:t>by bikeshare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70DAD4" id="Text Box 50" o:spid="_x0000_s1037" type="#_x0000_t202" style="position:absolute;margin-left:41.25pt;margin-top:0;width:432.75pt;height:90.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kRMQIAAF0EAAAOAAAAZHJzL2Uyb0RvYy54bWysVE2P2jAQvVfqf7B8LyGUbAsirCgrqkpo&#10;dyW22rNxbGLJ8bi2IaG/vmOHr257qiokM/aMn2fevMnsvms0OQjnFZiS5oMhJcJwqJTZlfT7y+rD&#10;Z0p8YKZiGowo6VF4ej9//27W2qkYQQ26Eo4giPHT1pa0DsFOs8zzWjTMD8AKg04JrmEBt26XVY61&#10;iN7obDQc3mUtuMo64MJ7PH3onXSe8KUUPDxJ6UUguqSYW0irS+s2rtl8xqY7x2yt+CkN9g9ZNEwZ&#10;fPQC9cACI3un/oBqFHfgQYYBhyYDKRUXqQasJh++qWZTMytSLUiOtxea/P+D5Y+HjX12JHRfoMMG&#10;RkJa66ceD2M9nXRN/MdMCfqRwuOFNtEFwvGwGE+KyaighKMvz4sR/iJOdr1unQ9fBTQkGiV12JdE&#10;FzusfehDzyHxNQ9aVSulddpELYilduTAsIs6pCQR/LcobUhb0ruPxTABG4jXe2RtMJdrUdEK3bYj&#10;qorpniveQnVEIhz0GvGWrxQmu2Y+PDOHosDaUejhCRepAR+Dk0VJDe7n385jPPYKvZS0KLKS+h97&#10;5gQl+pvBLk7y8TiqMm3GxacRbtytZ3vrMftmCchAjiNleTJjfNBnUzpoXnEeFvFVdDHD8e2ShrO5&#10;DL30cZ64WCxSEOrQsrA2G8sjdGQ8tuKle2XOnvoVsNWPcJYjm75pWx8bbxpY7ANIlXoaie5ZPfGP&#10;Gk6qOM1bHJLbfYq6fhXmvwAAAP//AwBQSwMEFAAGAAgAAAAhAMJg/aTeAAAABwEAAA8AAABkcnMv&#10;ZG93bnJldi54bWxMj8FOwzAMhu9Ie4fIk7gglm6jUErTCSFgEjdW2MQta0xb0ThVk7Xl7TEnuNn6&#10;P/3+nG0m24oBe984UrBcRCCQSmcaqhS8FU+XCQgfNBndOkIF3+hhk8/OMp0aN9IrDrtQCS4hn2oF&#10;dQhdKqUva7TaL1yHxNmn660OvPaVNL0eudy2chVF19LqhvhCrTt8qLH82p2sgo+L6vDip+f3cR2v&#10;u8ftUNzsTaHU+Xy6vwMRcAp/MPzqszrk7HR0JzJetAqSVcykAn6I09urhIcjY8kyBpln8r9//gMA&#10;AP//AwBQSwECLQAUAAYACAAAACEAtoM4kv4AAADhAQAAEwAAAAAAAAAAAAAAAAAAAAAAW0NvbnRl&#10;bnRfVHlwZXNdLnhtbFBLAQItABQABgAIAAAAIQA4/SH/1gAAAJQBAAALAAAAAAAAAAAAAAAAAC8B&#10;AABfcmVscy8ucmVsc1BLAQItABQABgAIAAAAIQBewkkRMQIAAF0EAAAOAAAAAAAAAAAAAAAAAC4C&#10;AABkcnMvZTJvRG9jLnhtbFBLAQItABQABgAIAAAAIQDCYP2k3gAAAAcBAAAPAAAAAAAAAAAAAAAA&#10;AIsEAABkcnMvZG93bnJldi54bWxQSwUGAAAAAAQABADzAAAAlgUAAAAA&#10;" fillcolor="white [3201]" stroked="f" strokeweight=".5pt">
                <v:textbox>
                  <w:txbxContent>
                    <w:p w14:paraId="5C6960A3" w14:textId="10EF7822" w:rsidR="009529EF" w:rsidRDefault="009529EF">
                      <w:r>
                        <w:t>The minimum trip duration is 75 and the optimal trip duration is 2226, the median is 587 and the 25</w:t>
                      </w:r>
                      <w:r w:rsidRPr="009529EF">
                        <w:rPr>
                          <w:vertAlign w:val="superscript"/>
                        </w:rPr>
                        <w:t>th</w:t>
                      </w:r>
                      <w:r>
                        <w:t xml:space="preserve"> percentile is 347, the 75</w:t>
                      </w:r>
                      <w:r w:rsidRPr="009529EF">
                        <w:rPr>
                          <w:vertAlign w:val="superscript"/>
                        </w:rPr>
                        <w:t>th</w:t>
                      </w:r>
                      <w:r>
                        <w:t xml:space="preserve"> percentile is 1098.75, the outlier here is 7386.</w:t>
                      </w:r>
                    </w:p>
                    <w:p w14:paraId="2444395B" w14:textId="490226ED" w:rsidR="009529EF" w:rsidRDefault="009529EF">
                      <w:r>
                        <w:t>The average trip duration is 816.9 as indicated by the box plot so all bikes should last for an average time of 816.9 and a least time of 75 and an optimal value</w:t>
                      </w:r>
                      <w:r w:rsidR="00BF1C69">
                        <w:t xml:space="preserve"> </w:t>
                      </w:r>
                      <w:r>
                        <w:t>of 2226 this are a must lookout in the purchase</w:t>
                      </w:r>
                      <w:r w:rsidR="00BF1C69">
                        <w:t xml:space="preserve"> </w:t>
                      </w:r>
                      <w:r>
                        <w:t>of</w:t>
                      </w:r>
                      <w:r w:rsidR="00BF1C69">
                        <w:t xml:space="preserve"> </w:t>
                      </w:r>
                      <w:r>
                        <w:t>bike</w:t>
                      </w:r>
                      <w:r w:rsidR="00BF1C69">
                        <w:t xml:space="preserve"> </w:t>
                      </w:r>
                      <w:r>
                        <w:t>by bikeshare</w:t>
                      </w:r>
                    </w:p>
                  </w:txbxContent>
                </v:textbox>
              </v:shape>
            </w:pict>
          </mc:Fallback>
        </mc:AlternateContent>
      </w:r>
    </w:p>
    <w:p w14:paraId="404DF88A" w14:textId="0A44A5D2" w:rsidR="009529EF" w:rsidRDefault="009529EF" w:rsidP="007715FB">
      <w:pPr>
        <w:keepNext/>
      </w:pPr>
    </w:p>
    <w:p w14:paraId="069A1B0C" w14:textId="77777777" w:rsidR="009529EF" w:rsidRDefault="009529EF" w:rsidP="007715FB">
      <w:pPr>
        <w:keepNext/>
      </w:pPr>
    </w:p>
    <w:p w14:paraId="2A97A5E9" w14:textId="362662BC" w:rsidR="00126B66" w:rsidRPr="00126B66" w:rsidRDefault="00C80F22" w:rsidP="00126B66">
      <w:r>
        <w:rPr>
          <w:noProof/>
        </w:rPr>
        <w:drawing>
          <wp:inline distT="0" distB="0" distL="0" distR="0" wp14:anchorId="79A695CB" wp14:editId="3D3F784D">
            <wp:extent cx="5058481" cy="3591426"/>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5058481" cy="3591426"/>
                    </a:xfrm>
                    <a:prstGeom prst="rect">
                      <a:avLst/>
                    </a:prstGeom>
                  </pic:spPr>
                </pic:pic>
              </a:graphicData>
            </a:graphic>
          </wp:inline>
        </w:drawing>
      </w:r>
    </w:p>
    <w:p w14:paraId="47E9E723" w14:textId="0221D18B" w:rsidR="006A30AE" w:rsidRDefault="00241539" w:rsidP="00241539">
      <w:pPr>
        <w:pStyle w:val="Caption"/>
      </w:pPr>
      <w:r>
        <w:t>Figure 1</w:t>
      </w:r>
      <w:r w:rsidR="00126B66">
        <w:t>1</w:t>
      </w:r>
      <w:r>
        <w:t>: Box plot of trip duration showing the average as a *</w:t>
      </w:r>
    </w:p>
    <w:p w14:paraId="11C66AF1" w14:textId="1118AEBF" w:rsidR="00A71DB5" w:rsidRDefault="00A71DB5" w:rsidP="00A71DB5"/>
    <w:p w14:paraId="7AF4899C" w14:textId="125016AB" w:rsidR="00F77990" w:rsidRDefault="00F77990" w:rsidP="00A71DB5"/>
    <w:p w14:paraId="078FB153" w14:textId="77777777" w:rsidR="00F77990" w:rsidRDefault="00A71DB5" w:rsidP="00A71DB5">
      <w:pPr>
        <w:rPr>
          <w:rFonts w:ascii="Roboto" w:hAnsi="Roboto"/>
          <w:color w:val="3C4043"/>
          <w:spacing w:val="3"/>
          <w:sz w:val="21"/>
          <w:szCs w:val="21"/>
        </w:rPr>
      </w:pPr>
      <w:r>
        <w:rPr>
          <w:rFonts w:ascii="Roboto" w:hAnsi="Roboto"/>
          <w:color w:val="3C4043"/>
          <w:spacing w:val="3"/>
          <w:sz w:val="21"/>
          <w:szCs w:val="21"/>
        </w:rPr>
        <w:t>What is the age distribution of customers</w:t>
      </w:r>
    </w:p>
    <w:p w14:paraId="42CF63F9" w14:textId="7E7ACD5D" w:rsidR="00F77990" w:rsidRDefault="00F77990" w:rsidP="00A71DB5">
      <w:pPr>
        <w:rPr>
          <w:rFonts w:ascii="Roboto" w:hAnsi="Roboto"/>
          <w:color w:val="3C4043"/>
          <w:spacing w:val="3"/>
          <w:sz w:val="21"/>
          <w:szCs w:val="21"/>
        </w:rPr>
      </w:pPr>
      <w:r>
        <w:rPr>
          <w:rFonts w:ascii="Roboto" w:hAnsi="Roboto"/>
          <w:noProof/>
          <w:color w:val="3C4043"/>
          <w:spacing w:val="3"/>
          <w:sz w:val="21"/>
          <w:szCs w:val="21"/>
        </w:rPr>
        <mc:AlternateContent>
          <mc:Choice Requires="wps">
            <w:drawing>
              <wp:anchor distT="0" distB="0" distL="114300" distR="114300" simplePos="0" relativeHeight="251670528" behindDoc="0" locked="0" layoutInCell="1" allowOverlap="1" wp14:anchorId="482555CE" wp14:editId="6ADE8C10">
                <wp:simplePos x="0" y="0"/>
                <wp:positionH relativeFrom="column">
                  <wp:posOffset>161925</wp:posOffset>
                </wp:positionH>
                <wp:positionV relativeFrom="paragraph">
                  <wp:posOffset>0</wp:posOffset>
                </wp:positionV>
                <wp:extent cx="4714875" cy="847725"/>
                <wp:effectExtent l="0" t="0" r="9525" b="9525"/>
                <wp:wrapNone/>
                <wp:docPr id="49" name="Text Box 49"/>
                <wp:cNvGraphicFramePr/>
                <a:graphic xmlns:a="http://schemas.openxmlformats.org/drawingml/2006/main">
                  <a:graphicData uri="http://schemas.microsoft.com/office/word/2010/wordprocessingShape">
                    <wps:wsp>
                      <wps:cNvSpPr txBox="1"/>
                      <wps:spPr>
                        <a:xfrm>
                          <a:off x="0" y="0"/>
                          <a:ext cx="4714875" cy="847725"/>
                        </a:xfrm>
                        <a:prstGeom prst="rect">
                          <a:avLst/>
                        </a:prstGeom>
                        <a:solidFill>
                          <a:schemeClr val="lt1"/>
                        </a:solidFill>
                        <a:ln w="6350">
                          <a:noFill/>
                        </a:ln>
                      </wps:spPr>
                      <wps:txbx>
                        <w:txbxContent>
                          <w:p w14:paraId="7F6B2685" w14:textId="7A48052E" w:rsidR="00F77990" w:rsidRDefault="00F77990">
                            <w:r>
                              <w:t xml:space="preserve">Age distribution showing different </w:t>
                            </w:r>
                            <w:r w:rsidR="009529EF">
                              <w:t>showing different age groups and the number of users, the young population are the highest age group that uses bikeshare services and the old age are the age group that uses less of its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555CE" id="Text Box 49" o:spid="_x0000_s1038" type="#_x0000_t202" style="position:absolute;margin-left:12.75pt;margin-top:0;width:371.25pt;height:6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yWMgIAAFwEAAAOAAAAZHJzL2Uyb0RvYy54bWysVE2P2jAQvVfqf7B8LwEKCxsRVpQVVSW0&#10;uxJb7dk4NrHkeFzbkNBf37HDV7c9Vb04M57x88yb58we2lqTg3BegSnooNenRBgOpTK7gn5/XX2a&#10;UuIDMyXTYERBj8LTh/nHD7PG5mIIFehSOIIgxueNLWgVgs2zzPNK1Mz3wAqDQQmuZgFdt8tKxxpE&#10;r3U27PfvsgZcaR1w4T3uPnZBOk/4UgoenqX0IhBdUKwtpNWldRvXbD5j+c4xWyl+KoP9QxU1UwYv&#10;vUA9ssDI3qk/oGrFHXiQocehzkBKxUXqAbsZ9N91s6mYFakXJMfbC03+/8Hyp8PGvjgS2i/Q4gAj&#10;IY31ucfN2E8rXR2/WCnBOFJ4vNAm2kA4bo4mg9F0MqaEY2w6mkyG4wiTXU9b58NXATWJRkEdjiWx&#10;xQ5rH7rUc0q8zINW5UppnZwoBbHUjhwYDlGHVCOC/5alDWkKevd53E/ABuLxDlkbrOXaU7RCu22J&#10;KrHf4bnhLZRH5MFBJxFv+UphsWvmwwtzqAlsHXUennGRGvAyOFmUVOB+/m0/5uOoMEpJgxorqP+x&#10;Z05Qor8ZHOL9YDSKokzOaDwZouNuI9vbiNnXS0AGBviiLE9mzA/6bEoH9Rs+h0W8FUPMcLy7oOFs&#10;LkOnfHxOXCwWKQllaFlYm43lEToyHkfx2r4xZ0/zCjjpJzirkeXvxtblxpMGFvsAUqWZRqI7Vk/8&#10;o4STKk7PLb6RWz9lXX8K818AAAD//wMAUEsDBBQABgAIAAAAIQD1wRJP3wAAAAcBAAAPAAAAZHJz&#10;L2Rvd25yZXYueG1sTI9NS8NAEIbvgv9hGcGL2I0NaUuaTRHxA7zZ1JbettkxCWZnQ3abxH/veLK3&#10;Gd6Hd57JNpNtxYC9bxwpeJhFIJBKZxqqFOyKl/sVCB80Gd06QgU/6GGTX19lOjVupA8ctqESXEI+&#10;1QrqELpUSl/WaLWfuQ6Jsy/XWx147Stpej1yuW3lPIoW0uqG+EKtO3yqsfzenq2C4111ePfT6+cY&#10;J3H3/DYUy70plLq9mR7XIAJO4R+GP31Wh5ydTu5MxotWwTxJmFTAD3G6XKx4ODEWxwnIPJOX/vkv&#10;AAAA//8DAFBLAQItABQABgAIAAAAIQC2gziS/gAAAOEBAAATAAAAAAAAAAAAAAAAAAAAAABbQ29u&#10;dGVudF9UeXBlc10ueG1sUEsBAi0AFAAGAAgAAAAhADj9If/WAAAAlAEAAAsAAAAAAAAAAAAAAAAA&#10;LwEAAF9yZWxzLy5yZWxzUEsBAi0AFAAGAAgAAAAhAFQgLJYyAgAAXAQAAA4AAAAAAAAAAAAAAAAA&#10;LgIAAGRycy9lMm9Eb2MueG1sUEsBAi0AFAAGAAgAAAAhAPXBEk/fAAAABwEAAA8AAAAAAAAAAAAA&#10;AAAAjAQAAGRycy9kb3ducmV2LnhtbFBLBQYAAAAABAAEAPMAAACYBQAAAAA=&#10;" fillcolor="white [3201]" stroked="f" strokeweight=".5pt">
                <v:textbox>
                  <w:txbxContent>
                    <w:p w14:paraId="7F6B2685" w14:textId="7A48052E" w:rsidR="00F77990" w:rsidRDefault="00F77990">
                      <w:r>
                        <w:t xml:space="preserve">Age distribution showing different </w:t>
                      </w:r>
                      <w:r w:rsidR="009529EF">
                        <w:t>showing different age groups and the number of users, the young population are the highest age group that uses bikeshare services and the old age are the age group that uses less of its services</w:t>
                      </w:r>
                    </w:p>
                  </w:txbxContent>
                </v:textbox>
              </v:shape>
            </w:pict>
          </mc:Fallback>
        </mc:AlternateContent>
      </w:r>
    </w:p>
    <w:p w14:paraId="4974FB4A" w14:textId="0720EBB5" w:rsidR="00A71DB5" w:rsidRDefault="00A71DB5" w:rsidP="00A71DB5">
      <w:r>
        <w:rPr>
          <w:rFonts w:ascii="Roboto" w:hAnsi="Roboto"/>
          <w:color w:val="3C4043"/>
          <w:spacing w:val="3"/>
          <w:sz w:val="21"/>
          <w:szCs w:val="21"/>
        </w:rPr>
        <w:br/>
      </w:r>
    </w:p>
    <w:p w14:paraId="633A9DFC" w14:textId="335D7A27" w:rsidR="00CE41EE" w:rsidRDefault="000E39EF" w:rsidP="00CE41EE">
      <w:pPr>
        <w:keepNext/>
      </w:pPr>
      <w:r>
        <w:rPr>
          <w:noProof/>
        </w:rPr>
        <w:drawing>
          <wp:inline distT="0" distB="0" distL="0" distR="0" wp14:anchorId="2424074E" wp14:editId="24C6A890">
            <wp:extent cx="4105848" cy="2248214"/>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extLst>
                        <a:ext uri="{28A0092B-C50C-407E-A947-70E740481C1C}">
                          <a14:useLocalDpi xmlns:a14="http://schemas.microsoft.com/office/drawing/2010/main" val="0"/>
                        </a:ext>
                      </a:extLst>
                    </a:blip>
                    <a:stretch>
                      <a:fillRect/>
                    </a:stretch>
                  </pic:blipFill>
                  <pic:spPr>
                    <a:xfrm>
                      <a:off x="0" y="0"/>
                      <a:ext cx="4105848" cy="2248214"/>
                    </a:xfrm>
                    <a:prstGeom prst="rect">
                      <a:avLst/>
                    </a:prstGeom>
                  </pic:spPr>
                </pic:pic>
              </a:graphicData>
            </a:graphic>
          </wp:inline>
        </w:drawing>
      </w:r>
    </w:p>
    <w:p w14:paraId="0242F2D3" w14:textId="13310E96" w:rsidR="00A71DB5" w:rsidRDefault="00CE41EE" w:rsidP="00CE41EE">
      <w:pPr>
        <w:pStyle w:val="Caption"/>
      </w:pPr>
      <w:r>
        <w:t xml:space="preserve">Figure </w:t>
      </w:r>
      <w:fldSimple w:instr=" SEQ Figure \* ARABIC ">
        <w:r w:rsidR="00E65382">
          <w:rPr>
            <w:noProof/>
          </w:rPr>
          <w:t>3</w:t>
        </w:r>
      </w:fldSimple>
      <w:r>
        <w:t>: Age group Distribution showing different age group Classification</w:t>
      </w:r>
    </w:p>
    <w:p w14:paraId="7BBE63FA" w14:textId="520E61A9" w:rsidR="00CE41EE" w:rsidRDefault="00CE41EE" w:rsidP="00CE41EE"/>
    <w:p w14:paraId="0CC56358" w14:textId="44C064EA" w:rsidR="00CE41EE" w:rsidRDefault="00CE41EE" w:rsidP="00CE41EE">
      <w:pPr>
        <w:rPr>
          <w:noProof/>
        </w:rPr>
      </w:pPr>
      <w:r>
        <w:rPr>
          <w:rFonts w:ascii="Roboto" w:hAnsi="Roboto"/>
          <w:color w:val="3C4043"/>
          <w:spacing w:val="3"/>
          <w:sz w:val="21"/>
          <w:szCs w:val="21"/>
        </w:rPr>
        <w:t xml:space="preserve">What </w:t>
      </w:r>
      <w:r w:rsidR="00F77990">
        <w:rPr>
          <w:rFonts w:ascii="Roboto" w:hAnsi="Roboto"/>
          <w:color w:val="3C4043"/>
          <w:spacing w:val="3"/>
          <w:sz w:val="21"/>
          <w:szCs w:val="21"/>
        </w:rPr>
        <w:t xml:space="preserve">day is </w:t>
      </w:r>
      <w:r>
        <w:rPr>
          <w:rFonts w:ascii="Roboto" w:hAnsi="Roboto"/>
          <w:color w:val="3C4043"/>
          <w:spacing w:val="3"/>
          <w:sz w:val="21"/>
          <w:szCs w:val="21"/>
        </w:rPr>
        <w:t xml:space="preserve">the most </w:t>
      </w:r>
      <w:r w:rsidR="00F77990">
        <w:rPr>
          <w:rFonts w:ascii="Roboto" w:hAnsi="Roboto"/>
          <w:color w:val="3C4043"/>
          <w:spacing w:val="3"/>
          <w:sz w:val="21"/>
          <w:szCs w:val="21"/>
        </w:rPr>
        <w:t>busy</w:t>
      </w:r>
      <w:r>
        <w:rPr>
          <w:rFonts w:ascii="Roboto" w:hAnsi="Roboto"/>
          <w:color w:val="3C4043"/>
          <w:spacing w:val="3"/>
          <w:sz w:val="21"/>
          <w:szCs w:val="21"/>
        </w:rPr>
        <w:t xml:space="preserve"> </w:t>
      </w:r>
    </w:p>
    <w:p w14:paraId="4C617D08" w14:textId="1AF7D628" w:rsidR="00645FB0" w:rsidRDefault="00F77990" w:rsidP="00CE41EE">
      <w:pPr>
        <w:rPr>
          <w:noProof/>
        </w:rPr>
      </w:pPr>
      <w:r>
        <w:rPr>
          <w:noProof/>
        </w:rPr>
        <mc:AlternateContent>
          <mc:Choice Requires="wps">
            <w:drawing>
              <wp:anchor distT="0" distB="0" distL="114300" distR="114300" simplePos="0" relativeHeight="251669504" behindDoc="0" locked="0" layoutInCell="1" allowOverlap="1" wp14:anchorId="30DF6AFD" wp14:editId="0CA42B2A">
                <wp:simplePos x="0" y="0"/>
                <wp:positionH relativeFrom="column">
                  <wp:posOffset>95249</wp:posOffset>
                </wp:positionH>
                <wp:positionV relativeFrom="paragraph">
                  <wp:posOffset>8255</wp:posOffset>
                </wp:positionV>
                <wp:extent cx="4143375" cy="628650"/>
                <wp:effectExtent l="0" t="0" r="9525" b="0"/>
                <wp:wrapNone/>
                <wp:docPr id="48" name="Text Box 48"/>
                <wp:cNvGraphicFramePr/>
                <a:graphic xmlns:a="http://schemas.openxmlformats.org/drawingml/2006/main">
                  <a:graphicData uri="http://schemas.microsoft.com/office/word/2010/wordprocessingShape">
                    <wps:wsp>
                      <wps:cNvSpPr txBox="1"/>
                      <wps:spPr>
                        <a:xfrm>
                          <a:off x="0" y="0"/>
                          <a:ext cx="4143375" cy="628650"/>
                        </a:xfrm>
                        <a:prstGeom prst="rect">
                          <a:avLst/>
                        </a:prstGeom>
                        <a:solidFill>
                          <a:schemeClr val="lt1"/>
                        </a:solidFill>
                        <a:ln w="6350">
                          <a:noFill/>
                        </a:ln>
                      </wps:spPr>
                      <wps:txbx>
                        <w:txbxContent>
                          <w:p w14:paraId="501C5FA7" w14:textId="68013FC5" w:rsidR="00F77990" w:rsidRDefault="00F77990" w:rsidP="00F77990">
                            <w:r>
                              <w:t xml:space="preserve">On Wednesdays, </w:t>
                            </w:r>
                            <w:r>
                              <w:t xml:space="preserve">there’s rush hour and why is that so, so a survey should be conducted to find out why and more bikes should be dispatched on </w:t>
                            </w:r>
                            <w:r>
                              <w:t>Wednesdays</w:t>
                            </w:r>
                            <w:r>
                              <w:t xml:space="preserve"> when compared to other days.</w:t>
                            </w:r>
                          </w:p>
                          <w:p w14:paraId="66B8FE0D" w14:textId="77777777" w:rsidR="00F77990" w:rsidRDefault="00F779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F6AFD" id="Text Box 48" o:spid="_x0000_s1039" type="#_x0000_t202" style="position:absolute;margin-left:7.5pt;margin-top:.65pt;width:326.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1yDLwIAAFwEAAAOAAAAZHJzL2Uyb0RvYy54bWysVEtv2zAMvg/YfxB0X5x3OyNOkaXIMCBo&#10;C6RDz4osxQJkUZOU2NmvHyXntW6nYReZFCk+vo/07KGtNTkI5xWYgg56fUqE4VAqsyvo99fVp3tK&#10;fGCmZBqMKOhRePow//hh1thcDKECXQpHMIjxeWMLWoVg8yzzvBI18z2wwqBRgqtZQNXtstKxBqPX&#10;Ohv2+9OsAVdaB1x4j7ePnZHOU3wpBQ/PUnoRiC4o1hbS6dK5jWc2n7F855itFD+Vwf6hipopg0kv&#10;oR5ZYGTv1B+hasUdeJChx6HOQErFReoBuxn033WzqZgVqRcEx9sLTP7/heVPh419cSS0X6BFAiMg&#10;jfW5x8vYTytdHb9YKUE7Qni8wCbaQDhejgfj0ehuQglH23R4P50kXLPra+t8+CqgJlEoqENaElrs&#10;sPYBM6Lr2SUm86BVuVJaJyWOglhqRw4MSdQh1YgvfvPShjSYfISp4yMD8XkXWRtMcO0pSqHdtkSV&#10;2O/o3PAWyiPi4KAbEW/5SmGxa+bDC3M4E9g6znl4xkNqwGRwkiipwP382330R6rQSkmDM1ZQ/2PP&#10;nKBEfzNI4ufBeByHMinjyd0QFXdr2d5azL5eAiIwwI2yPInRP+izKB3Ub7gOi5gVTcxwzF3QcBaX&#10;oZt8XCcuFovkhGNoWVibjeUxdAQvUvHavjFnT3wFZPoJztPI8ne0db4d7It9AKkSpxHoDtUT/jjC&#10;ierTusUdudWT1/WnMP8FAAD//wMAUEsDBBQABgAIAAAAIQBuz7b/3gAAAAgBAAAPAAAAZHJzL2Rv&#10;d25yZXYueG1sTI9PS8QwEMXvgt8hjOBF3ERLu0ttuoj4B7y51RVv2WZsi82kNNm2fnvHk56GH+/x&#10;5r1iu7heTDiGzpOGq5UCgVR721Gj4bV6uNyACNGQNb0n1PCNAbbl6UlhcutnesFpFxvBIRRyo6GN&#10;ccilDHWLzoSVH5BY+/SjM5FxbKQdzczhrpfXSmXSmY74Q2sGvGux/todnYaPi+b9OSyPb3OSJsP9&#10;01St97bS+vxsub0BEXGJf2b4rc/VoeROB38kG0TPnPKUyDcBwXKWrVMQB2alEpBlIf8PKH8AAAD/&#10;/wMAUEsBAi0AFAAGAAgAAAAhALaDOJL+AAAA4QEAABMAAAAAAAAAAAAAAAAAAAAAAFtDb250ZW50&#10;X1R5cGVzXS54bWxQSwECLQAUAAYACAAAACEAOP0h/9YAAACUAQAACwAAAAAAAAAAAAAAAAAvAQAA&#10;X3JlbHMvLnJlbHNQSwECLQAUAAYACAAAACEAHu9cgy8CAABcBAAADgAAAAAAAAAAAAAAAAAuAgAA&#10;ZHJzL2Uyb0RvYy54bWxQSwECLQAUAAYACAAAACEAbs+2/94AAAAIAQAADwAAAAAAAAAAAAAAAACJ&#10;BAAAZHJzL2Rvd25yZXYueG1sUEsFBgAAAAAEAAQA8wAAAJQFAAAAAA==&#10;" fillcolor="white [3201]" stroked="f" strokeweight=".5pt">
                <v:textbox>
                  <w:txbxContent>
                    <w:p w14:paraId="501C5FA7" w14:textId="68013FC5" w:rsidR="00F77990" w:rsidRDefault="00F77990" w:rsidP="00F77990">
                      <w:r>
                        <w:t xml:space="preserve">On Wednesdays, </w:t>
                      </w:r>
                      <w:r>
                        <w:t xml:space="preserve">there’s rush hour and why is that so, so a survey should be conducted to find out why and more bikes should be dispatched on </w:t>
                      </w:r>
                      <w:r>
                        <w:t>Wednesdays</w:t>
                      </w:r>
                      <w:r>
                        <w:t xml:space="preserve"> when compared to other days.</w:t>
                      </w:r>
                    </w:p>
                    <w:p w14:paraId="66B8FE0D" w14:textId="77777777" w:rsidR="00F77990" w:rsidRDefault="00F77990"/>
                  </w:txbxContent>
                </v:textbox>
              </v:shape>
            </w:pict>
          </mc:Fallback>
        </mc:AlternateContent>
      </w:r>
    </w:p>
    <w:p w14:paraId="39A9B734" w14:textId="77777777" w:rsidR="00F77990" w:rsidRDefault="00F77990" w:rsidP="00CE41EE">
      <w:pPr>
        <w:rPr>
          <w:noProof/>
        </w:rPr>
      </w:pPr>
    </w:p>
    <w:p w14:paraId="15E4A985" w14:textId="77777777" w:rsidR="00475BAF" w:rsidRDefault="00475BAF" w:rsidP="00475BAF">
      <w:pPr>
        <w:keepNext/>
      </w:pPr>
      <w:r>
        <w:rPr>
          <w:noProof/>
        </w:rPr>
        <w:drawing>
          <wp:inline distT="0" distB="0" distL="0" distR="0" wp14:anchorId="2A113520" wp14:editId="7929DDD3">
            <wp:extent cx="3324689" cy="2124371"/>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9">
                      <a:extLst>
                        <a:ext uri="{28A0092B-C50C-407E-A947-70E740481C1C}">
                          <a14:useLocalDpi xmlns:a14="http://schemas.microsoft.com/office/drawing/2010/main" val="0"/>
                        </a:ext>
                      </a:extLst>
                    </a:blip>
                    <a:stretch>
                      <a:fillRect/>
                    </a:stretch>
                  </pic:blipFill>
                  <pic:spPr>
                    <a:xfrm>
                      <a:off x="0" y="0"/>
                      <a:ext cx="3324689" cy="2124371"/>
                    </a:xfrm>
                    <a:prstGeom prst="rect">
                      <a:avLst/>
                    </a:prstGeom>
                  </pic:spPr>
                </pic:pic>
              </a:graphicData>
            </a:graphic>
          </wp:inline>
        </w:drawing>
      </w:r>
    </w:p>
    <w:p w14:paraId="4A1B6C21" w14:textId="2B24F14D" w:rsidR="00645FB0" w:rsidRDefault="00475BAF" w:rsidP="00475BAF">
      <w:pPr>
        <w:pStyle w:val="Caption"/>
      </w:pPr>
      <w:r>
        <w:t xml:space="preserve">Figure </w:t>
      </w:r>
      <w:fldSimple w:instr=" SEQ Figure \* ARABIC ">
        <w:r w:rsidR="00E65382">
          <w:rPr>
            <w:noProof/>
          </w:rPr>
          <w:t>4</w:t>
        </w:r>
      </w:fldSimple>
      <w:r>
        <w:t>: Most busy weekday</w:t>
      </w:r>
    </w:p>
    <w:p w14:paraId="0D50A50C" w14:textId="6FB98CAB" w:rsidR="00D17805" w:rsidRDefault="00D17805" w:rsidP="00D17805"/>
    <w:p w14:paraId="31554C1E" w14:textId="3055F231" w:rsidR="00190091" w:rsidRDefault="00190091" w:rsidP="00D17805"/>
    <w:p w14:paraId="6C390CBA" w14:textId="62D1DB0C" w:rsidR="00190091" w:rsidRDefault="00190091" w:rsidP="00D17805">
      <w:r>
        <w:rPr>
          <w:noProof/>
        </w:rPr>
        <mc:AlternateContent>
          <mc:Choice Requires="wps">
            <w:drawing>
              <wp:anchor distT="0" distB="0" distL="114300" distR="114300" simplePos="0" relativeHeight="251668480" behindDoc="0" locked="0" layoutInCell="1" allowOverlap="1" wp14:anchorId="27CD49BB" wp14:editId="2AC7F490">
                <wp:simplePos x="0" y="0"/>
                <wp:positionH relativeFrom="column">
                  <wp:posOffset>66675</wp:posOffset>
                </wp:positionH>
                <wp:positionV relativeFrom="paragraph">
                  <wp:posOffset>0</wp:posOffset>
                </wp:positionV>
                <wp:extent cx="4333875" cy="581025"/>
                <wp:effectExtent l="0" t="0" r="9525" b="9525"/>
                <wp:wrapNone/>
                <wp:docPr id="47" name="Text Box 47"/>
                <wp:cNvGraphicFramePr/>
                <a:graphic xmlns:a="http://schemas.openxmlformats.org/drawingml/2006/main">
                  <a:graphicData uri="http://schemas.microsoft.com/office/word/2010/wordprocessingShape">
                    <wps:wsp>
                      <wps:cNvSpPr txBox="1"/>
                      <wps:spPr>
                        <a:xfrm>
                          <a:off x="0" y="0"/>
                          <a:ext cx="4333875" cy="581025"/>
                        </a:xfrm>
                        <a:prstGeom prst="rect">
                          <a:avLst/>
                        </a:prstGeom>
                        <a:solidFill>
                          <a:schemeClr val="lt1"/>
                        </a:solidFill>
                        <a:ln w="6350">
                          <a:noFill/>
                        </a:ln>
                      </wps:spPr>
                      <wps:txbx>
                        <w:txbxContent>
                          <w:p w14:paraId="3375F528" w14:textId="3FA8268B" w:rsidR="00190091" w:rsidRDefault="00F77990">
                            <w:r>
                              <w:t xml:space="preserve">On Thursdays, more long trips are embarked on, so all bikes should be in good condition and ready for a long-distance travel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CD49BB" id="Text Box 47" o:spid="_x0000_s1040" type="#_x0000_t202" style="position:absolute;margin-left:5.25pt;margin-top:0;width:341.25pt;height:45.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ILaMQIAAFwEAAAOAAAAZHJzL2Uyb0RvYy54bWysVE2P2yAQvVfqf0DcG+dzN7XirNKsUlWK&#10;dlfKVnsmGGIkzFAgsdNf3wHnq9ueql7wDDM8Zt48PHtoa00OwnkFpqCDXp8SYTiUyuwK+v119WlK&#10;iQ/MlEyDEQU9Ck8f5h8/zBqbiyFUoEvhCIIYnze2oFUINs8yzytRM98DKwwGJbiaBXTdLisdaxC9&#10;1tmw37/LGnCldcCF97j72AXpPOFLKXh4ltKLQHRBsbaQVpfWbVyz+YzlO8dspfipDPYPVdRMGbz0&#10;AvXIAiN7p/6AqhV34EGGHoc6AykVF6kH7GbQf9fNpmJWpF6QHG8vNPn/B8ufDhv74khov0CLA4yE&#10;NNbnHjdjP610dfxipQTjSOHxQptoA+G4OR6NRtP7CSUcY5PpoD+cRJjseto6H74KqEk0CupwLIkt&#10;dlj70KWeU+JlHrQqV0rr5EQpiKV25MBwiDqkGhH8tyxtSFPQu9Gkn4ANxOMdsjZYy7WnaIV22xJV&#10;Yr/jc8NbKI/Ig4NOIt7ylcJi18yHF+ZQE9g66jw84yI14GVwsiipwP38237Mx1FhlJIGNVZQ/2PP&#10;nKBEfzM4xM+D8TiKMjnjyf0QHXcb2d5GzL5eAjIwwBdleTJjftBnUzqo3/A5LOKtGGKG490FDWdz&#10;GTrl43PiYrFISShDy8LabCyP0JHxOIrX9o05e5pXwEk/wVmNLH83ti43njSw2AeQKs00Et2xeuIf&#10;JZxUcXpu8Y3c+inr+lOY/wIAAP//AwBQSwMEFAAGAAgAAAAhAFLkYiLeAAAABgEAAA8AAABkcnMv&#10;ZG93bnJldi54bWxMj81OwzAQhO9IfQdrK3FB1ClRCg1xKoT4kbi1aUHc3HhJIuJ1FLtJeHuWE73t&#10;aEaz32SbybZiwN43jhQsFxEIpNKZhioF++L5+g6ED5qMbh2hgh/0sMlnF5lOjRtpi8MuVIJLyKda&#10;QR1Cl0rpyxqt9gvXIbH35XqrA8u+kqbXI5fbVt5E0Upa3RB/qHWHjzWW37uTVfB5VX28+enlMMZJ&#10;3D29DsXtuymUupxPD/cgAk7hPwx/+IwOOTMd3YmMFy3rKOGkAh7E7mod83FUsF4mIPNMnuPnvwAA&#10;AP//AwBQSwECLQAUAAYACAAAACEAtoM4kv4AAADhAQAAEwAAAAAAAAAAAAAAAAAAAAAAW0NvbnRl&#10;bnRfVHlwZXNdLnhtbFBLAQItABQABgAIAAAAIQA4/SH/1gAAAJQBAAALAAAAAAAAAAAAAAAAAC8B&#10;AABfcmVscy8ucmVsc1BLAQItABQABgAIAAAAIQAbiILaMQIAAFwEAAAOAAAAAAAAAAAAAAAAAC4C&#10;AABkcnMvZTJvRG9jLnhtbFBLAQItABQABgAIAAAAIQBS5GIi3gAAAAYBAAAPAAAAAAAAAAAAAAAA&#10;AIsEAABkcnMvZG93bnJldi54bWxQSwUGAAAAAAQABADzAAAAlgUAAAAA&#10;" fillcolor="white [3201]" stroked="f" strokeweight=".5pt">
                <v:textbox>
                  <w:txbxContent>
                    <w:p w14:paraId="3375F528" w14:textId="3FA8268B" w:rsidR="00190091" w:rsidRDefault="00F77990">
                      <w:r>
                        <w:t xml:space="preserve">On Thursdays, more long trips are embarked on, so all bikes should be in good condition and ready for a long-distance travel </w:t>
                      </w:r>
                    </w:p>
                  </w:txbxContent>
                </v:textbox>
              </v:shape>
            </w:pict>
          </mc:Fallback>
        </mc:AlternateContent>
      </w:r>
    </w:p>
    <w:p w14:paraId="12B3047A" w14:textId="77777777" w:rsidR="00190091" w:rsidRDefault="00190091" w:rsidP="00D17805"/>
    <w:p w14:paraId="1F6665A4" w14:textId="77777777" w:rsidR="00D17805" w:rsidRDefault="00D17805" w:rsidP="00D17805">
      <w:pPr>
        <w:keepNext/>
      </w:pPr>
      <w:r>
        <w:rPr>
          <w:noProof/>
        </w:rPr>
        <w:drawing>
          <wp:inline distT="0" distB="0" distL="0" distR="0" wp14:anchorId="1D2BF953" wp14:editId="58ADF24A">
            <wp:extent cx="3334215" cy="219105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extLst>
                        <a:ext uri="{28A0092B-C50C-407E-A947-70E740481C1C}">
                          <a14:useLocalDpi xmlns:a14="http://schemas.microsoft.com/office/drawing/2010/main" val="0"/>
                        </a:ext>
                      </a:extLst>
                    </a:blip>
                    <a:stretch>
                      <a:fillRect/>
                    </a:stretch>
                  </pic:blipFill>
                  <pic:spPr>
                    <a:xfrm>
                      <a:off x="0" y="0"/>
                      <a:ext cx="3334215" cy="2191056"/>
                    </a:xfrm>
                    <a:prstGeom prst="rect">
                      <a:avLst/>
                    </a:prstGeom>
                  </pic:spPr>
                </pic:pic>
              </a:graphicData>
            </a:graphic>
          </wp:inline>
        </w:drawing>
      </w:r>
    </w:p>
    <w:p w14:paraId="2FD22EE4" w14:textId="1E585F72" w:rsidR="00D17805" w:rsidRPr="00D17805" w:rsidRDefault="00D17805" w:rsidP="00D17805">
      <w:pPr>
        <w:pStyle w:val="Caption"/>
      </w:pPr>
      <w:r>
        <w:t xml:space="preserve">Figure </w:t>
      </w:r>
      <w:fldSimple w:instr=" SEQ Figure \* ARABIC ">
        <w:r w:rsidR="00E65382">
          <w:rPr>
            <w:noProof/>
          </w:rPr>
          <w:t>5</w:t>
        </w:r>
      </w:fldSimple>
      <w:r>
        <w:t>: Weekday with the longest trip</w:t>
      </w:r>
    </w:p>
    <w:p w14:paraId="0388D4CB" w14:textId="06863FA3" w:rsidR="00475BAF" w:rsidRDefault="00475BAF" w:rsidP="00CE41EE"/>
    <w:p w14:paraId="56BF0E4B" w14:textId="3B3CBC23" w:rsidR="005B6EF4" w:rsidRDefault="005B6EF4" w:rsidP="00CE41EE"/>
    <w:p w14:paraId="24F96F7B" w14:textId="547FE298" w:rsidR="005B6EF4" w:rsidRDefault="005B6EF4" w:rsidP="00CE41EE"/>
    <w:p w14:paraId="4924D043" w14:textId="43C2245F" w:rsidR="00D60C9A" w:rsidRDefault="00D60C9A" w:rsidP="00CE41EE"/>
    <w:p w14:paraId="09FA1C91" w14:textId="5B26A829" w:rsidR="00D60C9A" w:rsidRDefault="00D60C9A" w:rsidP="00CE41EE"/>
    <w:p w14:paraId="750E23A7" w14:textId="3A7ABA0D" w:rsidR="00D60C9A" w:rsidRDefault="00D60C9A" w:rsidP="00CE41EE"/>
    <w:p w14:paraId="6D45B2BF" w14:textId="54ABC640" w:rsidR="00D60C9A" w:rsidRDefault="00D60C9A" w:rsidP="00CE41EE">
      <w:r>
        <w:rPr>
          <w:noProof/>
        </w:rPr>
        <w:lastRenderedPageBreak/>
        <mc:AlternateContent>
          <mc:Choice Requires="wps">
            <w:drawing>
              <wp:anchor distT="0" distB="0" distL="114300" distR="114300" simplePos="0" relativeHeight="251679744" behindDoc="0" locked="0" layoutInCell="1" allowOverlap="1" wp14:anchorId="024322F1" wp14:editId="2DDC320C">
                <wp:simplePos x="0" y="0"/>
                <wp:positionH relativeFrom="column">
                  <wp:posOffset>0</wp:posOffset>
                </wp:positionH>
                <wp:positionV relativeFrom="paragraph">
                  <wp:posOffset>-66675</wp:posOffset>
                </wp:positionV>
                <wp:extent cx="4714875" cy="685800"/>
                <wp:effectExtent l="0" t="0" r="9525" b="0"/>
                <wp:wrapNone/>
                <wp:docPr id="46" name="Text Box 46"/>
                <wp:cNvGraphicFramePr/>
                <a:graphic xmlns:a="http://schemas.openxmlformats.org/drawingml/2006/main">
                  <a:graphicData uri="http://schemas.microsoft.com/office/word/2010/wordprocessingShape">
                    <wps:wsp>
                      <wps:cNvSpPr txBox="1"/>
                      <wps:spPr>
                        <a:xfrm>
                          <a:off x="0" y="0"/>
                          <a:ext cx="4714875" cy="685800"/>
                        </a:xfrm>
                        <a:prstGeom prst="rect">
                          <a:avLst/>
                        </a:prstGeom>
                        <a:solidFill>
                          <a:schemeClr val="lt1"/>
                        </a:solidFill>
                        <a:ln w="6350">
                          <a:noFill/>
                        </a:ln>
                      </wps:spPr>
                      <wps:txbx>
                        <w:txbxContent>
                          <w:p w14:paraId="6ABB2B8A" w14:textId="77777777" w:rsidR="00D60C9A" w:rsidRDefault="00D60C9A" w:rsidP="00D60C9A">
                            <w:r>
                              <w:t>Central Park S &amp; 6 Ave is the most common start station and more resources and advertisement should be focused in this station and a survey should be carried out to find out why it is the most common start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322F1" id="Text Box 46" o:spid="_x0000_s1041" type="#_x0000_t202" style="position:absolute;margin-left:0;margin-top:-5.25pt;width:371.25pt;height:5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G9iMQIAAFwEAAAOAAAAZHJzL2Uyb0RvYy54bWysVEuP2jAQvlfqf7B8LwkUFjYirCgrqkpo&#10;dyW22rNxbLDkeFzbkNBf37HDq9ueql6cGc94Ht83k+lDW2tyEM4rMCXt93JKhOFQKbMt6ffX5acJ&#10;JT4wUzENRpT0KDx9mH38MG1sIQawA10JRzCI8UVjS7oLwRZZ5vlO1Mz3wAqDRgmuZgFVt80qxxqM&#10;XutskOd3WQOusg648B5vHzsjnaX4UgoenqX0IhBdUqwtpNOlcxPPbDZlxdYxu1P8VAb7hypqpgwm&#10;vYR6ZIGRvVN/hKoVd+BBhh6HOgMpFRepB+ymn7/rZr1jVqReEBxvLzD5/xeWPx3W9sWR0H6BFgmM&#10;gDTWFx4vYz+tdHX8YqUE7Qjh8QKbaAPheDkc94eT8YgSjra7yWiSJ1yz62vrfPgqoCZRKKlDWhJa&#10;7LDyATOi69klJvOgVbVUWicljoJYaEcODEnUIdWIL37z0oY0mPzzKE+BDcTnXWRtMMG1pyiFdtMS&#10;VWG/o3PDG6iOiIODbkS85UuFxa6YDy/M4Uxg6zjn4RkPqQGTwUmiZAfu59/uoz9ShVZKGpyxkvof&#10;e+YEJfqbQRLv+8NhHMqkDEfjASru1rK5tZh9vQBEoI8bZXkSo3/QZ1E6qN9wHeYxK5qY4Zi7pOEs&#10;LkI3+bhOXMznyQnH0LKwMmvLY+iIeKTitX1jzp74Csj0E5ynkRXvaOt840sD830AqRKnEegO1RP+&#10;OMKJ6tO6xR251ZPX9acw+wUAAP//AwBQSwMEFAAGAAgAAAAhAEVGZkzgAAAABwEAAA8AAABkcnMv&#10;ZG93bnJldi54bWxMj0tPwzAQhO+V+A/WInGpWqctIRCyqRDiIfVGw0Pc3NgkEfE6it0k/HuWE73t&#10;aEYz32bbybZiML1vHCGslhEIQ6XTDVUIr8Xj4hqED4q0ah0ZhB/jYZufzTKVajfSixn2oRJcQj5V&#10;CHUIXSqlL2tjlV+6zhB7X663KrDsK6l7NXK5beU6iq6kVQ3xQq06c1+b8nt/tAif8+pj56ent3ET&#10;b7qH56FI3nWBeHE+3d2CCGYK/2H4w2d0yJnp4I6kvWgR+JGAsFhFMQi2k8s1HweEmyQGmWfylD//&#10;BQAA//8DAFBLAQItABQABgAIAAAAIQC2gziS/gAAAOEBAAATAAAAAAAAAAAAAAAAAAAAAABbQ29u&#10;dGVudF9UeXBlc10ueG1sUEsBAi0AFAAGAAgAAAAhADj9If/WAAAAlAEAAAsAAAAAAAAAAAAAAAAA&#10;LwEAAF9yZWxzLy5yZWxzUEsBAi0AFAAGAAgAAAAhANnkb2IxAgAAXAQAAA4AAAAAAAAAAAAAAAAA&#10;LgIAAGRycy9lMm9Eb2MueG1sUEsBAi0AFAAGAAgAAAAhAEVGZkzgAAAABwEAAA8AAAAAAAAAAAAA&#10;AAAAiwQAAGRycy9kb3ducmV2LnhtbFBLBQYAAAAABAAEAPMAAACYBQAAAAA=&#10;" fillcolor="white [3201]" stroked="f" strokeweight=".5pt">
                <v:textbox>
                  <w:txbxContent>
                    <w:p w14:paraId="6ABB2B8A" w14:textId="77777777" w:rsidR="00D60C9A" w:rsidRDefault="00D60C9A" w:rsidP="00D60C9A">
                      <w:r>
                        <w:t>Central Park S &amp; 6 Ave is the most common start station and more resources and advertisement should be focused in this station and a survey should be carried out to find out why it is the most common start station.</w:t>
                      </w:r>
                    </w:p>
                  </w:txbxContent>
                </v:textbox>
              </v:shape>
            </w:pict>
          </mc:Fallback>
        </mc:AlternateContent>
      </w:r>
    </w:p>
    <w:p w14:paraId="11404C48" w14:textId="2CFF2E9B" w:rsidR="00D60C9A" w:rsidRDefault="00D60C9A" w:rsidP="00CE41EE"/>
    <w:p w14:paraId="54560346" w14:textId="77777777" w:rsidR="0090655F" w:rsidRDefault="0090655F" w:rsidP="0090655F">
      <w:pPr>
        <w:keepNext/>
      </w:pPr>
      <w:r>
        <w:rPr>
          <w:noProof/>
        </w:rPr>
        <w:drawing>
          <wp:inline distT="0" distB="0" distL="0" distR="0" wp14:anchorId="479F5684" wp14:editId="57CBF1AC">
            <wp:extent cx="3934374" cy="365811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1">
                      <a:extLst>
                        <a:ext uri="{28A0092B-C50C-407E-A947-70E740481C1C}">
                          <a14:useLocalDpi xmlns:a14="http://schemas.microsoft.com/office/drawing/2010/main" val="0"/>
                        </a:ext>
                      </a:extLst>
                    </a:blip>
                    <a:stretch>
                      <a:fillRect/>
                    </a:stretch>
                  </pic:blipFill>
                  <pic:spPr>
                    <a:xfrm>
                      <a:off x="0" y="0"/>
                      <a:ext cx="3934374" cy="3658111"/>
                    </a:xfrm>
                    <a:prstGeom prst="rect">
                      <a:avLst/>
                    </a:prstGeom>
                  </pic:spPr>
                </pic:pic>
              </a:graphicData>
            </a:graphic>
          </wp:inline>
        </w:drawing>
      </w:r>
    </w:p>
    <w:p w14:paraId="36860217" w14:textId="7378B034" w:rsidR="001B377E" w:rsidRDefault="0090655F" w:rsidP="00D60C9A">
      <w:pPr>
        <w:pStyle w:val="Caption"/>
      </w:pPr>
      <w:r>
        <w:t xml:space="preserve">Figure </w:t>
      </w:r>
      <w:fldSimple w:instr=" SEQ Figure \* ARABIC ">
        <w:r w:rsidR="00E65382">
          <w:rPr>
            <w:noProof/>
          </w:rPr>
          <w:t>6</w:t>
        </w:r>
      </w:fldSimple>
      <w:r>
        <w:t>: The most common start station</w:t>
      </w:r>
    </w:p>
    <w:p w14:paraId="16307267" w14:textId="2404B6BC" w:rsidR="001B377E" w:rsidRDefault="001B377E" w:rsidP="0090655F">
      <w:r>
        <w:rPr>
          <w:noProof/>
        </w:rPr>
        <mc:AlternateContent>
          <mc:Choice Requires="wps">
            <w:drawing>
              <wp:anchor distT="0" distB="0" distL="114300" distR="114300" simplePos="0" relativeHeight="251666432" behindDoc="0" locked="0" layoutInCell="1" allowOverlap="1" wp14:anchorId="63E32003" wp14:editId="3630B55C">
                <wp:simplePos x="0" y="0"/>
                <wp:positionH relativeFrom="column">
                  <wp:posOffset>38100</wp:posOffset>
                </wp:positionH>
                <wp:positionV relativeFrom="paragraph">
                  <wp:posOffset>123825</wp:posOffset>
                </wp:positionV>
                <wp:extent cx="5410200" cy="5715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5410200" cy="571500"/>
                        </a:xfrm>
                        <a:prstGeom prst="rect">
                          <a:avLst/>
                        </a:prstGeom>
                        <a:solidFill>
                          <a:schemeClr val="lt1"/>
                        </a:solidFill>
                        <a:ln w="6350">
                          <a:noFill/>
                        </a:ln>
                      </wps:spPr>
                      <wps:txbx>
                        <w:txbxContent>
                          <w:p w14:paraId="754C0D21" w14:textId="72DBCE3B" w:rsidR="001B377E" w:rsidRDefault="001B377E">
                            <w:r>
                              <w:t>E17 St &amp; Broadway was the most common end station used by many users so more resources should be focused on movement to this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E32003" id="Text Box 45" o:spid="_x0000_s1042" type="#_x0000_t202" style="position:absolute;margin-left:3pt;margin-top:9.75pt;width:426pt;height: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c4SMAIAAFwEAAAOAAAAZHJzL2Uyb0RvYy54bWysVE2P2jAQvVfqf7B8L0kosG1EWFFWVJXQ&#10;7kpstWfj2GDJ8bi2IaG/vmOHr257qnoxY8/keea9Z6b3XaPJQTivwFS0GOSUCMOhVmZb0e8vyw+f&#10;KPGBmZppMKKiR+Hp/ez9u2lrSzGEHehaOIIgxpetreguBFtmmec70TA/ACsMJiW4hgXcum1WO9Yi&#10;eqOzYZ5PshZcbR1w4T2ePvRJOkv4UgoenqT0IhBdUewtpNWldRPXbDZl5dYxu1P81Ab7hy4apgxe&#10;eoF6YIGRvVN/QDWKO/Agw4BDk4GUios0A05T5G+mWe+YFWkWJMfbC03+/8Hyx8PaPjsSui/QoYCR&#10;kNb60uNhnKeTrom/2CnBPFJ4vNAmukA4Ho5HRY5aUMIxN74rxhgjTHb92jofvgpoSAwq6lCWxBY7&#10;rHzoS88l8TIPWtVLpXXaRCuIhXbkwFBEHVKPCP5blTakrejk4zhPwAbi5z2yNtjLdaYYhW7TEVXj&#10;vJPzwBuoj8iDg94i3vKlwmZXzIdn5tATOB/6PDzhIjXgZXCKKNmB+/m381iPUmGWkhY9VlH/Y8+c&#10;oER/Myji52I0iqZMm9H4bogbd5vZ3GbMvlkAMlDgi7I8hbE+6HMoHTSv+Bzm8VZMMcPx7oqGc7gI&#10;vfPxOXExn6citKFlYWXWlkfoyHiU4qV7Zc6e9Aqo9COc3cjKN7L1tfFLA/N9AKmSppHontUT/2jh&#10;5IrTc4tv5Hafqq5/CrNfAAAA//8DAFBLAwQUAAYACAAAACEAk9KQcd4AAAAIAQAADwAAAGRycy9k&#10;b3ducmV2LnhtbEyPzU7DMBCE70h9B2uRuKDWgSolDXEqhPiReqMpVNzceEmixusodpPw9iwnOO43&#10;o9mZbDPZVgzY+8aRgptFBAKpdKahSsG+eJ4nIHzQZHTrCBV8o4dNPrvIdGrcSG847EIlOIR8qhXU&#10;IXSplL6s0Wq/cB0Sa1+utzrw2VfS9HrkcNvK2yhaSasb4g+17vCxxvK0O1sFn9fVYeunl/dxGS+7&#10;p9ehuPswhVJXl9PDPYiAU/gzw299rg45dzq6MxkvWgUrXhIYr2MQLCdxwuDIIGIi80z+H5D/AAAA&#10;//8DAFBLAQItABQABgAIAAAAIQC2gziS/gAAAOEBAAATAAAAAAAAAAAAAAAAAAAAAABbQ29udGVu&#10;dF9UeXBlc10ueG1sUEsBAi0AFAAGAAgAAAAhADj9If/WAAAAlAEAAAsAAAAAAAAAAAAAAAAALwEA&#10;AF9yZWxzLy5yZWxzUEsBAi0AFAAGAAgAAAAhAIxlzhIwAgAAXAQAAA4AAAAAAAAAAAAAAAAALgIA&#10;AGRycy9lMm9Eb2MueG1sUEsBAi0AFAAGAAgAAAAhAJPSkHHeAAAACAEAAA8AAAAAAAAAAAAAAAAA&#10;igQAAGRycy9kb3ducmV2LnhtbFBLBQYAAAAABAAEAPMAAACVBQAAAAA=&#10;" fillcolor="white [3201]" stroked="f" strokeweight=".5pt">
                <v:textbox>
                  <w:txbxContent>
                    <w:p w14:paraId="754C0D21" w14:textId="72DBCE3B" w:rsidR="001B377E" w:rsidRDefault="001B377E">
                      <w:r>
                        <w:t>E17 St &amp; Broadway was the most common end station used by many users so more resources should be focused on movement to this station.</w:t>
                      </w:r>
                    </w:p>
                  </w:txbxContent>
                </v:textbox>
              </v:shape>
            </w:pict>
          </mc:Fallback>
        </mc:AlternateContent>
      </w:r>
    </w:p>
    <w:p w14:paraId="2695DB2C" w14:textId="77777777" w:rsidR="001B377E" w:rsidRDefault="001B377E" w:rsidP="0090655F"/>
    <w:p w14:paraId="3CD604B5" w14:textId="77777777" w:rsidR="000E39EF" w:rsidRDefault="000E39EF" w:rsidP="000E39EF">
      <w:pPr>
        <w:keepNext/>
      </w:pPr>
      <w:r>
        <w:rPr>
          <w:noProof/>
        </w:rPr>
        <w:drawing>
          <wp:inline distT="0" distB="0" distL="0" distR="0" wp14:anchorId="4B341363" wp14:editId="7451A8DD">
            <wp:extent cx="3972479" cy="362953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2">
                      <a:extLst>
                        <a:ext uri="{28A0092B-C50C-407E-A947-70E740481C1C}">
                          <a14:useLocalDpi xmlns:a14="http://schemas.microsoft.com/office/drawing/2010/main" val="0"/>
                        </a:ext>
                      </a:extLst>
                    </a:blip>
                    <a:stretch>
                      <a:fillRect/>
                    </a:stretch>
                  </pic:blipFill>
                  <pic:spPr>
                    <a:xfrm>
                      <a:off x="0" y="0"/>
                      <a:ext cx="3972479" cy="3629532"/>
                    </a:xfrm>
                    <a:prstGeom prst="rect">
                      <a:avLst/>
                    </a:prstGeom>
                  </pic:spPr>
                </pic:pic>
              </a:graphicData>
            </a:graphic>
          </wp:inline>
        </w:drawing>
      </w:r>
    </w:p>
    <w:p w14:paraId="4CD0D82E" w14:textId="5BE10AF3" w:rsidR="0090655F" w:rsidRDefault="000E39EF" w:rsidP="000E39EF">
      <w:pPr>
        <w:pStyle w:val="Caption"/>
      </w:pPr>
      <w:r>
        <w:t xml:space="preserve">Figure </w:t>
      </w:r>
      <w:fldSimple w:instr=" SEQ Figure \* ARABIC ">
        <w:r w:rsidR="00E65382">
          <w:rPr>
            <w:noProof/>
          </w:rPr>
          <w:t>7</w:t>
        </w:r>
      </w:fldSimple>
      <w:r>
        <w:t>: Most common end station</w:t>
      </w:r>
    </w:p>
    <w:p w14:paraId="636DF04E" w14:textId="0BA8CCFC" w:rsidR="00B02C8C" w:rsidRDefault="00B02C8C" w:rsidP="00B02C8C"/>
    <w:p w14:paraId="65CCA18F" w14:textId="665F86E3" w:rsidR="00B02C8C" w:rsidRPr="00B02C8C" w:rsidRDefault="00B02C8C" w:rsidP="00B02C8C">
      <w:r>
        <w:rPr>
          <w:noProof/>
        </w:rPr>
        <mc:AlternateContent>
          <mc:Choice Requires="wps">
            <w:drawing>
              <wp:anchor distT="0" distB="0" distL="114300" distR="114300" simplePos="0" relativeHeight="251665408" behindDoc="0" locked="0" layoutInCell="1" allowOverlap="1" wp14:anchorId="226A4B81" wp14:editId="46B7D921">
                <wp:simplePos x="0" y="0"/>
                <wp:positionH relativeFrom="column">
                  <wp:posOffset>28575</wp:posOffset>
                </wp:positionH>
                <wp:positionV relativeFrom="paragraph">
                  <wp:posOffset>46990</wp:posOffset>
                </wp:positionV>
                <wp:extent cx="6257925" cy="647700"/>
                <wp:effectExtent l="0" t="0" r="9525" b="0"/>
                <wp:wrapNone/>
                <wp:docPr id="44" name="Text Box 44"/>
                <wp:cNvGraphicFramePr/>
                <a:graphic xmlns:a="http://schemas.openxmlformats.org/drawingml/2006/main">
                  <a:graphicData uri="http://schemas.microsoft.com/office/word/2010/wordprocessingShape">
                    <wps:wsp>
                      <wps:cNvSpPr txBox="1"/>
                      <wps:spPr>
                        <a:xfrm>
                          <a:off x="0" y="0"/>
                          <a:ext cx="6257925" cy="647700"/>
                        </a:xfrm>
                        <a:prstGeom prst="rect">
                          <a:avLst/>
                        </a:prstGeom>
                        <a:solidFill>
                          <a:schemeClr val="lt1"/>
                        </a:solidFill>
                        <a:ln w="6350">
                          <a:noFill/>
                        </a:ln>
                      </wps:spPr>
                      <wps:txbx>
                        <w:txbxContent>
                          <w:p w14:paraId="536447B2" w14:textId="708FE021" w:rsidR="00B02C8C" w:rsidRDefault="00B02C8C">
                            <w:r>
                              <w:t>Old Fulton St to Old Fulton St is the trip data with the highest average trip duration, the distance between the trip should be calculated and also find out possible reasons for so and if there’s any other shorter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A4B81" id="Text Box 44" o:spid="_x0000_s1043" type="#_x0000_t202" style="position:absolute;margin-left:2.25pt;margin-top:3.7pt;width:492.75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IrVMQIAAFw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eDkejCb3gxElHG3j4WSSJ1yz62vrfPgqoCZRKKlDWhJa&#10;7LDyATOi69klJvOgVbVUWicljoJYaEcODEnUIdWIL37z0oY0mPzzKE+BDcTnXWRtMMG1pyiFdtMS&#10;VWG/k3PDG6iOiIODbkS85UuFxa6YDy/M4Uxg6zjn4RkPqQGTwUmiZAfu59/uoz9ShVZKGpyxkvof&#10;e+YEJfqbQRLv+8NhHMqkDEeTASru1rK5tZh9vQBEoI8bZXkSo3/QZ1E6qN9wHeYxK5qY4Zi7pOEs&#10;LkI3+bhOXMznyQnH0LKwMmvLY+iIeKTitX1jzp74Csj0E5ynkRXvaOt840sD830AqRKnEegO1RP+&#10;OMKJ6tO6xR251ZPX9acw+wUAAP//AwBQSwMEFAAGAAgAAAAhAKGCUN3eAAAABwEAAA8AAABkcnMv&#10;ZG93bnJldi54bWxMj8tOwzAQRfdI/IM1SGwQtaEpJSFOhRBQiR0ND7Fz4yGJiMdR7Cbh7xlWsBzd&#10;o3vP5JvZdWLEIbSeNFwsFAikytuWag0v5cP5NYgQDVnTeUIN3xhgUxwf5SazfqJnHHexFlxCITMa&#10;mhj7TMpQNehMWPgeibNPPzgT+RxqaQczcbnr5KVSV9KZlnihMT3eNVh97Q5Ow8dZ/f4U5sfXabla&#10;9vfbsVy/2VLr05P59gZExDn+wfCrz+pQsNPeH8gG0WlIVgxqWCcgOE1TxZ/tGVNpArLI5X//4gcA&#10;AP//AwBQSwECLQAUAAYACAAAACEAtoM4kv4AAADhAQAAEwAAAAAAAAAAAAAAAAAAAAAAW0NvbnRl&#10;bnRfVHlwZXNdLnhtbFBLAQItABQABgAIAAAAIQA4/SH/1gAAAJQBAAALAAAAAAAAAAAAAAAAAC8B&#10;AABfcmVscy8ucmVsc1BLAQItABQABgAIAAAAIQANJIrVMQIAAFwEAAAOAAAAAAAAAAAAAAAAAC4C&#10;AABkcnMvZTJvRG9jLnhtbFBLAQItABQABgAIAAAAIQChglDd3gAAAAcBAAAPAAAAAAAAAAAAAAAA&#10;AIsEAABkcnMvZG93bnJldi54bWxQSwUGAAAAAAQABADzAAAAlgUAAAAA&#10;" fillcolor="white [3201]" stroked="f" strokeweight=".5pt">
                <v:textbox>
                  <w:txbxContent>
                    <w:p w14:paraId="536447B2" w14:textId="708FE021" w:rsidR="00B02C8C" w:rsidRDefault="00B02C8C">
                      <w:r>
                        <w:t>Old Fulton St to Old Fulton St is the trip data with the highest average trip duration, the distance between the trip should be calculated and also find out possible reasons for so and if there’s any other shorter route</w:t>
                      </w:r>
                    </w:p>
                  </w:txbxContent>
                </v:textbox>
              </v:shape>
            </w:pict>
          </mc:Fallback>
        </mc:AlternateContent>
      </w:r>
    </w:p>
    <w:p w14:paraId="36B8BE4A" w14:textId="20548ADA" w:rsidR="000E39EF" w:rsidRDefault="000E39EF" w:rsidP="000E39EF"/>
    <w:p w14:paraId="2C4CBC36" w14:textId="77777777" w:rsidR="000E39EF" w:rsidRDefault="000E39EF" w:rsidP="000E39EF">
      <w:pPr>
        <w:keepNext/>
      </w:pPr>
      <w:r>
        <w:rPr>
          <w:noProof/>
        </w:rPr>
        <w:drawing>
          <wp:inline distT="0" distB="0" distL="0" distR="0" wp14:anchorId="78944B23" wp14:editId="2C97F1A8">
            <wp:extent cx="4372585" cy="3848637"/>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3">
                      <a:extLst>
                        <a:ext uri="{28A0092B-C50C-407E-A947-70E740481C1C}">
                          <a14:useLocalDpi xmlns:a14="http://schemas.microsoft.com/office/drawing/2010/main" val="0"/>
                        </a:ext>
                      </a:extLst>
                    </a:blip>
                    <a:stretch>
                      <a:fillRect/>
                    </a:stretch>
                  </pic:blipFill>
                  <pic:spPr>
                    <a:xfrm>
                      <a:off x="0" y="0"/>
                      <a:ext cx="4372585" cy="3848637"/>
                    </a:xfrm>
                    <a:prstGeom prst="rect">
                      <a:avLst/>
                    </a:prstGeom>
                  </pic:spPr>
                </pic:pic>
              </a:graphicData>
            </a:graphic>
          </wp:inline>
        </w:drawing>
      </w:r>
    </w:p>
    <w:p w14:paraId="010E5C1F" w14:textId="161197FD" w:rsidR="00CE41EE" w:rsidRDefault="000E39EF" w:rsidP="00D60C9A">
      <w:pPr>
        <w:pStyle w:val="Caption"/>
      </w:pPr>
      <w:r>
        <w:t xml:space="preserve">Figure </w:t>
      </w:r>
      <w:fldSimple w:instr=" SEQ Figure \* ARABIC ">
        <w:r w:rsidR="00E65382">
          <w:rPr>
            <w:noProof/>
          </w:rPr>
          <w:t>8</w:t>
        </w:r>
      </w:fldSimple>
      <w:r>
        <w:t>: Average trip duration for different trip data</w:t>
      </w:r>
    </w:p>
    <w:p w14:paraId="087F9BA2" w14:textId="097456F5" w:rsidR="00AC6FD3" w:rsidRDefault="00AC6FD3" w:rsidP="00CE41EE"/>
    <w:p w14:paraId="4F38AE40" w14:textId="6CA01F87" w:rsidR="00B02C8C" w:rsidRDefault="00B02C8C" w:rsidP="00CE41EE">
      <w:r>
        <w:rPr>
          <w:noProof/>
        </w:rPr>
        <mc:AlternateContent>
          <mc:Choice Requires="wps">
            <w:drawing>
              <wp:anchor distT="0" distB="0" distL="114300" distR="114300" simplePos="0" relativeHeight="251664384" behindDoc="0" locked="0" layoutInCell="1" allowOverlap="1" wp14:anchorId="55E662AC" wp14:editId="6C802233">
                <wp:simplePos x="0" y="0"/>
                <wp:positionH relativeFrom="column">
                  <wp:posOffset>9525</wp:posOffset>
                </wp:positionH>
                <wp:positionV relativeFrom="paragraph">
                  <wp:posOffset>-228600</wp:posOffset>
                </wp:positionV>
                <wp:extent cx="4191000" cy="82867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4191000" cy="828675"/>
                        </a:xfrm>
                        <a:prstGeom prst="rect">
                          <a:avLst/>
                        </a:prstGeom>
                        <a:solidFill>
                          <a:schemeClr val="lt1"/>
                        </a:solidFill>
                        <a:ln w="6350">
                          <a:noFill/>
                        </a:ln>
                      </wps:spPr>
                      <wps:txbx>
                        <w:txbxContent>
                          <w:p w14:paraId="48CF0A1B" w14:textId="12CAA263" w:rsidR="00B02C8C" w:rsidRDefault="00B02C8C">
                            <w:r>
                              <w:t xml:space="preserve">All users of Bikeshare services in this survey, only use their service once. </w:t>
                            </w:r>
                            <w:r w:rsidR="00D60C9A">
                              <w:t>So,</w:t>
                            </w:r>
                            <w:r>
                              <w:t xml:space="preserve"> a market survey should be carried out to find out why such happens and also an understanding whether it is the nature of the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E662AC" id="Text Box 43" o:spid="_x0000_s1044" type="#_x0000_t202" style="position:absolute;margin-left:.75pt;margin-top:-18pt;width:330pt;height:6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Dl2MQIAAFwEAAAOAAAAZHJzL2Uyb0RvYy54bWysVE1v2zAMvQ/YfxB0X2xnSZoacYosRYYB&#10;QVsgHXpWZDkWIIuapMTOfv0oOV/rdhp2kUmReiIfnzx76BpFDsI6Cbqg2SClRGgOpdS7gn5/XX2a&#10;UuI80yVToEVBj8LRh/nHD7PW5GIINahSWIIg2uWtKWjtvcmTxPFaNMwNwAiNwQpswzy6dpeUlrWI&#10;3qhkmKaTpAVbGgtcOIe7j32QziN+VQnun6vKCU9UQbE2H1cb121Yk/mM5TvLTC35qQz2D1U0TGq8&#10;9AL1yDwjeyv/gGokt+Cg8gMOTQJVJbmIPWA3Wfqum03NjIi9IDnOXGhy/w+WPx025sUS332BDgcY&#10;CGmNyx1uhn66yjbhi5USjCOFxwttovOE4+You8/SFEMcY9PhdHI3DjDJ9bSxzn8V0JBgFNTiWCJb&#10;7LB2vk89p4TLHChZrqRS0QlSEEtlyYHhEJWPNSL4b1lKk7agk8/jNAJrCMd7ZKWxlmtPwfLdtiOy&#10;xH6n54a3UB6RBwu9RJzhK4nFrpnzL8yiJrA/1Ll/xqVSgJfByaKkBvvzb/shH0eFUUpa1FhB3Y89&#10;s4IS9U3jEO+z0SiIMjqj8d0QHXsb2d5G9L5ZAjKQ4YsyPJoh36uzWVlo3vA5LMKtGGKa490F9Wdz&#10;6Xvl43PiYrGISShDw/xabwwP0IHxMIrX7o1Zc5qXx0k/wVmNLH83tj43nNSw2HuoZJxpILpn9cQ/&#10;Sjiq4vTcwhu59WPW9acw/wUAAP//AwBQSwMEFAAGAAgAAAAhAIUJ4bveAAAACAEAAA8AAABkcnMv&#10;ZG93bnJldi54bWxMj0FPg0AQhe8m/ofNmHgx7aIIVWRpjFGbeLNUjbctOwKRnSXsFvDfOz3p8c17&#10;efO9fD3bTow4+NaRgstlBAKpcqalWsGufFrcgPBBk9GdI1Twgx7WxelJrjPjJnrFcRtqwSXkM62g&#10;CaHPpPRVg1b7peuR2Ptyg9WB5VBLM+iJy20nr6IolVa3xB8a3eNDg9X39mAVfF7UHy9+fn6b4iTu&#10;HzdjuXo3pVLnZ/P9HYiAc/gLwxGf0aFgpr07kPGiY51wUMEiTnkS+2l6vOwV3F4nIItc/h9Q/AIA&#10;AP//AwBQSwECLQAUAAYACAAAACEAtoM4kv4AAADhAQAAEwAAAAAAAAAAAAAAAAAAAAAAW0NvbnRl&#10;bnRfVHlwZXNdLnhtbFBLAQItABQABgAIAAAAIQA4/SH/1gAAAJQBAAALAAAAAAAAAAAAAAAAAC8B&#10;AABfcmVscy8ucmVsc1BLAQItABQABgAIAAAAIQAbNDl2MQIAAFwEAAAOAAAAAAAAAAAAAAAAAC4C&#10;AABkcnMvZTJvRG9jLnhtbFBLAQItABQABgAIAAAAIQCFCeG73gAAAAgBAAAPAAAAAAAAAAAAAAAA&#10;AIsEAABkcnMvZG93bnJldi54bWxQSwUGAAAAAAQABADzAAAAlgUAAAAA&#10;" fillcolor="white [3201]" stroked="f" strokeweight=".5pt">
                <v:textbox>
                  <w:txbxContent>
                    <w:p w14:paraId="48CF0A1B" w14:textId="12CAA263" w:rsidR="00B02C8C" w:rsidRDefault="00B02C8C">
                      <w:r>
                        <w:t xml:space="preserve">All users of Bikeshare services in this survey, only use their service once. </w:t>
                      </w:r>
                      <w:r w:rsidR="00D60C9A">
                        <w:t>So,</w:t>
                      </w:r>
                      <w:r>
                        <w:t xml:space="preserve"> a market survey should be carried out to find out why such happens and also an understanding whether it is the nature of the business.</w:t>
                      </w:r>
                    </w:p>
                  </w:txbxContent>
                </v:textbox>
              </v:shape>
            </w:pict>
          </mc:Fallback>
        </mc:AlternateContent>
      </w:r>
    </w:p>
    <w:p w14:paraId="23A67E08" w14:textId="77777777" w:rsidR="00B02C8C" w:rsidRDefault="00B02C8C" w:rsidP="00CE41EE"/>
    <w:p w14:paraId="1C81E99A" w14:textId="77777777" w:rsidR="00AC6FD3" w:rsidRDefault="00AC6FD3" w:rsidP="00AC6FD3">
      <w:pPr>
        <w:keepNext/>
      </w:pPr>
      <w:r>
        <w:rPr>
          <w:noProof/>
        </w:rPr>
        <w:drawing>
          <wp:inline distT="0" distB="0" distL="0" distR="0" wp14:anchorId="0E47F887" wp14:editId="56A97F62">
            <wp:extent cx="3896269" cy="2762636"/>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4">
                      <a:extLst>
                        <a:ext uri="{28A0092B-C50C-407E-A947-70E740481C1C}">
                          <a14:useLocalDpi xmlns:a14="http://schemas.microsoft.com/office/drawing/2010/main" val="0"/>
                        </a:ext>
                      </a:extLst>
                    </a:blip>
                    <a:stretch>
                      <a:fillRect/>
                    </a:stretch>
                  </pic:blipFill>
                  <pic:spPr>
                    <a:xfrm>
                      <a:off x="0" y="0"/>
                      <a:ext cx="3896269" cy="2762636"/>
                    </a:xfrm>
                    <a:prstGeom prst="rect">
                      <a:avLst/>
                    </a:prstGeom>
                  </pic:spPr>
                </pic:pic>
              </a:graphicData>
            </a:graphic>
          </wp:inline>
        </w:drawing>
      </w:r>
    </w:p>
    <w:p w14:paraId="7BF90509" w14:textId="3C9B0EB7" w:rsidR="00AC6FD3" w:rsidRDefault="00AC6FD3" w:rsidP="00AC6FD3">
      <w:pPr>
        <w:pStyle w:val="Caption"/>
      </w:pPr>
      <w:r>
        <w:t xml:space="preserve">Figure </w:t>
      </w:r>
      <w:fldSimple w:instr=" SEQ Figure \* ARABIC ">
        <w:r w:rsidR="00E65382">
          <w:rPr>
            <w:noProof/>
          </w:rPr>
          <w:t>9</w:t>
        </w:r>
      </w:fldSimple>
      <w:r>
        <w:t>: Number of times a user uses this service</w:t>
      </w:r>
    </w:p>
    <w:p w14:paraId="79C7D729" w14:textId="12B1990F" w:rsidR="00AC6FD3" w:rsidRDefault="00E65382" w:rsidP="00CE41EE">
      <w:r>
        <w:rPr>
          <w:noProof/>
        </w:rPr>
        <w:lastRenderedPageBreak/>
        <mc:AlternateContent>
          <mc:Choice Requires="wps">
            <w:drawing>
              <wp:anchor distT="0" distB="0" distL="114300" distR="114300" simplePos="0" relativeHeight="251663360" behindDoc="0" locked="0" layoutInCell="1" allowOverlap="1" wp14:anchorId="4249976F" wp14:editId="6A02D362">
                <wp:simplePos x="0" y="0"/>
                <wp:positionH relativeFrom="column">
                  <wp:posOffset>28575</wp:posOffset>
                </wp:positionH>
                <wp:positionV relativeFrom="paragraph">
                  <wp:posOffset>113665</wp:posOffset>
                </wp:positionV>
                <wp:extent cx="4114800" cy="4953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114800" cy="495300"/>
                        </a:xfrm>
                        <a:prstGeom prst="rect">
                          <a:avLst/>
                        </a:prstGeom>
                        <a:solidFill>
                          <a:schemeClr val="lt1"/>
                        </a:solidFill>
                        <a:ln w="6350">
                          <a:noFill/>
                        </a:ln>
                      </wps:spPr>
                      <wps:txbx>
                        <w:txbxContent>
                          <w:p w14:paraId="62D9E533" w14:textId="1FF74805" w:rsidR="00E65382" w:rsidRDefault="00E65382">
                            <w:r>
                              <w:t>Bikeshare company should make young male</w:t>
                            </w:r>
                            <w:r w:rsidR="00B02C8C">
                              <w:t xml:space="preserve"> </w:t>
                            </w:r>
                            <w:r>
                              <w:t>(male between 20-43) as their target market since it consists of 39.5% of the total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9976F" id="Text Box 42" o:spid="_x0000_s1045" type="#_x0000_t202" style="position:absolute;margin-left:2.25pt;margin-top:8.95pt;width:324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9qGMQIAAFwEAAAOAAAAZHJzL2Uyb0RvYy54bWysVE1v2zAMvQ/YfxB0X2ynTtcYcYosRYYB&#10;RVsgHXpWZCk2IIuapMTOfv0oOV/rdhp2kUmReiIfnzy771tF9sK6BnRJs1FKidAcqkZvS/r9dfXp&#10;jhLnma6YAi1KehCO3s8/fph1phBjqEFVwhIE0a7oTElr702RJI7XomVuBEZoDEqwLfPo2m1SWdYh&#10;equScZreJh3YyljgwjncfRiCdB7xpRTcP0vphCeqpFibj6uN6yasyXzGiq1lpm74sQz2D1W0rNF4&#10;6RnqgXlGdrb5A6ptuAUH0o84tAlI2XARe8BusvRdN+uaGRF7QXKcOdPk/h8sf9qvzYslvv8CPQ4w&#10;ENIZVzjcDP300rbhi5USjCOFhzNtoveE42aeZfldiiGOsXw6uUEbYZLLaWOd/yqgJcEoqcWxRLbY&#10;/tH5IfWUEi5zoJpq1SgVnSAFsVSW7BkOUflYI4L/lqU06Up6ezNJI7CGcHxAVhprufQULN9vetJU&#10;2O/01PAGqgPyYGGQiDN81WCxj8z5F2ZRE9gf6tw/4yIV4GVwtCipwf78237Ix1FhlJIONVZS92PH&#10;rKBEfdM4xGmW50GU0cknn8fo2OvI5jqid+0SkIEMX5Th0Qz5Xp1MaaF9w+ewCLdiiGmOd5fUn8yl&#10;H5SPz4mLxSImoQwN8496bXiADoyHUbz2b8ya47w8TvoJTmpkxbuxDbnhpIbFzoNs4kwD0QOrR/5R&#10;wlEVx+cW3si1H7MuP4X5LwAAAP//AwBQSwMEFAAGAAgAAAAhAM7UHK3eAAAABwEAAA8AAABkcnMv&#10;ZG93bnJldi54bWxMjktPg0AUhfcm/Q+T28SNsYOttIIMjTE+ku4sPuJuylyByNwhzBTw33td2eV5&#10;5Jwv2062FQP2vnGk4GoRgUAqnWmoUvBaPF7egPBBk9GtI1Twgx62+ews06lxI73gsA+V4BHyqVZQ&#10;h9ClUvqyRqv9wnVInH253urAsq+k6fXI47aVyyhaS6sb4odad3hfY/m9P1oFnxfVx85PT2/jKl51&#10;D89DsXk3hVLn8+nuFkTAKfyX4Q+f0SFnpoM7kvGiVXAdc5HtTQKC43W8ZOOgIIkTkHkmT/nzXwAA&#10;AP//AwBQSwECLQAUAAYACAAAACEAtoM4kv4AAADhAQAAEwAAAAAAAAAAAAAAAAAAAAAAW0NvbnRl&#10;bnRfVHlwZXNdLnhtbFBLAQItABQABgAIAAAAIQA4/SH/1gAAAJQBAAALAAAAAAAAAAAAAAAAAC8B&#10;AABfcmVscy8ucmVsc1BLAQItABQABgAIAAAAIQDBR9qGMQIAAFwEAAAOAAAAAAAAAAAAAAAAAC4C&#10;AABkcnMvZTJvRG9jLnhtbFBLAQItABQABgAIAAAAIQDO1Byt3gAAAAcBAAAPAAAAAAAAAAAAAAAA&#10;AIsEAABkcnMvZG93bnJldi54bWxQSwUGAAAAAAQABADzAAAAlgUAAAAA&#10;" fillcolor="white [3201]" stroked="f" strokeweight=".5pt">
                <v:textbox>
                  <w:txbxContent>
                    <w:p w14:paraId="62D9E533" w14:textId="1FF74805" w:rsidR="00E65382" w:rsidRDefault="00E65382">
                      <w:r>
                        <w:t>Bikeshare company should make young male</w:t>
                      </w:r>
                      <w:r w:rsidR="00B02C8C">
                        <w:t xml:space="preserve"> </w:t>
                      </w:r>
                      <w:r>
                        <w:t>(male between 20-43) as their target market since it consists of 39.5% of the total user.</w:t>
                      </w:r>
                    </w:p>
                  </w:txbxContent>
                </v:textbox>
              </v:shape>
            </w:pict>
          </mc:Fallback>
        </mc:AlternateContent>
      </w:r>
    </w:p>
    <w:p w14:paraId="072732F0" w14:textId="77777777" w:rsidR="00E65382" w:rsidRDefault="00E65382" w:rsidP="00CE41EE"/>
    <w:p w14:paraId="1EAECFBD" w14:textId="77777777" w:rsidR="00E65382" w:rsidRDefault="00E65382" w:rsidP="00E65382">
      <w:pPr>
        <w:keepNext/>
      </w:pPr>
      <w:r>
        <w:rPr>
          <w:noProof/>
        </w:rPr>
        <w:drawing>
          <wp:inline distT="0" distB="0" distL="0" distR="0" wp14:anchorId="2F093BE9" wp14:editId="3561BD1B">
            <wp:extent cx="3943900" cy="2162477"/>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5">
                      <a:extLst>
                        <a:ext uri="{28A0092B-C50C-407E-A947-70E740481C1C}">
                          <a14:useLocalDpi xmlns:a14="http://schemas.microsoft.com/office/drawing/2010/main" val="0"/>
                        </a:ext>
                      </a:extLst>
                    </a:blip>
                    <a:stretch>
                      <a:fillRect/>
                    </a:stretch>
                  </pic:blipFill>
                  <pic:spPr>
                    <a:xfrm>
                      <a:off x="0" y="0"/>
                      <a:ext cx="3943900" cy="2162477"/>
                    </a:xfrm>
                    <a:prstGeom prst="rect">
                      <a:avLst/>
                    </a:prstGeom>
                  </pic:spPr>
                </pic:pic>
              </a:graphicData>
            </a:graphic>
          </wp:inline>
        </w:drawing>
      </w:r>
    </w:p>
    <w:p w14:paraId="7D34B0E9" w14:textId="3D0900FB" w:rsidR="00E65382" w:rsidRPr="00CE41EE" w:rsidRDefault="00E65382" w:rsidP="00E65382">
      <w:pPr>
        <w:pStyle w:val="Caption"/>
      </w:pPr>
      <w:r>
        <w:t xml:space="preserve">Figure </w:t>
      </w:r>
      <w:fldSimple w:instr=" SEQ Figure \* ARABIC ">
        <w:r>
          <w:rPr>
            <w:noProof/>
          </w:rPr>
          <w:t>10</w:t>
        </w:r>
      </w:fldSimple>
      <w:r>
        <w:t>: The target market</w:t>
      </w:r>
    </w:p>
    <w:sectPr w:rsidR="00E65382" w:rsidRPr="00CE41EE" w:rsidSect="00A25B2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F0D50" w14:textId="77777777" w:rsidR="005F4877" w:rsidRDefault="005F4877" w:rsidP="00A25B2B">
      <w:pPr>
        <w:spacing w:after="0" w:line="240" w:lineRule="auto"/>
      </w:pPr>
      <w:r>
        <w:separator/>
      </w:r>
    </w:p>
  </w:endnote>
  <w:endnote w:type="continuationSeparator" w:id="0">
    <w:p w14:paraId="2556C4FE" w14:textId="77777777" w:rsidR="005F4877" w:rsidRDefault="005F4877" w:rsidP="00A25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507C8" w14:textId="77777777" w:rsidR="005F4877" w:rsidRDefault="005F4877" w:rsidP="00A25B2B">
      <w:pPr>
        <w:spacing w:after="0" w:line="240" w:lineRule="auto"/>
      </w:pPr>
      <w:r>
        <w:separator/>
      </w:r>
    </w:p>
  </w:footnote>
  <w:footnote w:type="continuationSeparator" w:id="0">
    <w:p w14:paraId="63339EAB" w14:textId="77777777" w:rsidR="005F4877" w:rsidRDefault="005F4877" w:rsidP="00A25B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FF"/>
    <w:rsid w:val="000806DB"/>
    <w:rsid w:val="000E39EF"/>
    <w:rsid w:val="00126B66"/>
    <w:rsid w:val="0015580D"/>
    <w:rsid w:val="00190091"/>
    <w:rsid w:val="001B377E"/>
    <w:rsid w:val="001B5E5C"/>
    <w:rsid w:val="00236A83"/>
    <w:rsid w:val="00241539"/>
    <w:rsid w:val="00257A51"/>
    <w:rsid w:val="00290584"/>
    <w:rsid w:val="002F5BA5"/>
    <w:rsid w:val="00313DEE"/>
    <w:rsid w:val="00315895"/>
    <w:rsid w:val="00341F78"/>
    <w:rsid w:val="00436316"/>
    <w:rsid w:val="00475BAF"/>
    <w:rsid w:val="004C3195"/>
    <w:rsid w:val="00584BFF"/>
    <w:rsid w:val="005B6EF4"/>
    <w:rsid w:val="005F4877"/>
    <w:rsid w:val="00645FB0"/>
    <w:rsid w:val="00665217"/>
    <w:rsid w:val="006A30AE"/>
    <w:rsid w:val="006D2D06"/>
    <w:rsid w:val="00733A34"/>
    <w:rsid w:val="00750BFF"/>
    <w:rsid w:val="007547DC"/>
    <w:rsid w:val="007715FB"/>
    <w:rsid w:val="00786065"/>
    <w:rsid w:val="007B2A5A"/>
    <w:rsid w:val="00841270"/>
    <w:rsid w:val="00851261"/>
    <w:rsid w:val="00866C89"/>
    <w:rsid w:val="008A2FE8"/>
    <w:rsid w:val="008E5021"/>
    <w:rsid w:val="0090655F"/>
    <w:rsid w:val="00922EA9"/>
    <w:rsid w:val="009529EF"/>
    <w:rsid w:val="00966BF4"/>
    <w:rsid w:val="009807B8"/>
    <w:rsid w:val="00A21E3A"/>
    <w:rsid w:val="00A25B2B"/>
    <w:rsid w:val="00A52316"/>
    <w:rsid w:val="00A70FA1"/>
    <w:rsid w:val="00A71DB5"/>
    <w:rsid w:val="00AB7215"/>
    <w:rsid w:val="00AC26BA"/>
    <w:rsid w:val="00AC6FD3"/>
    <w:rsid w:val="00B02C8C"/>
    <w:rsid w:val="00B204C0"/>
    <w:rsid w:val="00BE1F80"/>
    <w:rsid w:val="00BF1C69"/>
    <w:rsid w:val="00C80F22"/>
    <w:rsid w:val="00CD46D5"/>
    <w:rsid w:val="00CE30A2"/>
    <w:rsid w:val="00CE41EE"/>
    <w:rsid w:val="00D17805"/>
    <w:rsid w:val="00D60C9A"/>
    <w:rsid w:val="00D660F7"/>
    <w:rsid w:val="00E15039"/>
    <w:rsid w:val="00E22D4C"/>
    <w:rsid w:val="00E65382"/>
    <w:rsid w:val="00F20D38"/>
    <w:rsid w:val="00F77990"/>
    <w:rsid w:val="00FD53C6"/>
    <w:rsid w:val="00FE4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AA6E"/>
  <w15:chartTrackingRefBased/>
  <w15:docId w15:val="{1195D7B8-E527-44F0-A82F-964FE1C56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E40E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25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B2B"/>
  </w:style>
  <w:style w:type="paragraph" w:styleId="Footer">
    <w:name w:val="footer"/>
    <w:basedOn w:val="Normal"/>
    <w:link w:val="FooterChar"/>
    <w:uiPriority w:val="99"/>
    <w:unhideWhenUsed/>
    <w:rsid w:val="00A25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1A92E-F43B-4AEA-9FF3-FE5BD087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9</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uchechukwu marycynthia</dc:creator>
  <cp:keywords/>
  <dc:description/>
  <cp:lastModifiedBy>uchechukwu marycynthia</cp:lastModifiedBy>
  <cp:revision>19</cp:revision>
  <dcterms:created xsi:type="dcterms:W3CDTF">2022-10-07T04:42:00Z</dcterms:created>
  <dcterms:modified xsi:type="dcterms:W3CDTF">2022-10-13T21:32:00Z</dcterms:modified>
</cp:coreProperties>
</file>