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BEC" w14:textId="77777777" w:rsidR="00CB2B3A" w:rsidRDefault="00CB2B3A"/>
    <w:sectPr w:rsidR="00CB2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4C"/>
    <w:rsid w:val="00170C94"/>
    <w:rsid w:val="002002CD"/>
    <w:rsid w:val="003A10B2"/>
    <w:rsid w:val="003A45CB"/>
    <w:rsid w:val="005C0AA1"/>
    <w:rsid w:val="009A560D"/>
    <w:rsid w:val="00B46D4C"/>
    <w:rsid w:val="00C3420C"/>
    <w:rsid w:val="00CB2B3A"/>
    <w:rsid w:val="00F0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D172"/>
  <w15:chartTrackingRefBased/>
  <w15:docId w15:val="{49BA9B12-6172-4C53-A25C-8D444328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EZE</dc:creator>
  <cp:keywords/>
  <dc:description/>
  <cp:lastModifiedBy>Uchechukwu EZE</cp:lastModifiedBy>
  <cp:revision>1</cp:revision>
  <dcterms:created xsi:type="dcterms:W3CDTF">2026-07-10T18:50:00Z</dcterms:created>
  <dcterms:modified xsi:type="dcterms:W3CDTF">2026-07-10T18:50:00Z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d7c8a608-5b1b-4e78-9052-3ca132996390</vt:lpwstr>
  </property>
</Properties>
</file>