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82A29" w14:textId="4A52A8B5" w:rsidR="003E4BB7" w:rsidRDefault="007C6623">
      <w:pPr>
        <w:rPr>
          <w:b/>
          <w:bCs/>
        </w:rPr>
      </w:pPr>
      <w:r w:rsidRPr="0017077D">
        <w:rPr>
          <w:b/>
          <w:bCs/>
        </w:rPr>
        <w:t>Days</w:t>
      </w:r>
      <w:r w:rsidR="007A488C" w:rsidRPr="0017077D">
        <w:rPr>
          <w:b/>
          <w:bCs/>
        </w:rPr>
        <w:t xml:space="preserve"> 1 of 100 days</w:t>
      </w:r>
      <w:r w:rsidRPr="0017077D">
        <w:rPr>
          <w:b/>
          <w:bCs/>
        </w:rPr>
        <w:t xml:space="preserve"> of Code</w:t>
      </w:r>
    </w:p>
    <w:p w14:paraId="607CE8F0" w14:textId="77777777" w:rsidR="0017077D" w:rsidRDefault="0017077D">
      <w:pPr>
        <w:rPr>
          <w:b/>
          <w:bCs/>
        </w:rPr>
      </w:pPr>
    </w:p>
    <w:p w14:paraId="4BEAB60F" w14:textId="6B20C3EE" w:rsidR="0017077D" w:rsidRPr="0017077D" w:rsidRDefault="0017077D">
      <w:pPr>
        <w:rPr>
          <w:b/>
          <w:bCs/>
        </w:rPr>
      </w:pPr>
      <w:r>
        <w:rPr>
          <w:b/>
          <w:bCs/>
        </w:rPr>
        <w:t>Understanding Programming tools</w:t>
      </w:r>
    </w:p>
    <w:p w14:paraId="06010720" w14:textId="13A7F578" w:rsidR="007C6623" w:rsidRDefault="007C6623">
      <w:r>
        <w:t>This is my first day of the code challenge and honestly</w:t>
      </w:r>
      <w:r w:rsidR="0017077D">
        <w:t>,</w:t>
      </w:r>
      <w:r>
        <w:t xml:space="preserve"> I don’t know how to go about it. So, I will just start this way anyway.</w:t>
      </w:r>
    </w:p>
    <w:p w14:paraId="17A03715" w14:textId="2BC228A9" w:rsidR="007C6623" w:rsidRDefault="007C6623">
      <w:r>
        <w:t>For my first day I want to talk about some of the tools that I will be using for the 100 days of code challenge.</w:t>
      </w:r>
    </w:p>
    <w:p w14:paraId="2D0E9CA6" w14:textId="2D80BB63" w:rsidR="00091B5F" w:rsidRDefault="007C6623">
      <w:r>
        <w:t>Let me start with Visual Studio Code</w:t>
      </w:r>
      <w:r w:rsidR="00507F04">
        <w:t xml:space="preserve"> (Vs Code)</w:t>
      </w:r>
      <w:r>
        <w:t>. This is an open</w:t>
      </w:r>
      <w:r w:rsidR="00A73E44">
        <w:t>-</w:t>
      </w:r>
      <w:r>
        <w:t xml:space="preserve">source </w:t>
      </w:r>
      <w:r w:rsidR="00507F04">
        <w:t>Integrated Development Environment (IDE). There are other IDEs but for</w:t>
      </w:r>
      <w:r w:rsidR="00A73E44">
        <w:t xml:space="preserve"> our bootcamp, we used Vs Code.</w:t>
      </w:r>
      <w:r w:rsidR="00091B5F">
        <w:t xml:space="preserve"> This is the platform that we will use to write, editing, debugging and compiling our codes. It also provides artificial intelligence support though we will try not to use that </w:t>
      </w:r>
      <w:r w:rsidR="0017077D">
        <w:t xml:space="preserve">because </w:t>
      </w:r>
      <w:r w:rsidR="00091B5F">
        <w:t>my goal is to internalize the lesson</w:t>
      </w:r>
      <w:r w:rsidR="0017077D">
        <w:t>s,</w:t>
      </w:r>
      <w:r w:rsidR="00091B5F">
        <w:t xml:space="preserve"> I have been learning in this bootcamp through this challenge.</w:t>
      </w:r>
    </w:p>
    <w:p w14:paraId="31E8B1D1" w14:textId="12639E99" w:rsidR="00091B5F" w:rsidRDefault="00091B5F">
      <w:r>
        <w:t>Because I am learning to write python code, I am also</w:t>
      </w:r>
      <w:r w:rsidR="008C2F51">
        <w:t xml:space="preserve"> going to be working with the python software, actually python 3.13.2. Python is a high</w:t>
      </w:r>
      <w:r w:rsidR="0017077D">
        <w:t>-</w:t>
      </w:r>
      <w:r w:rsidR="008C2F51">
        <w:t xml:space="preserve">level programming language as it is closer to human language and enables humans easily write and edit computer </w:t>
      </w:r>
      <w:proofErr w:type="spellStart"/>
      <w:r w:rsidR="008C2F51">
        <w:t>programmes</w:t>
      </w:r>
      <w:proofErr w:type="spellEnd"/>
      <w:r w:rsidR="008C2F51">
        <w:t>.</w:t>
      </w:r>
    </w:p>
    <w:p w14:paraId="56A3995B" w14:textId="65013820" w:rsidR="008C2F51" w:rsidRDefault="008C2F51">
      <w:r>
        <w:t xml:space="preserve">All these will be done of the Microsoft windows </w:t>
      </w:r>
      <w:r w:rsidR="00141928">
        <w:t>operating system. Though, I believe that with time I will learn to work with other open</w:t>
      </w:r>
      <w:r w:rsidR="00B67338">
        <w:t>-</w:t>
      </w:r>
      <w:r w:rsidR="00141928">
        <w:t>source operating systems like Ubuntu and Linus, especially Linus.</w:t>
      </w:r>
    </w:p>
    <w:p w14:paraId="680C6C5B" w14:textId="11DC0742" w:rsidR="00B67338" w:rsidRDefault="00B67338">
      <w:r>
        <w:t xml:space="preserve">So, let’s </w:t>
      </w:r>
      <w:r w:rsidR="0017077D">
        <w:t>jump</w:t>
      </w:r>
      <w:r>
        <w:t xml:space="preserve"> right in and wish me good luck.</w:t>
      </w:r>
    </w:p>
    <w:p w14:paraId="54D28A7F" w14:textId="77777777" w:rsidR="0017077D" w:rsidRDefault="0017077D"/>
    <w:p w14:paraId="593F2157" w14:textId="0CE084CF" w:rsidR="00B67338" w:rsidRDefault="00B67338">
      <w:r>
        <w:t>#ZeroToHero</w:t>
      </w:r>
      <w:r>
        <w:tab/>
        <w:t>#100DaysofCodeChallenge</w:t>
      </w:r>
      <w:r>
        <w:tab/>
        <w:t>#BlackPythonDevs</w:t>
      </w:r>
      <w:r>
        <w:tab/>
        <w:t>#CodeChallenge</w:t>
      </w:r>
      <w:r>
        <w:tab/>
        <w:t>#100DaysofCode</w:t>
      </w:r>
      <w:r>
        <w:tab/>
        <w:t>#100DaysofCodePython</w:t>
      </w:r>
      <w:r>
        <w:tab/>
        <w:t>#PythonCodeChallenge</w:t>
      </w:r>
      <w:r>
        <w:tab/>
      </w:r>
    </w:p>
    <w:p w14:paraId="1B22F7E6" w14:textId="5B0F598A" w:rsidR="00E70BE6" w:rsidRDefault="00A74B36" w:rsidP="00E70BE6">
      <w:r>
        <w:t>@</w:t>
      </w:r>
      <w:r w:rsidR="000B44AA">
        <w:t>Emmanuel</w:t>
      </w:r>
      <w:r w:rsidR="00B0204B">
        <w:t>David</w:t>
      </w:r>
      <w:r w:rsidR="00B0204B">
        <w:tab/>
        <w:t>@</w:t>
      </w:r>
      <w:r w:rsidR="00DB2499" w:rsidRPr="00DB2499">
        <w:t>EmmanuelUgwu</w:t>
      </w:r>
      <w:r w:rsidR="00DB2499">
        <w:tab/>
      </w:r>
      <w:r w:rsidR="00DB2499" w:rsidRPr="00E70BE6">
        <w:t>@</w:t>
      </w:r>
      <w:r w:rsidR="00E70BE6" w:rsidRPr="00E70BE6">
        <w:t>uba joseph</w:t>
      </w:r>
    </w:p>
    <w:p w14:paraId="33CAC1FD" w14:textId="77777777" w:rsidR="0017077D" w:rsidRPr="00E70BE6" w:rsidRDefault="0017077D" w:rsidP="00E70BE6">
      <w:pPr>
        <w:rPr>
          <w:b/>
          <w:bCs/>
        </w:rPr>
      </w:pPr>
    </w:p>
    <w:p w14:paraId="439C85D7" w14:textId="0C1CF937" w:rsidR="0017077D" w:rsidRPr="0017077D" w:rsidRDefault="0017077D" w:rsidP="0017077D">
      <w:pPr>
        <w:rPr>
          <w:b/>
          <w:bCs/>
        </w:rPr>
      </w:pPr>
      <w:r w:rsidRPr="0017077D">
        <w:rPr>
          <w:b/>
          <w:bCs/>
        </w:rPr>
        <w:t xml:space="preserve">Days </w:t>
      </w:r>
      <w:r w:rsidRPr="0017077D">
        <w:rPr>
          <w:b/>
          <w:bCs/>
        </w:rPr>
        <w:t>2</w:t>
      </w:r>
      <w:r w:rsidRPr="0017077D">
        <w:rPr>
          <w:b/>
          <w:bCs/>
        </w:rPr>
        <w:t xml:space="preserve"> of 100 days of Code</w:t>
      </w:r>
    </w:p>
    <w:p w14:paraId="412F0340" w14:textId="77777777" w:rsidR="0017077D" w:rsidRDefault="0017077D"/>
    <w:p w14:paraId="10E70690" w14:textId="77777777" w:rsidR="008C2F51" w:rsidRDefault="008C2F51"/>
    <w:p w14:paraId="15772C44" w14:textId="77777777" w:rsidR="00091B5F" w:rsidRDefault="00091B5F"/>
    <w:p w14:paraId="24C92EA4" w14:textId="048FA344" w:rsidR="007C6623" w:rsidRDefault="00091B5F">
      <w:r>
        <w:t xml:space="preserve"> </w:t>
      </w:r>
    </w:p>
    <w:sectPr w:rsidR="007C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23"/>
    <w:rsid w:val="00091B5F"/>
    <w:rsid w:val="000B44AA"/>
    <w:rsid w:val="00141928"/>
    <w:rsid w:val="0017077D"/>
    <w:rsid w:val="00243167"/>
    <w:rsid w:val="002B3FA3"/>
    <w:rsid w:val="003D30A3"/>
    <w:rsid w:val="003E4BB7"/>
    <w:rsid w:val="004E1211"/>
    <w:rsid w:val="00507F04"/>
    <w:rsid w:val="005E4364"/>
    <w:rsid w:val="006F2DA8"/>
    <w:rsid w:val="0071124E"/>
    <w:rsid w:val="007A488C"/>
    <w:rsid w:val="007C6623"/>
    <w:rsid w:val="00846CB9"/>
    <w:rsid w:val="008C2F51"/>
    <w:rsid w:val="009D35BD"/>
    <w:rsid w:val="00A267BB"/>
    <w:rsid w:val="00A73E44"/>
    <w:rsid w:val="00A74B36"/>
    <w:rsid w:val="00AA2BA1"/>
    <w:rsid w:val="00B0204B"/>
    <w:rsid w:val="00B67338"/>
    <w:rsid w:val="00BE3496"/>
    <w:rsid w:val="00C50E49"/>
    <w:rsid w:val="00D0087D"/>
    <w:rsid w:val="00D91143"/>
    <w:rsid w:val="00DB2499"/>
    <w:rsid w:val="00DE36EA"/>
    <w:rsid w:val="00E70BE6"/>
    <w:rsid w:val="00FC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10E5"/>
  <w15:chartTrackingRefBased/>
  <w15:docId w15:val="{1C298C7B-52B3-4B66-93BF-3CBB3110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Uchechukwu Ohajuru</dc:creator>
  <cp:keywords/>
  <dc:description/>
  <cp:lastModifiedBy>Uchechukwu Ohajuru</cp:lastModifiedBy>
  <cp:revision>9</cp:revision>
  <dcterms:created xsi:type="dcterms:W3CDTF">2025-08-20T14:35:00Z</dcterms:created>
  <dcterms:modified xsi:type="dcterms:W3CDTF">2025-09-01T16:03:00Z</dcterms:modified>
</cp:coreProperties>
</file>