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8"/>
          <w:szCs w:val="48"/>
        </w:rPr>
        <w:t>DATABASE SCHEMA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MySQL Script generated by MySQL Workbench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Tue Mar 21 01:53:40 2023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Model: New Model    Version: 1.0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MySQL Workbench Forward Engineering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@OLD_UNIQUE_CHECKS=@@UNIQUE_CHECKS, UNIQUE_CHECKS=0;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@OLD_FOREIGN_KEY_CHECKS=@@FOREIGN_KEY_CHECKS, FOREIGN_KEY_CHECKS=0;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@OLD_SQL_MODE=@@SQL_MODE, SQL_MODE='ONLY_FULL_GROUP_BY,STRICT_TRANS_TABLES,NO_ZERO_IN_DATE,NO_ZERO_DATE,ERROR_FOR_DIVISION_BY_ZERO,NO_ENGINE_SUBSTITUTION';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Schema mydb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Schema webscrapper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Schema webscrapper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SCHEMA IF NOT EXISTS `webscrapper` DEFAULT CHARACTER SET utf8mb4 COLLATE utf8mb4_0900_ai_ci 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USE `webscrapper` 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Table `webscrapper`.`car`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TABLE IF NOT EXISTS `webscrapper`.`car` (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`id` BIGINT NOT NULL AUTO_INCREMENT,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`make`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`model`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`price` DOUBLE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`year` 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PRIMARY KEY (`id`))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ENGINE = InnoDB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DEFAULT CHARACTER SET = utf8mb4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COLLATE = utf8mb4_0900_ai_ci;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Table `webscrapper`.`user`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TABLE IF NOT EXISTS `webscrapper`.`user` (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`id` BIGINT NOT NULL AUTO_INCREMENT,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`email`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`password`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`username`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`last_name` VARCHAR(255) NULL DEFAULT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`first_name` VARCHAR(255) NULL DEFAULT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PRIMARY KEY (`id`))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ENGINE = InnoDB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DEFAULT CHARACTER SET = utf8mb4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COLLATE = utf8mb4_0900_ai_ci;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Table `webscrapper`.`search_criteria`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TABLE IF NOT EXISTS `webscrapper`.`search_criteria` (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`id` BIGINT NOT NULL AUTO_INCREMENT,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`make`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`max_price` DOUBLE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`max_year` 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`min_price` DOUBLE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`min_year` 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`model` VARCHAR(255)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`user_id` BIGINT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PRIMARY KEY (`id`),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INDEX `FKfjbxph0g1jr8wf2hh1p4baanf` (`user_id` ASC) VISIBLE,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CONSTRAINT `FKfjbxph0g1jr8wf2hh1p4baanf`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FOREIGN KEY (`user_id`)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REFERENCES `webscrapper`.`user` (`id`))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ENGINE = InnoDB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DEFAULT CHARACTER SET = utf8mb4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COLLATE = utf8mb4_0900_ai_ci;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Table `webscrapper`.`website`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TABLE IF NOT EXISTS `webscrapper`.`website` (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`id` BIGINT NOT NULL AUTO_INCREMENT,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`html_tags` VARCHAR(255) NULL DEFAULT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`url` VARCHAR(255) NULL DEFAULT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PRIMARY KEY (`id`))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ENGINE = InnoDB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DEFAULT CHARACTER SET = utf8mb4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COLLATE = utf8mb4_0900_ai_ci;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Table `webscrapper`.`search_result`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-- -----------------------------------------------------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CREATE TABLE IF NOT EXISTS `webscrapper`.`search_result` (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`id` BIGINT NOT NULL AUTO_INCREMENT,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`car_id` BIGINT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`user_id` BIGINT NOT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`website_id` BIGINT NULL DEFAULT NULL,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PRIMARY KEY (`id`),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INDEX `FK6ivl8vmv3f0ewuaoq222msbf3` (`car_id` ASC) VISIBLE,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INDEX `FK9n6ea934u0ieetkr6o5u31jyr` (`user_id` ASC) VISIBLE,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INDEX `FKovovn6cluvp418nllm2uwduik` (`website_id` ASC) VISIBLE,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CONSTRAINT `FK6ivl8vmv3f0ewuaoq222msbf3`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FOREIGN KEY (`car_id`)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REFERENCES `webscrapper`.`car` (`id`),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CONSTRAINT `FK9n6ea934u0ieetkr6o5u31jyr`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FOREIGN KEY (`user_id`)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REFERENCES `webscrapper`.`user` (`id`),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CONSTRAINT `FKovovn6cluvp418nllm2uwduik`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FOREIGN KEY (`website_id`)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REFERENCES `webscrapper`.`website` (`id`))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ENGINE = InnoDB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DEFAULT CHARACTER SET = utf8mb4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COLLATE = utf8mb4_0900_ai_ci;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SQL_MODE=@OLD_SQL_MODE;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FOREIGN_KEY_CHECKS=@OLD_FOREIGN_KEY_CHECKS;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SET UNIQUE_CHECKS=@OLD_UNIQUE_CHECKS;</w:t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1348740</wp:posOffset>
            </wp:positionH>
            <wp:positionV relativeFrom="paragraph">
              <wp:posOffset>87630</wp:posOffset>
            </wp:positionV>
            <wp:extent cx="4023360" cy="469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  <w:u w:val="single"/>
        </w:rPr>
        <w:t>Entity Relationship Diagram</w:t>
      </w:r>
      <w:r>
        <w:rPr>
          <w:rFonts w:ascii="Arial" w:hAnsi="Arial"/>
        </w:rPr>
        <w:br/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187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LibreOffice/7.5.0.3$Windows_X86_64 LibreOffice_project/c21113d003cd3efa8c53188764377a8272d9d6de</Application>
  <AppVersion>15.0000</AppVersion>
  <Pages>3</Pages>
  <Words>387</Words>
  <Characters>3751</Characters>
  <CharactersWithSpaces>4147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2023-03-15T01:45:58Z</dcterms:created>
  <dc:creator/>
  <dc:description/>
  <dc:language>en-US</dc:language>
  <cp:lastModifiedBy/>
  <dcterms:modified xsi:type="dcterms:W3CDTF">2023-03-21T01:56:02Z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