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bx9q24ajhzq" w:id="0"/>
      <w:bookmarkEnd w:id="0"/>
      <w:r w:rsidDel="00000000" w:rsidR="00000000" w:rsidRPr="00000000">
        <w:rPr>
          <w:rtl w:val="0"/>
        </w:rPr>
        <w:t xml:space="preserve">Todo list BNGRC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[ok] Generer / trouver un template pour le projet (Fitiavana)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[ok] Conception base de donnee</w:t>
        <w:br w:type="textWrapping"/>
        <w:tab/>
        <w:t xml:space="preserve">-[ok]mysql</w:t>
        <w:br w:type="textWrapping"/>
        <w:tab/>
        <w:t xml:space="preserve">-[ok]se mettre d’accord sur les tables</w:t>
        <w:br w:type="textWrapping"/>
        <w:tab/>
        <w:t xml:space="preserve">-[ok]script insertion table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[ok] Repartition des taches partie 1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besoins (Misaina)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dons (Noah)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dashboard pour distribution (Fitiavana)</w:t>
        <w:br w:type="textWrapping"/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[ok] crud besoins:</w:t>
        <w:br w:type="textWrapping"/>
        <w:tab/>
        <w:t xml:space="preserve">- [ok] fonctions: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[ok] BesoinsController:</w:t>
        <w:br w:type="textWrapping"/>
        <w:tab/>
        <w:tab/>
        <w:tab/>
        <w:tab/>
        <w:t xml:space="preserve">- [ok]fonction pour fetch les besoins dans la db</w:t>
        <w:br w:type="textWrapping"/>
        <w:tab/>
        <w:tab/>
        <w:tab/>
        <w:tab/>
        <w:t xml:space="preserve">-[ok]display la page des besoins</w:t>
        <w:br w:type="textWrapping"/>
        <w:tab/>
        <w:tab/>
        <w:tab/>
        <w:tab/>
        <w:t xml:space="preserve">-[ok]affichage dynamique</w:t>
        <w:br w:type="textWrapping"/>
        <w:tab/>
        <w:tab/>
        <w:tab/>
        <w:t xml:space="preserve"> [ok] Fonctions crud:</w:t>
        <w:br w:type="textWrapping"/>
        <w:tab/>
        <w:tab/>
        <w:tab/>
        <w:tab/>
        <w:t xml:space="preserve">- [ok]update besoins</w:t>
        <w:br w:type="textWrapping"/>
        <w:tab/>
        <w:tab/>
        <w:tab/>
        <w:tab/>
        <w:t xml:space="preserve">-[ok]delete besoins</w:t>
        <w:br w:type="textWrapping"/>
        <w:tab/>
        <w:tab/>
        <w:tab/>
        <w:tab/>
        <w:t xml:space="preserve">- [ok]insert besoins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 xml:space="preserve">[ok] Interface crud:</w:t>
        <w:br w:type="textWrapping"/>
        <w:tab/>
        <w:tab/>
        <w:tab/>
        <w:tab/>
        <w:t xml:space="preserve">-[ok] bouton update</w:t>
        <w:br w:type="textWrapping"/>
        <w:tab/>
        <w:tab/>
        <w:tab/>
        <w:tab/>
        <w:t xml:space="preserve">-[ok] section insert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ab/>
        <w:tab/>
        <w:tab/>
        <w:tab/>
        <w:t xml:space="preserve">-[ok] bouton delete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[ok] crud dons:</w:t>
        <w:br w:type="textWrapping"/>
        <w:tab/>
        <w:t xml:space="preserve">- [ok] fonctions: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ab/>
        <w:t xml:space="preserve">[ok] DonController:</w:t>
        <w:br w:type="textWrapping"/>
        <w:tab/>
        <w:tab/>
        <w:tab/>
        <w:tab/>
        <w:t xml:space="preserve">- [ok]fonction pour fetch les dons dans la db</w:t>
        <w:br w:type="textWrapping"/>
        <w:tab/>
        <w:tab/>
        <w:tab/>
        <w:tab/>
        <w:t xml:space="preserve">-[ok]display la page des dons</w:t>
        <w:br w:type="textWrapping"/>
        <w:tab/>
        <w:tab/>
        <w:tab/>
        <w:tab/>
        <w:t xml:space="preserve">-[ok]affichage dynamique</w:t>
        <w:br w:type="textWrapping"/>
        <w:tab/>
        <w:tab/>
        <w:tab/>
        <w:t xml:space="preserve"> [ok] Fonctions crud:</w:t>
        <w:br w:type="textWrapping"/>
        <w:tab/>
        <w:tab/>
        <w:tab/>
        <w:tab/>
        <w:t xml:space="preserve">- [ok]update dons</w:t>
        <w:br w:type="textWrapping"/>
        <w:tab/>
        <w:tab/>
        <w:tab/>
        <w:tab/>
        <w:t xml:space="preserve">-[ok]delete dons</w:t>
        <w:br w:type="textWrapping"/>
        <w:tab/>
        <w:tab/>
        <w:tab/>
        <w:tab/>
        <w:t xml:space="preserve">- [ok]insert dons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ab/>
        <w:tab/>
        <w:t xml:space="preserve">[ok] Interface crud:</w:t>
        <w:br w:type="textWrapping"/>
        <w:tab/>
        <w:tab/>
        <w:tab/>
        <w:tab/>
        <w:t xml:space="preserve">-[ok] bouton update</w:t>
        <w:br w:type="textWrapping"/>
        <w:tab/>
        <w:tab/>
        <w:tab/>
        <w:tab/>
        <w:t xml:space="preserve">-[ok] section insert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ab/>
        <w:tab/>
        <w:t xml:space="preserve">-[ok] bouton delete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[ok] dashboard: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ab/>
        <w:tab/>
        <w:t xml:space="preserve">-[ok] fonctions:</w:t>
        <w:br w:type="textWrapping"/>
        <w:tab/>
        <w:tab/>
        <w:tab/>
        <w:t xml:space="preserve">- getVilleDetailedInfo()</w:t>
        <w:br w:type="textWrapping"/>
        <w:tab/>
        <w:tab/>
        <w:tab/>
        <w:t xml:space="preserve">- getDashBoardStats()</w:t>
        <w:br w:type="textWrapping"/>
        <w:tab/>
        <w:tab/>
        <w:tab/>
        <w:t xml:space="preserve">-[ok]interface:</w:t>
        <w:br w:type="textWrapping"/>
        <w:tab/>
        <w:tab/>
        <w:tab/>
        <w:tab/>
        <w:t xml:space="preserve">-[ok](dynamique) liste des villes avec des informations detaillées (besoin total, don attribué, etc)</w:t>
        <w:br w:type="textWrapping"/>
        <w:tab/>
        <w:t xml:space="preserve">[ok] Page attributions</w:t>
        <w:tab/>
      </w:r>
    </w:p>
    <w:p w:rsidR="00000000" w:rsidDel="00000000" w:rsidP="00000000" w:rsidRDefault="00000000" w:rsidRPr="00000000" w14:paraId="00000018">
      <w:pPr>
        <w:ind w:left="720" w:firstLine="720"/>
        <w:rPr/>
      </w:pPr>
      <w:r w:rsidDel="00000000" w:rsidR="00000000" w:rsidRPr="00000000">
        <w:rPr>
          <w:rtl w:val="0"/>
        </w:rPr>
        <w:t xml:space="preserve">-[ok] liste attributions</w:t>
      </w:r>
    </w:p>
    <w:p w:rsidR="00000000" w:rsidDel="00000000" w:rsidP="00000000" w:rsidRDefault="00000000" w:rsidRPr="00000000" w14:paraId="00000019">
      <w:pPr>
        <w:ind w:left="720" w:firstLine="720"/>
        <w:rPr/>
      </w:pPr>
      <w:r w:rsidDel="00000000" w:rsidR="00000000" w:rsidRPr="00000000">
        <w:rPr>
          <w:rtl w:val="0"/>
        </w:rPr>
        <w:t xml:space="preserve">-&gt; [ok] appel fonction getAllAttributions</w:t>
        <w:tab/>
        <w:tab/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-[ok] bouton simulation dispatch </w:t>
        <w:br w:type="textWrapping"/>
        <w:t xml:space="preserve">-&gt; [ok] appel fonction execute de DispatchService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[ok] v2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liste des besoins restants (quantite restante &gt; 0 et type != ‘argent’)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saisie achats par besoin (quantite a couvrir et frais d’achat)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bouton simuler 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fonction simulate (qui affiche un resultat d’un achat: erreur si pour le besoin choisi,il existe encore des dons de ce type ou si le le montant pour le couvrir est insuffisant. else succes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bouton valider (appelle la fonction simuler pour la validation puis appelle une autre fonction validerAchat de AchatService pour les transactions dans les bases)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fonction validerAchat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liste achats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page achats_liste pour l’affichage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recap montants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page recap.php pour l’affichage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fonction getRecapData pour fetch les datas en json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[ok] v3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bouton dispatch 2 (les besoins dont les quantites sont les plus petits sont a prioriser) (fitiavana)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fonction executeSmallestFirst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bouton dispatch 3 (distribuer les dons proportionnellement) (noah)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fonction executeProportionnal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bouton reinitialiser (supprimer tous les attributions, reset table dons et table besoins (misaina)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fonction resetData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[ok] donnees de test pour tester le dispatch proportionnel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