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5E4B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 piden hacer 2 mini scripts Python</w:t>
      </w:r>
      <w:r>
        <w:rPr>
          <w:rFonts w:ascii="Times New Roman" w:hAnsi="Times New Roman" w:eastAsia="Times New Roman" w:cs="Times New Roman"/>
          <w:color w:val="000000"/>
          <w:sz w:val="24"/>
        </w:rPr>
        <w:t xml:space="preserve">.</w:t>
      </w:r>
      <w:r/>
    </w:p>
    <w:p w14:paraId="199891A1">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Script 1: Pipeline signos vitales</w:t>
      </w:r>
      <w:r/>
    </w:p>
    <w:p w14:paraId="3E86DB7E">
      <w:pPr>
        <w:pStyle w:val="87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Ejercicio 1</w:t>
      </w:r>
      <w:r/>
    </w:p>
    <w:p w14:paraId="546B9D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Imagina un médico.</w:t>
      </w:r>
      <w:r/>
    </w:p>
    <w:p w14:paraId="4CCD2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Tiene información de un paciente guardada en dos lugares distintos:</w:t>
      </w:r>
      <w:r/>
    </w:p>
    <w:p w14:paraId="01544333">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Excel con el pulso</w:t>
      </w:r>
      <w:r/>
    </w:p>
    <w:p w14:paraId="33FF54B8">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 base de datos con la tensión</w:t>
      </w:r>
      <w:r/>
    </w:p>
    <w:p w14:paraId="480228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Quiere saber:</w:t>
      </w:r>
      <w:r/>
    </w:p>
    <w:p w14:paraId="2E0CE1AB">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cuál fue el pulso más alto</w:t>
      </w:r>
      <w:r/>
    </w:p>
    <w:p w14:paraId="4BB9B75B">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cuál fue la tensión promedio</w:t>
      </w:r>
      <w:r/>
    </w:p>
    <w:p w14:paraId="07DEF1C4">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hubo algo raro</w:t>
      </w:r>
      <w:r/>
    </w:p>
    <w:p w14:paraId="387805E8">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 una gráfica</w:t>
      </w:r>
      <w:r/>
    </w:p>
    <w:p w14:paraId="615427BD">
      <w:pPr>
        <w:pStyle w:val="93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guardar una copia de todo</w:t>
      </w:r>
      <w:r/>
    </w:p>
    <w:p w14:paraId="2AC39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Entonces hacemos un programa que:</w:t>
      </w:r>
      <w:r/>
    </w:p>
    <w:p w14:paraId="1C709CAF">
      <w:pPr>
        <w:pStyle w:val="93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Lee el Excel.</w:t>
      </w:r>
      <w:r/>
    </w:p>
    <w:p w14:paraId="487290EF">
      <w:pPr>
        <w:pStyle w:val="93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Lee la base de datos.</w:t>
      </w:r>
      <w:r/>
    </w:p>
    <w:p w14:paraId="4D34654D">
      <w:pPr>
        <w:pStyle w:val="93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Hace los cálculos.</w:t>
      </w:r>
      <w:r/>
    </w:p>
    <w:p w14:paraId="6783ECC5">
      <w:pPr>
        <w:pStyle w:val="93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Guarda el resultado.</w:t>
      </w:r>
      <w:r/>
    </w:p>
    <w:p w14:paraId="1886DC64">
      <w:pPr>
        <w:pStyle w:val="93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 un informe.</w:t>
      </w:r>
      <w:r/>
    </w:p>
    <w:p w14:paraId="3EE98E83">
      <w:pPr>
        <w:pStyle w:val="93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 una gráfica.</w:t>
      </w:r>
      <w:r/>
    </w:p>
    <w:p w14:paraId="55BF0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w:t>
      </w:r>
      <w:r/>
    </w:p>
    <w:p w14:paraId="21DF2B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9A339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Es como una cadena: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EA5A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CSV → Python → MySQL → SQLite → TXT → PNG</w:t>
      </w:r>
      <w:r/>
    </w:p>
    <w:p w14:paraId="05CF3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Tú tienes que hacer un archivo Python, por ejemplo:</w:t>
      </w:r>
      <w:r/>
    </w:p>
    <w:p w14:paraId="524FBD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pipeline_signes_vitaux.py</w:t>
      </w:r>
      <w:r/>
    </w:p>
    <w:p w14:paraId="660E4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Ese script debe hacer esto:</w:t>
      </w:r>
      <w:r/>
    </w:p>
    <w:p w14:paraId="6D42DCB2">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Leer el CSV del pulso</w:t>
      </w:r>
      <w:r/>
    </w:p>
    <w:p w14:paraId="3FBFF83B">
      <w:pPr>
        <w:pStyle w:val="936"/>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Archivo: </w:t>
      </w:r>
      <w:r>
        <w:rPr>
          <w:rFonts w:ascii="Courier New" w:hAnsi="Courier New" w:eastAsia="Courier New" w:cs="Courier New"/>
          <w:color w:val="000000"/>
          <w:sz w:val="20"/>
        </w:rPr>
        <w:t xml:space="preserve">poulspatient01.csv</w:t>
      </w:r>
      <w:r/>
    </w:p>
    <w:p w14:paraId="5933A394">
      <w:pPr>
        <w:pStyle w:val="936"/>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Sacar todos los valores de </w:t>
      </w:r>
      <w:r>
        <w:rPr>
          <w:rFonts w:ascii="Courier New" w:hAnsi="Courier New" w:eastAsia="Courier New" w:cs="Courier New"/>
          <w:color w:val="000000"/>
          <w:sz w:val="20"/>
        </w:rPr>
        <w:t xml:space="preserve">pouls</w:t>
      </w:r>
      <w:r>
        <w:rPr>
          <w:rFonts w:ascii="Times New Roman" w:hAnsi="Times New Roman" w:eastAsia="Times New Roman" w:cs="Times New Roman"/>
          <w:color w:val="000000"/>
          <w:sz w:val="24"/>
        </w:rPr>
        <w:t xml:space="preserve">. </w:t>
      </w:r>
      <w:r/>
    </w:p>
    <w:p w14:paraId="0FFCE4F4">
      <w:pPr>
        <w:pStyle w:val="936"/>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Calcular el pulso máximo.</w:t>
      </w:r>
      <w:r/>
    </w:p>
    <w:p w14:paraId="4848563D">
      <w:pPr>
        <w:pStyle w:val="936"/>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Aquí el máximo será </w:t>
      </w:r>
      <w:r>
        <w:rPr>
          <w:rFonts w:ascii="Times New Roman" w:hAnsi="Times New Roman" w:eastAsia="Times New Roman" w:cs="Times New Roman"/>
          <w:b/>
          <w:color w:val="000000"/>
          <w:sz w:val="24"/>
        </w:rPr>
        <w:t xml:space="preserve">120</w:t>
      </w:r>
      <w:r>
        <w:rPr>
          <w:rFonts w:ascii="Times New Roman" w:hAnsi="Times New Roman" w:eastAsia="Times New Roman" w:cs="Times New Roman"/>
          <w:color w:val="000000"/>
          <w:sz w:val="24"/>
        </w:rPr>
        <w:t xml:space="preserve">. </w:t>
      </w:r>
      <w:r/>
    </w:p>
    <w:p w14:paraId="0EA4FE92">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Leer la tensión desde MySQL</w:t>
      </w:r>
      <w:r/>
    </w:p>
    <w:p w14:paraId="4B947F1A">
      <w:pPr>
        <w:pStyle w:val="936"/>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Base: </w:t>
      </w:r>
      <w:r>
        <w:rPr>
          <w:rFonts w:ascii="Courier New" w:hAnsi="Courier New" w:eastAsia="Courier New" w:cs="Courier New"/>
          <w:color w:val="000000"/>
          <w:sz w:val="20"/>
        </w:rPr>
        <w:t xml:space="preserve">signes_vitaux</w:t>
      </w:r>
      <w:r/>
    </w:p>
    <w:p w14:paraId="60BAF3DF">
      <w:pPr>
        <w:pStyle w:val="936"/>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Tabla: </w:t>
      </w:r>
      <w:r>
        <w:rPr>
          <w:rFonts w:ascii="Courier New" w:hAnsi="Courier New" w:eastAsia="Courier New" w:cs="Courier New"/>
          <w:color w:val="000000"/>
          <w:sz w:val="20"/>
        </w:rPr>
        <w:t xml:space="preserve">tension_horaire</w:t>
      </w:r>
      <w:r/>
    </w:p>
    <w:p w14:paraId="1C365C70">
      <w:pPr>
        <w:pStyle w:val="936"/>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Sacar las tensiones del paciente 1.</w:t>
      </w:r>
      <w:r/>
    </w:p>
    <w:p w14:paraId="76ECDF14">
      <w:pPr>
        <w:pStyle w:val="936"/>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Calcular la tensión media.</w:t>
      </w:r>
      <w:r/>
    </w:p>
    <w:p w14:paraId="2F6E648B">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Detectar anomalía</w:t>
      </w:r>
      <w:r/>
    </w:p>
    <w:p w14:paraId="2A4692E7">
      <w:pPr>
        <w:pStyle w:val="936"/>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el pulso máximo es mayor que 110, es una anomalía.</w:t>
      </w:r>
      <w:r/>
    </w:p>
    <w:p w14:paraId="1548707D">
      <w:pPr>
        <w:pStyle w:val="936"/>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Como hay </w:t>
      </w:r>
      <w:r>
        <w:rPr>
          <w:rFonts w:ascii="Times New Roman" w:hAnsi="Times New Roman" w:eastAsia="Times New Roman" w:cs="Times New Roman"/>
          <w:b/>
          <w:color w:val="000000"/>
          <w:sz w:val="24"/>
        </w:rPr>
        <w:t xml:space="preserve">120</w:t>
      </w:r>
      <w:r>
        <w:rPr>
          <w:rFonts w:ascii="Times New Roman" w:hAnsi="Times New Roman" w:eastAsia="Times New Roman" w:cs="Times New Roman"/>
          <w:color w:val="000000"/>
          <w:sz w:val="24"/>
        </w:rPr>
        <w:t xml:space="preserve">, entonces hay anomalía. </w:t>
      </w:r>
      <w:r/>
    </w:p>
    <w:p w14:paraId="18757219">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Actualizar MySQL</w:t>
      </w:r>
      <w:r/>
    </w:p>
    <w:p w14:paraId="73FE62FD">
      <w:pPr>
        <w:pStyle w:val="936"/>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Guardar en la tabla </w:t>
      </w:r>
      <w:r>
        <w:rPr>
          <w:rFonts w:ascii="Courier New" w:hAnsi="Courier New" w:eastAsia="Courier New" w:cs="Courier New"/>
          <w:color w:val="000000"/>
          <w:sz w:val="20"/>
        </w:rPr>
        <w:t xml:space="preserve">patient_signes</w:t>
      </w:r>
      <w:r>
        <w:rPr>
          <w:rFonts w:ascii="Times New Roman" w:hAnsi="Times New Roman" w:eastAsia="Times New Roman" w:cs="Times New Roman"/>
          <w:color w:val="000000"/>
          <w:sz w:val="24"/>
        </w:rPr>
        <w:t xml:space="preserve">: </w:t>
      </w:r>
      <w:r/>
    </w:p>
    <w:p w14:paraId="1ED50E0E">
      <w:pPr>
        <w:pStyle w:val="936"/>
        <w:numPr>
          <w:ilvl w:val="2"/>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id_patient</w:t>
      </w:r>
      <w:r/>
    </w:p>
    <w:p w14:paraId="123A3900">
      <w:pPr>
        <w:pStyle w:val="936"/>
        <w:numPr>
          <w:ilvl w:val="2"/>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pouls_max</w:t>
      </w:r>
      <w:r/>
    </w:p>
    <w:p w14:paraId="19DD5A0E">
      <w:pPr>
        <w:pStyle w:val="936"/>
        <w:numPr>
          <w:ilvl w:val="2"/>
          <w:numId w:val="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tension_moyenne</w:t>
      </w:r>
      <w:r/>
    </w:p>
    <w:p w14:paraId="102AA937">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Exportar los datos brutos a SQLite</w:t>
      </w:r>
      <w:r/>
    </w:p>
    <w:p w14:paraId="0CDEB10A">
      <w:pPr>
        <w:pStyle w:val="936"/>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Crear un archivo local: </w:t>
      </w:r>
      <w:r>
        <w:rPr>
          <w:rFonts w:ascii="Courier New" w:hAnsi="Courier New" w:eastAsia="Courier New" w:cs="Courier New"/>
          <w:color w:val="000000"/>
          <w:sz w:val="20"/>
        </w:rPr>
        <w:t xml:space="preserve">datalake.db</w:t>
      </w:r>
      <w:r/>
    </w:p>
    <w:p w14:paraId="4267EEDC">
      <w:pPr>
        <w:pStyle w:val="936"/>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Guardar ahí: </w:t>
      </w:r>
      <w:r/>
    </w:p>
    <w:p w14:paraId="4A12DB51">
      <w:pPr>
        <w:pStyle w:val="936"/>
        <w:numPr>
          <w:ilvl w:val="2"/>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pulso por hora</w:t>
      </w:r>
      <w:r/>
    </w:p>
    <w:p w14:paraId="5BAF8DAA">
      <w:pPr>
        <w:pStyle w:val="936"/>
        <w:numPr>
          <w:ilvl w:val="2"/>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tensión por hora</w:t>
      </w:r>
      <w:r/>
    </w:p>
    <w:p w14:paraId="70AD31DF">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Crear un reporte TXT</w:t>
      </w:r>
      <w:r/>
    </w:p>
    <w:p w14:paraId="79401FA4">
      <w:pPr>
        <w:pStyle w:val="936"/>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Archivo: </w:t>
      </w:r>
      <w:r>
        <w:rPr>
          <w:rFonts w:ascii="Courier New" w:hAnsi="Courier New" w:eastAsia="Courier New" w:cs="Courier New"/>
          <w:color w:val="000000"/>
          <w:sz w:val="20"/>
        </w:rPr>
        <w:t xml:space="preserve">rapport_patient.txt</w:t>
      </w:r>
      <w:r/>
    </w:p>
    <w:p w14:paraId="5953B9E4">
      <w:pPr>
        <w:pStyle w:val="936"/>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Debe decir algo como: </w:t>
      </w:r>
      <w:r/>
    </w:p>
    <w:p w14:paraId="4E0D698A">
      <w:pPr>
        <w:pStyle w:val="936"/>
        <w:numPr>
          <w:ilvl w:val="2"/>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pulso máximo</w:t>
      </w:r>
      <w:r/>
    </w:p>
    <w:p w14:paraId="0ADA16D4">
      <w:pPr>
        <w:pStyle w:val="936"/>
        <w:numPr>
          <w:ilvl w:val="2"/>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tensión media</w:t>
      </w:r>
      <w:r/>
    </w:p>
    <w:p w14:paraId="6BE8539F">
      <w:pPr>
        <w:pStyle w:val="936"/>
        <w:numPr>
          <w:ilvl w:val="2"/>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anomalía detectada</w:t>
      </w:r>
      <w:r/>
    </w:p>
    <w:p w14:paraId="166095EE">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Crear una gráfica PNG</w:t>
      </w:r>
      <w:r/>
    </w:p>
    <w:p w14:paraId="7376151D">
      <w:pPr>
        <w:pStyle w:val="936"/>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Archivo: </w:t>
      </w:r>
      <w:r>
        <w:rPr>
          <w:rFonts w:ascii="Courier New" w:hAnsi="Courier New" w:eastAsia="Courier New" w:cs="Courier New"/>
          <w:color w:val="000000"/>
          <w:sz w:val="20"/>
        </w:rPr>
        <w:t xml:space="preserve">courbe_pouls.png</w:t>
      </w:r>
      <w:r/>
    </w:p>
    <w:p w14:paraId="3B5C7409">
      <w:pPr>
        <w:pStyle w:val="936"/>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Gráfico del pulso durante 24 horas.</w:t>
      </w:r>
      <w:r/>
    </w:p>
    <w:p w14:paraId="714F8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resumen: </w:t>
      </w:r>
      <w:r>
        <w:rPr>
          <w:rFonts w:ascii="Times New Roman" w:hAnsi="Times New Roman" w:eastAsia="Times New Roman" w:cs="Times New Roman"/>
          <w:b/>
          <w:color w:val="000000"/>
          <w:sz w:val="24"/>
        </w:rPr>
        <w:t xml:space="preserve">sacas datos de dos lugares, calculas cosas, guardas resultados, archivas datos y produces un reporte + una imagen.</w:t>
      </w:r>
      <w:r/>
    </w:p>
    <w:p w14:paraId="57715C3A">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Script 2: Pandas limpieza de CSV sucio</w:t>
      </w:r>
      <w:r/>
    </w:p>
    <w:p w14:paraId="7BEDDC23">
      <w:pPr>
        <w:pBdr>
          <w:top w:val="none" w:color="000000" w:sz="4" w:space="0"/>
          <w:left w:val="none" w:color="000000" w:sz="4" w:space="0"/>
          <w:bottom w:val="none" w:color="000000" w:sz="4" w:space="0"/>
          <w:right w:val="none" w:color="000000" w:sz="4" w:space="0"/>
        </w:pBdr>
        <w:spacing/>
        <w:ind w:right="0" w:firstLine="0" w:left="0"/>
        <w:rPr/>
      </w:pPr>
      <w:r>
        <w:t xml:space="preserve">Ahora imagina que una enfermera escribió datos durante la noche.</w:t>
      </w:r>
      <w:r/>
    </w:p>
    <w:p w14:paraId="49ED43F6">
      <w:pPr>
        <w:pBdr>
          <w:top w:val="none" w:color="000000" w:sz="4" w:space="0"/>
          <w:left w:val="none" w:color="000000" w:sz="4" w:space="0"/>
          <w:bottom w:val="none" w:color="000000" w:sz="4" w:space="0"/>
          <w:right w:val="none" w:color="000000" w:sz="4" w:space="0"/>
        </w:pBdr>
        <w:spacing/>
        <w:ind w:right="0" w:firstLine="0" w:left="0"/>
        <w:rPr/>
      </w:pPr>
      <w:r>
        <w:t xml:space="preserve">Pero cometió errores:</w:t>
      </w:r>
      <w:r/>
    </w:p>
    <w:p w14:paraId="3B689081">
      <w:pPr>
        <w:pStyle w:val="936"/>
        <w:numPr>
          <w:ilvl w:val="0"/>
          <w:numId w:val="21"/>
        </w:numPr>
        <w:pBdr>
          <w:top w:val="none" w:color="000000" w:sz="4" w:space="0"/>
          <w:left w:val="none" w:color="000000" w:sz="4" w:space="0"/>
          <w:bottom w:val="none" w:color="000000" w:sz="4" w:space="0"/>
          <w:right w:val="none" w:color="000000" w:sz="4" w:space="0"/>
        </w:pBdr>
        <w:spacing/>
        <w:ind w:right="0"/>
        <w:rPr/>
      </w:pPr>
      <w:r>
        <w:t xml:space="preserve">dejó espacios vacíos</w:t>
      </w:r>
      <w:r/>
    </w:p>
    <w:p w14:paraId="643C2971">
      <w:pPr>
        <w:pStyle w:val="936"/>
        <w:numPr>
          <w:ilvl w:val="0"/>
          <w:numId w:val="21"/>
        </w:numPr>
        <w:pBdr>
          <w:top w:val="none" w:color="000000" w:sz="4" w:space="0"/>
          <w:left w:val="none" w:color="000000" w:sz="4" w:space="0"/>
          <w:bottom w:val="none" w:color="000000" w:sz="4" w:space="0"/>
          <w:right w:val="none" w:color="000000" w:sz="4" w:space="0"/>
        </w:pBdr>
        <w:spacing/>
        <w:ind w:right="0"/>
        <w:rPr/>
      </w:pPr>
      <w:r>
        <w:t xml:space="preserve">escribió palabras en lugar de números</w:t>
      </w:r>
      <w:r/>
    </w:p>
    <w:p w14:paraId="43B32280">
      <w:pPr>
        <w:pStyle w:val="936"/>
        <w:numPr>
          <w:ilvl w:val="0"/>
          <w:numId w:val="21"/>
        </w:numPr>
        <w:pBdr>
          <w:top w:val="none" w:color="000000" w:sz="4" w:space="0"/>
          <w:left w:val="none" w:color="000000" w:sz="4" w:space="0"/>
          <w:bottom w:val="none" w:color="000000" w:sz="4" w:space="0"/>
          <w:right w:val="none" w:color="000000" w:sz="4" w:space="0"/>
        </w:pBdr>
        <w:spacing/>
        <w:ind w:right="0"/>
        <w:rPr/>
      </w:pPr>
      <w:r>
        <w:t xml:space="preserve">duplicó líneas</w:t>
      </w:r>
      <w:r/>
    </w:p>
    <w:p w14:paraId="13FB6868">
      <w:pPr>
        <w:pStyle w:val="936"/>
        <w:numPr>
          <w:ilvl w:val="0"/>
          <w:numId w:val="21"/>
        </w:numPr>
        <w:pBdr>
          <w:top w:val="none" w:color="000000" w:sz="4" w:space="0"/>
          <w:left w:val="none" w:color="000000" w:sz="4" w:space="0"/>
          <w:bottom w:val="none" w:color="000000" w:sz="4" w:space="0"/>
          <w:right w:val="none" w:color="000000" w:sz="4" w:space="0"/>
        </w:pBdr>
        <w:spacing/>
        <w:ind w:right="0"/>
        <w:rPr/>
      </w:pPr>
      <w:r>
        <w:t xml:space="preserve">escribió cosas con faltas de ortografía</w:t>
      </w:r>
      <w:r/>
    </w:p>
    <w:p w14:paraId="1CBF5599">
      <w:pPr>
        <w:pBdr>
          <w:top w:val="none" w:color="000000" w:sz="4" w:space="0"/>
          <w:left w:val="none" w:color="000000" w:sz="4" w:space="0"/>
          <w:bottom w:val="none" w:color="000000" w:sz="4" w:space="0"/>
          <w:right w:val="none" w:color="000000" w:sz="4" w:space="0"/>
        </w:pBdr>
        <w:spacing/>
        <w:ind w:right="0" w:firstLine="0" w:left="0"/>
        <w:rPr/>
      </w:pPr>
      <w:r>
        <w:t xml:space="preserve">Entonces hacemos un programa que:</w:t>
      </w:r>
      <w:r/>
    </w:p>
    <w:p w14:paraId="61940ADD">
      <w:pPr>
        <w:pStyle w:val="936"/>
        <w:numPr>
          <w:ilvl w:val="0"/>
          <w:numId w:val="22"/>
        </w:numPr>
        <w:pBdr>
          <w:top w:val="none" w:color="000000" w:sz="4" w:space="0"/>
          <w:left w:val="none" w:color="000000" w:sz="4" w:space="0"/>
          <w:bottom w:val="none" w:color="000000" w:sz="4" w:space="0"/>
          <w:right w:val="none" w:color="000000" w:sz="4" w:space="0"/>
        </w:pBdr>
        <w:spacing/>
        <w:ind w:right="0"/>
        <w:rPr/>
      </w:pPr>
      <w:r>
        <w:t xml:space="preserve">Lee el archivo.</w:t>
      </w:r>
      <w:r/>
    </w:p>
    <w:p w14:paraId="67B3AEDA">
      <w:pPr>
        <w:pStyle w:val="936"/>
        <w:numPr>
          <w:ilvl w:val="0"/>
          <w:numId w:val="22"/>
        </w:numPr>
        <w:pBdr>
          <w:top w:val="none" w:color="000000" w:sz="4" w:space="0"/>
          <w:left w:val="none" w:color="000000" w:sz="4" w:space="0"/>
          <w:bottom w:val="none" w:color="000000" w:sz="4" w:space="0"/>
          <w:right w:val="none" w:color="000000" w:sz="4" w:space="0"/>
        </w:pBdr>
        <w:spacing/>
        <w:ind w:right="0"/>
        <w:rPr/>
      </w:pPr>
      <w:r>
        <w:t xml:space="preserve">Corrige los errores.</w:t>
      </w:r>
      <w:r/>
    </w:p>
    <w:p w14:paraId="58BAE6A8">
      <w:pPr>
        <w:pStyle w:val="936"/>
        <w:numPr>
          <w:ilvl w:val="0"/>
          <w:numId w:val="22"/>
        </w:numPr>
        <w:pBdr>
          <w:top w:val="none" w:color="000000" w:sz="4" w:space="0"/>
          <w:left w:val="none" w:color="000000" w:sz="4" w:space="0"/>
          <w:bottom w:val="none" w:color="000000" w:sz="4" w:space="0"/>
          <w:right w:val="none" w:color="000000" w:sz="4" w:space="0"/>
        </w:pBdr>
        <w:spacing/>
        <w:ind w:right="0"/>
        <w:rPr/>
      </w:pPr>
      <w:r>
        <w:t xml:space="preserve">Elimina duplicados.</w:t>
      </w:r>
      <w:r/>
    </w:p>
    <w:p w14:paraId="081CD46E">
      <w:pPr>
        <w:pStyle w:val="936"/>
        <w:numPr>
          <w:ilvl w:val="0"/>
          <w:numId w:val="22"/>
        </w:numPr>
        <w:pBdr>
          <w:top w:val="none" w:color="000000" w:sz="4" w:space="0"/>
          <w:left w:val="none" w:color="000000" w:sz="4" w:space="0"/>
          <w:bottom w:val="none" w:color="000000" w:sz="4" w:space="0"/>
          <w:right w:val="none" w:color="000000" w:sz="4" w:space="0"/>
        </w:pBdr>
        <w:spacing/>
        <w:ind w:right="0"/>
        <w:rPr/>
      </w:pPr>
      <w:r>
        <w:t xml:space="preserve">Guarda una versión limpia.</w:t>
      </w:r>
      <w:r/>
    </w:p>
    <w:p w14:paraId="73C3BD46">
      <w:pPr>
        <w:pStyle w:val="936"/>
        <w:numPr>
          <w:ilvl w:val="0"/>
          <w:numId w:val="22"/>
        </w:numPr>
        <w:pBdr>
          <w:top w:val="none" w:color="000000" w:sz="4" w:space="0"/>
          <w:left w:val="none" w:color="000000" w:sz="4" w:space="0"/>
          <w:bottom w:val="none" w:color="000000" w:sz="4" w:space="0"/>
          <w:right w:val="none" w:color="000000" w:sz="4" w:space="0"/>
        </w:pBdr>
        <w:spacing/>
        <w:ind w:right="0"/>
        <w:rPr/>
      </w:pPr>
      <w:r>
        <w:t xml:space="preserve">Genera un informe explicando qué corrigió.</w:t>
      </w:r>
      <w:r>
        <w:rPr>
          <w:rFonts w:ascii="Times New Roman" w:hAnsi="Times New Roman" w:eastAsia="Times New Roman" w:cs="Times New Roman"/>
          <w:sz w:val="24"/>
        </w:rPr>
      </w:r>
      <w:r/>
    </w:p>
    <w:p w14:paraId="588570E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28C5E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A664E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Archivo Python, por ejemplo:</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0DA8A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nettoyage_nuit_patient.py</w:t>
      </w:r>
      <w:r/>
    </w:p>
    <w:p w14:paraId="5AD902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script debe hacer:</w:t>
      </w:r>
      <w:r/>
    </w:p>
    <w:p w14:paraId="42AD3311">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Leer un CSV sucio</w:t>
      </w:r>
      <w:r/>
    </w:p>
    <w:p w14:paraId="02FA2035">
      <w:pPr>
        <w:pStyle w:val="936"/>
        <w:numPr>
          <w:ilvl w:val="1"/>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Archivo: </w:t>
      </w:r>
      <w:r>
        <w:rPr>
          <w:rFonts w:ascii="Courier New" w:hAnsi="Courier New" w:eastAsia="Courier New" w:cs="Courier New"/>
          <w:color w:val="000000"/>
          <w:sz w:val="20"/>
        </w:rPr>
        <w:t xml:space="preserve">nuitpatientsale.csv</w:t>
      </w:r>
      <w:r/>
    </w:p>
    <w:p w14:paraId="2DD237BD">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Corregir errores</w:t>
      </w:r>
      <w:r/>
    </w:p>
    <w:p w14:paraId="114C819A">
      <w:pPr>
        <w:pStyle w:val="936"/>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Valores vacíos.</w:t>
      </w:r>
      <w:r/>
    </w:p>
    <w:p w14:paraId="3C93DC6B">
      <w:pPr>
        <w:pStyle w:val="936"/>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Texto donde debería haber número: </w:t>
      </w:r>
      <w:r>
        <w:rPr>
          <w:rFonts w:ascii="Courier New" w:hAnsi="Courier New" w:eastAsia="Courier New" w:cs="Courier New"/>
          <w:color w:val="000000"/>
          <w:sz w:val="20"/>
        </w:rPr>
        <w:t xml:space="preserve">"douze"</w:t>
      </w:r>
      <w:r>
        <w:rPr>
          <w:rFonts w:ascii="Times New Roman" w:hAnsi="Times New Roman" w:eastAsia="Times New Roman" w:cs="Times New Roman"/>
          <w:color w:val="000000"/>
          <w:sz w:val="24"/>
        </w:rPr>
        <w:t xml:space="preserve">. </w:t>
      </w:r>
      <w:r/>
    </w:p>
    <w:p w14:paraId="43D6C0CE">
      <w:pPr>
        <w:pStyle w:val="936"/>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SpO2 imposible: </w:t>
      </w:r>
      <w:r>
        <w:rPr>
          <w:rFonts w:ascii="Courier New" w:hAnsi="Courier New" w:eastAsia="Courier New" w:cs="Courier New"/>
          <w:color w:val="000000"/>
          <w:sz w:val="20"/>
        </w:rPr>
        <w:t xml:space="preserve">150</w:t>
      </w:r>
      <w:r>
        <w:rPr>
          <w:rFonts w:ascii="Times New Roman" w:hAnsi="Times New Roman" w:eastAsia="Times New Roman" w:cs="Times New Roman"/>
          <w:color w:val="000000"/>
          <w:sz w:val="24"/>
        </w:rPr>
        <w:t xml:space="preserve">. </w:t>
      </w:r>
      <w:r/>
    </w:p>
    <w:p w14:paraId="4F41A960">
      <w:pPr>
        <w:pStyle w:val="936"/>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Eventos escritos diferente: </w:t>
      </w:r>
      <w:r/>
    </w:p>
    <w:p w14:paraId="43BF769E">
      <w:pPr>
        <w:pStyle w:val="936"/>
        <w:numPr>
          <w:ilvl w:val="2"/>
          <w:numId w:val="1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hypopne</w:t>
      </w:r>
      <w:r/>
    </w:p>
    <w:p w14:paraId="425CF3A7">
      <w:pPr>
        <w:pStyle w:val="936"/>
        <w:numPr>
          <w:ilvl w:val="2"/>
          <w:numId w:val="1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hypopnée</w:t>
      </w:r>
      <w:r/>
    </w:p>
    <w:p w14:paraId="41B37527">
      <w:pPr>
        <w:pStyle w:val="936"/>
        <w:numPr>
          <w:ilvl w:val="2"/>
          <w:numId w:val="1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Hypopnee</w:t>
      </w:r>
      <w:r/>
    </w:p>
    <w:p w14:paraId="6D5A6EDD">
      <w:pPr>
        <w:pStyle w:val="936"/>
        <w:numPr>
          <w:ilvl w:val="2"/>
          <w:numId w:val="1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NONE</w:t>
      </w:r>
      <w:r/>
    </w:p>
    <w:p w14:paraId="6EACA184">
      <w:pPr>
        <w:pStyle w:val="936"/>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Línea duplicada.</w:t>
      </w:r>
      <w:r/>
    </w:p>
    <w:p w14:paraId="2321B141">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Limpiar columnas</w:t>
      </w:r>
      <w:r/>
    </w:p>
    <w:p w14:paraId="560BD137">
      <w:pPr>
        <w:pStyle w:val="936"/>
        <w:numPr>
          <w:ilvl w:val="1"/>
          <w:numId w:val="1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frequenceresp</w:t>
      </w:r>
      <w:r>
        <w:rPr>
          <w:rFonts w:ascii="Times New Roman" w:hAnsi="Times New Roman" w:eastAsia="Times New Roman" w:cs="Times New Roman"/>
          <w:color w:val="000000"/>
          <w:sz w:val="24"/>
        </w:rPr>
        <w:t xml:space="preserve"> debe ser número entero. </w:t>
      </w:r>
      <w:r/>
    </w:p>
    <w:p w14:paraId="5671DE55">
      <w:pPr>
        <w:pStyle w:val="936"/>
        <w:numPr>
          <w:ilvl w:val="1"/>
          <w:numId w:val="1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spo2</w:t>
      </w:r>
      <w:r>
        <w:rPr>
          <w:rFonts w:ascii="Times New Roman" w:hAnsi="Times New Roman" w:eastAsia="Times New Roman" w:cs="Times New Roman"/>
          <w:color w:val="000000"/>
          <w:sz w:val="24"/>
        </w:rPr>
        <w:t xml:space="preserve"> debe ser número entero. </w:t>
      </w:r>
      <w:r/>
    </w:p>
    <w:p w14:paraId="16C690D4">
      <w:pPr>
        <w:pStyle w:val="936"/>
        <w:numPr>
          <w:ilvl w:val="1"/>
          <w:numId w:val="1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eventtype</w:t>
      </w:r>
      <w:r>
        <w:rPr>
          <w:rFonts w:ascii="Times New Roman" w:hAnsi="Times New Roman" w:eastAsia="Times New Roman" w:cs="Times New Roman"/>
          <w:color w:val="000000"/>
          <w:sz w:val="24"/>
        </w:rPr>
        <w:t xml:space="preserve"> debe estar normalizado. </w:t>
      </w:r>
      <w:r/>
    </w:p>
    <w:p w14:paraId="313D42E3">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Eliminar duplicados</w:t>
      </w:r>
      <w:r/>
    </w:p>
    <w:p w14:paraId="03840948">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Exportar CSV limpio</w:t>
      </w:r>
      <w:r/>
    </w:p>
    <w:p w14:paraId="60E58AA4">
      <w:pPr>
        <w:pStyle w:val="936"/>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Archivo final:</w:t>
      </w:r>
      <w:r/>
    </w:p>
    <w:p w14:paraId="297AE4B1">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nuitpatientpropre.csv</w:t>
      </w:r>
      <w:r/>
    </w:p>
    <w:p w14:paraId="42129BF4">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Crear reporte de calidad</w:t>
      </w:r>
      <w:r/>
    </w:p>
    <w:p w14:paraId="51869C75">
      <w:pPr>
        <w:pStyle w:val="936"/>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Archivo:</w:t>
      </w:r>
      <w:r/>
    </w:p>
    <w:p w14:paraId="7E7DFE71">
      <w:pPr>
        <w:pStyle w:val="936"/>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rapport_qualite.txt</w:t>
      </w:r>
      <w:r/>
    </w:p>
    <w:p w14:paraId="178470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Debe decir:</w:t>
      </w:r>
      <w:r/>
    </w:p>
    <w:p w14:paraId="483B5A43">
      <w:pPr>
        <w:pStyle w:val="93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cuántas líneas había al inicio</w:t>
      </w:r>
      <w:r/>
    </w:p>
    <w:p w14:paraId="5CB93841">
      <w:pPr>
        <w:pStyle w:val="93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cuántos duplicados quitaste</w:t>
      </w:r>
      <w:r/>
    </w:p>
    <w:p w14:paraId="61F89A12">
      <w:pPr>
        <w:pStyle w:val="93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cuántos valores faltantes corregiste</w:t>
      </w:r>
      <w:r/>
    </w:p>
    <w:p w14:paraId="0C481762">
      <w:pPr>
        <w:pStyle w:val="93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cuántas anomalías corregiste</w:t>
      </w:r>
      <w:r/>
    </w:p>
    <w:p w14:paraId="02A9BBDE">
      <w:pPr>
        <w:pStyle w:val="93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eventos corregiste</w:t>
      </w:r>
      <w:r/>
    </w:p>
    <w:p w14:paraId="30CC047C">
      <w:pPr>
        <w:pStyle w:val="93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cuántas líneas quedaron al final</w:t>
      </w:r>
      <w:r/>
    </w:p>
    <w:p w14:paraId="48646EF4">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Lo que tienes que entregar</w:t>
      </w:r>
      <w:r/>
    </w:p>
    <w:p w14:paraId="51CC8F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Solo esto:</w:t>
      </w:r>
      <w:r/>
    </w:p>
    <w:p w14:paraId="68133C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pipeline_signes_vitaux.py</w:t>
        <w:br/>
        <w:t xml:space="preserve">nettoyage_nuit_patient.py</w:t>
        <w:br/>
        <w:t xml:space="preserve">poulspatient01.csv</w:t>
        <w:br/>
        <w:t xml:space="preserve">nuitpatientsale.csv</w:t>
        <w:br/>
        <w:t xml:space="preserve">rapport_patient.txt</w:t>
        <w:br/>
        <w:t xml:space="preserve">rapport_qualite.txt</w:t>
        <w:br/>
        <w:t xml:space="preserve">courbe_pouls.png</w:t>
        <w:br/>
        <w:t xml:space="preserve">datalake.db</w:t>
      </w:r>
      <w:r/>
    </w:p>
    <w:p w14:paraId="54FE5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 en MySQL debes tener estas tablas:</w:t>
      </w:r>
      <w:r/>
    </w:p>
    <w:p w14:paraId="4715C9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tension_horaire</w:t>
        <w:br/>
        <w:t xml:space="preserve">patient_signes</w:t>
      </w:r>
      <w:r/>
    </w:p>
    <w:p w14:paraId="569C1E8A">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En frase simple</w:t>
      </w:r>
      <w:r/>
    </w:p>
    <w:p w14:paraId="56C28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primer ejercicio es: </w:t>
      </w:r>
      <w:r>
        <w:rPr>
          <w:rFonts w:ascii="Times New Roman" w:hAnsi="Times New Roman" w:eastAsia="Times New Roman" w:cs="Times New Roman"/>
          <w:b/>
          <w:color w:val="000000"/>
          <w:sz w:val="24"/>
        </w:rPr>
        <w:t xml:space="preserve">hacer una mini ETL médica</w:t>
      </w:r>
      <w:r>
        <w:rPr>
          <w:rFonts w:ascii="Times New Roman" w:hAnsi="Times New Roman" w:eastAsia="Times New Roman" w:cs="Times New Roman"/>
          <w:color w:val="000000"/>
          <w:sz w:val="24"/>
        </w:rPr>
        <w:t xml:space="preserve">.</w:t>
        <w:br/>
        <w:t xml:space="preserve"> El segundo ejercicio es: </w:t>
      </w:r>
      <w:r>
        <w:rPr>
          <w:rFonts w:ascii="Times New Roman" w:hAnsi="Times New Roman" w:eastAsia="Times New Roman" w:cs="Times New Roman"/>
          <w:b/>
          <w:color w:val="000000"/>
          <w:sz w:val="24"/>
        </w:rPr>
        <w:t xml:space="preserve">limpiar un CSV sucio con Pandas</w:t>
      </w:r>
      <w:r>
        <w:rPr>
          <w:rFonts w:ascii="Times New Roman" w:hAnsi="Times New Roman" w:eastAsia="Times New Roman" w:cs="Times New Roman"/>
          <w:color w:val="000000"/>
          <w:sz w:val="24"/>
        </w:rPr>
        <w:t xml:space="preserve">.</w:t>
      </w:r>
      <w:r/>
    </w:p>
    <w:p w14:paraId="53CD51A7">
      <w:pPr>
        <w:pBdr/>
        <w:spacing/>
        <w:ind/>
        <w:rPr/>
      </w:pPr>
      <w:r/>
      <w:r/>
    </w:p>
    <w:p w14:paraId="5EDD85B7">
      <w:pPr>
        <w:pBdr/>
        <w:spacing/>
        <w:ind/>
        <w:rPr/>
      </w:pPr>
      <w:r/>
      <w:r/>
    </w:p>
    <w:p w14:paraId="2031985A">
      <w:pPr>
        <w:pBdr/>
        <w:spacing/>
        <w:ind/>
        <w:rPr/>
      </w:pPr>
      <w:r/>
      <w:r/>
    </w:p>
    <w:p w14:paraId="26EC1D2D">
      <w:pPr>
        <w:pBdr/>
        <w:spacing/>
        <w:ind/>
        <w:rPr/>
      </w:pPr>
      <w:r/>
      <w:r/>
    </w:p>
    <w:p w14:paraId="2EDDAFAA">
      <w:pPr>
        <w:pBdr/>
        <w:spacing/>
        <w:ind/>
        <w:rPr/>
      </w:pPr>
      <w:r/>
      <w:r/>
    </w:p>
    <w:p w14:paraId="5DA6FE00">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1 — Crea una carpeta</w:t>
      </w:r>
      <w:r/>
    </w:p>
    <w:p w14:paraId="442CD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w:t>
      </w:r>
      <w:r/>
    </w:p>
    <w:p w14:paraId="6F2437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pipeline_signes_vitaux</w:t>
      </w:r>
      <w:r/>
    </w:p>
    <w:p w14:paraId="2E07F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Dentro tendrás:</w:t>
      </w:r>
      <w:r/>
    </w:p>
    <w:p w14:paraId="3D8F91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poulspatient01.csv</w:t>
        <w:br/>
        <w:t xml:space="preserve">nuitpatientsale.csv</w:t>
        <w:br/>
        <w:t xml:space="preserve">pipeline_signes_vitaux.py</w:t>
        <w:br/>
        <w:t xml:space="preserve">nettoyage_nuit_patient.py</w:t>
      </w:r>
      <w:r/>
    </w:p>
    <w:p w14:paraId="16D96F0A">
      <w:pPr>
        <w:pStyle w:val="87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PARTE 1 — Pipeline CSV → Python → MySQL → SQLite → Rapport → PNG</w:t>
      </w:r>
      <w:r/>
    </w:p>
    <w:p w14:paraId="1D3D686C">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2 — Crea el CSV del pulso</w:t>
      </w:r>
      <w:r/>
    </w:p>
    <w:p w14:paraId="227B0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Archivo:</w:t>
      </w:r>
      <w:r/>
    </w:p>
    <w:p w14:paraId="21153B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poulspatient01.csv</w:t>
      </w:r>
      <w:r/>
    </w:p>
    <w:p w14:paraId="6496AC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Pega esto:</w:t>
      </w:r>
      <w:r/>
    </w:p>
    <w:p w14:paraId="364430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heure;pouls</w:t>
        <w:br/>
        <w:t xml:space="preserve">0;62</w:t>
        <w:br/>
        <w:t xml:space="preserve">1;65</w:t>
        <w:br/>
        <w:t xml:space="preserve">2;70</w:t>
        <w:br/>
        <w:t xml:space="preserve">3;68</w:t>
        <w:br/>
        <w:t xml:space="preserve">4;120</w:t>
        <w:br/>
        <w:t xml:space="preserve">5;72</w:t>
        <w:br/>
        <w:t xml:space="preserve">6;69</w:t>
        <w:br/>
        <w:t xml:space="preserve">7;66</w:t>
        <w:br/>
        <w:t xml:space="preserve">8;64</w:t>
        <w:br/>
        <w:t xml:space="preserve">9;63</w:t>
        <w:br/>
        <w:t xml:space="preserve">10;65</w:t>
        <w:br/>
        <w:t xml:space="preserve">11;67</w:t>
        <w:br/>
        <w:t xml:space="preserve">12;72</w:t>
        <w:br/>
        <w:t xml:space="preserve">13;75</w:t>
        <w:br/>
        <w:t xml:space="preserve">14;78</w:t>
        <w:br/>
        <w:t xml:space="preserve">15;80</w:t>
        <w:br/>
        <w:t xml:space="preserve">16;76</w:t>
        <w:br/>
        <w:t xml:space="preserve">17;70</w:t>
        <w:br/>
        <w:t xml:space="preserve">18;68</w:t>
        <w:br/>
        <w:t xml:space="preserve">19;66</w:t>
        <w:br/>
        <w:t xml:space="preserve">20;65</w:t>
        <w:br/>
        <w:t xml:space="preserve">21;64</w:t>
        <w:br/>
        <w:t xml:space="preserve">22;63</w:t>
        <w:br/>
        <w:t xml:space="preserve">23;62</w:t>
      </w:r>
      <w:r/>
    </w:p>
    <w:p w14:paraId="01D878A6">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3 — Crea la base MySQL</w:t>
      </w:r>
      <w:r/>
    </w:p>
    <w:p w14:paraId="11F73F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MySQL Workbench ejecuta:</w:t>
      </w:r>
      <w:r/>
    </w:p>
    <w:p w14:paraId="3F9B3F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DATABASE signes_vitaux;</w:t>
        <w:br/>
        <w:t xml:space="preserve">USE signes_vitaux;</w:t>
      </w:r>
      <w:r/>
    </w:p>
    <w:p w14:paraId="266C2E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Luego crea las tablas:</w:t>
      </w:r>
      <w:r/>
    </w:p>
    <w:p w14:paraId="43E03E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tension_horaire (</w:t>
        <w:br/>
        <w:t xml:space="preserve">    id INT AUTO_INCREMENT PRIMARY KEY,</w:t>
        <w:br/>
        <w:t xml:space="preserve">    id_patient INT,</w:t>
        <w:br/>
        <w:t xml:space="preserve">    heure INT,</w:t>
        <w:br/>
        <w:t xml:space="preserve">    tension INT</w:t>
        <w:br/>
        <w:t xml:space="preserve">);</w:t>
        <w:br/>
        <w:br/>
        <w:t xml:space="preserve">CREATE TABLE patient_signes (</w:t>
        <w:br/>
        <w:t xml:space="preserve">    id_patient INT PRIMARY KEY,</w:t>
        <w:br/>
        <w:t xml:space="preserve">    pouls_max INT,</w:t>
        <w:br/>
        <w:t xml:space="preserve">    tension_moyenne DECIMAL(5,2)</w:t>
        <w:br/>
        <w:t xml:space="preserve">);</w:t>
      </w:r>
      <w:r/>
    </w:p>
    <w:p w14:paraId="72DF6B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Luego inserta los datos:</w:t>
      </w:r>
      <w:r/>
    </w:p>
    <w:p w14:paraId="02A0CC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INSERT INTO tension_horaire (id_patient, heure, tension) VALUES</w:t>
        <w:br/>
        <w:t xml:space="preserve">(1, 0, 128),</w:t>
        <w:br/>
        <w:t xml:space="preserve">(1, 1, 126),</w:t>
        <w:br/>
        <w:t xml:space="preserve">(1, 2, 124),</w:t>
        <w:br/>
        <w:t xml:space="preserve">(1, 3, 122),</w:t>
        <w:br/>
        <w:t xml:space="preserve">(1, 4, 121),</w:t>
        <w:br/>
        <w:t xml:space="preserve">(1, 5, 123),</w:t>
        <w:br/>
        <w:t xml:space="preserve">(1, 6, 125),</w:t>
        <w:br/>
        <w:t xml:space="preserve">(1, 7, 128),</w:t>
        <w:br/>
        <w:t xml:space="preserve">(1, 8, 130),</w:t>
        <w:br/>
        <w:t xml:space="preserve">(1, 9, 132),</w:t>
        <w:br/>
        <w:t xml:space="preserve">(1, 10, 134),</w:t>
        <w:br/>
        <w:t xml:space="preserve">(1, 11, 136),</w:t>
        <w:br/>
        <w:t xml:space="preserve">(1, 12, 138),</w:t>
        <w:br/>
        <w:t xml:space="preserve">(1, 13, 140),</w:t>
        <w:br/>
        <w:t xml:space="preserve">(1, 14</w:t>
      </w:r>
      <w:r>
        <w:rPr>
          <w:rFonts w:ascii="Courier New" w:hAnsi="Courier New" w:eastAsia="Courier New" w:cs="Courier New"/>
          <w:color w:val="000000"/>
          <w:sz w:val="20"/>
        </w:rPr>
        <w:t xml:space="preserve">, 139),</w:t>
        <w:br/>
        <w:t xml:space="preserve">(1, 15, 137),</w:t>
        <w:br/>
        <w:t xml:space="preserve">(1, 16, 135),</w:t>
        <w:br/>
        <w:t xml:space="preserve">(1, 17, 133),</w:t>
        <w:br/>
        <w:t xml:space="preserve">(1, 18, 131),</w:t>
        <w:br/>
        <w:t xml:space="preserve">(1, 19, 129),</w:t>
        <w:br/>
        <w:t xml:space="preserve">(1, 20, 128),</w:t>
        <w:br/>
        <w:t xml:space="preserve">(1, 21, 127),</w:t>
        <w:br/>
        <w:t xml:space="preserve">(1, 22, 126),</w:t>
        <w:br/>
        <w:t xml:space="preserve">(1, 23, 125);</w:t>
      </w:r>
      <w:r/>
    </w:p>
    <w:p w14:paraId="47C1DB6F">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4 — Instala las librerías</w:t>
      </w:r>
      <w:r/>
    </w:p>
    <w:p w14:paraId="25A52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terminal:</w:t>
      </w:r>
      <w:r/>
    </w:p>
    <w:p w14:paraId="2315DA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 install mysql-connector-python matplotlib pandas</w:t>
      </w:r>
      <w:r/>
    </w:p>
    <w:p w14:paraId="72ADDA72">
      <w:pPr>
        <w:pBdr>
          <w:top w:val="none" w:color="000000" w:sz="4" w:space="0"/>
          <w:left w:val="none" w:color="000000" w:sz="4" w:space="0"/>
          <w:bottom w:val="none" w:color="000000" w:sz="4" w:space="0"/>
          <w:right w:val="none" w:color="000000" w:sz="4" w:space="0"/>
        </w:pBdr>
        <w:spacing/>
        <w:ind w:right="0" w:firstLine="0" w:left="0"/>
        <w:rPr/>
      </w:pPr>
      <w:r/>
      <w:r/>
    </w:p>
    <w:p w14:paraId="796E12C0">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5 — Crear el archivo Python</w:t>
      </w:r>
      <w:r/>
    </w:p>
    <w:p w14:paraId="0538B4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VS Code:</w:t>
      </w:r>
      <w:r/>
    </w:p>
    <w:p w14:paraId="51BF4F5B">
      <w:pPr>
        <w:pStyle w:val="93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 derecho en la carpeta.</w:t>
      </w:r>
      <w:r/>
    </w:p>
    <w:p w14:paraId="772835AA">
      <w:pPr>
        <w:pStyle w:val="93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New File</w:t>
      </w:r>
      <w:r>
        <w:rPr>
          <w:rFonts w:ascii="Times New Roman" w:hAnsi="Times New Roman" w:eastAsia="Times New Roman" w:cs="Times New Roman"/>
          <w:color w:val="000000"/>
          <w:sz w:val="24"/>
        </w:rPr>
        <w:t xml:space="preserve">. </w:t>
      </w:r>
      <w:r/>
    </w:p>
    <w:p w14:paraId="02CFF90C">
      <w:pPr>
        <w:pStyle w:val="93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Nombre exacto:</w:t>
      </w:r>
      <w:r/>
    </w:p>
    <w:p w14:paraId="600231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pipeline_signes_vitaux.py</w:t>
      </w:r>
      <w:r/>
    </w:p>
    <w:p w14:paraId="1835F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Ahora pega solo este primer bloque:</w:t>
      </w:r>
      <w:r/>
    </w:p>
    <w:p w14:paraId="772037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p>
    <w:p w14:paraId="1514CE4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import</w:t>
      </w:r>
      <w:r>
        <w:rPr>
          <w:rFonts w:ascii="Consolas" w:hAnsi="Consolas" w:eastAsia="Consolas" w:cs="Consolas"/>
          <w:color w:val="bbbebf"/>
          <w:sz w:val="21"/>
        </w:rPr>
        <w:t xml:space="preserve"> </w:t>
      </w:r>
      <w:r>
        <w:rPr>
          <w:rFonts w:ascii="Consolas" w:hAnsi="Consolas" w:eastAsia="Consolas" w:cs="Consolas"/>
          <w:color w:val="4ec9b0"/>
          <w:sz w:val="21"/>
        </w:rPr>
        <w:t xml:space="preserve">csv</w:t>
      </w:r>
      <w:r/>
    </w:p>
    <w:p w14:paraId="3E59B442">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pouls</w:t>
      </w:r>
      <w:r>
        <w:rPr>
          <w:rFonts w:ascii="Consolas" w:hAnsi="Consolas" w:eastAsia="Consolas" w:cs="Consolas"/>
          <w:color w:val="bbbebf"/>
          <w:sz w:val="21"/>
        </w:rPr>
        <w:t xml:space="preserve"> </w:t>
      </w:r>
      <w:r>
        <w:rPr>
          <w:rFonts w:ascii="Consolas" w:hAnsi="Consolas" w:eastAsia="Consolas" w:cs="Consolas"/>
          <w:color w:val="d4d4d4"/>
          <w:sz w:val="21"/>
        </w:rPr>
        <w:t xml:space="preserve">=</w:t>
      </w:r>
      <w:r>
        <w:rPr>
          <w:rFonts w:ascii="Consolas" w:hAnsi="Consolas" w:eastAsia="Consolas" w:cs="Consolas"/>
          <w:color w:val="bbbebf"/>
          <w:sz w:val="21"/>
        </w:rPr>
        <w:t xml:space="preserve"> []</w:t>
      </w:r>
      <w:r/>
    </w:p>
    <w:p w14:paraId="1C2C6B6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with</w:t>
      </w:r>
      <w:r>
        <w:rPr>
          <w:rFonts w:ascii="Consolas" w:hAnsi="Consolas" w:eastAsia="Consolas" w:cs="Consolas"/>
          <w:color w:val="bbbebf"/>
          <w:sz w:val="21"/>
        </w:rPr>
        <w:t xml:space="preserve"> </w:t>
      </w:r>
      <w:r>
        <w:rPr>
          <w:rFonts w:ascii="Consolas" w:hAnsi="Consolas" w:eastAsia="Consolas" w:cs="Consolas"/>
          <w:color w:val="d2a8ff"/>
          <w:sz w:val="21"/>
        </w:rPr>
        <w:t xml:space="preserve">open</w:t>
      </w:r>
      <w:r>
        <w:rPr>
          <w:rFonts w:ascii="Consolas" w:hAnsi="Consolas" w:eastAsia="Consolas" w:cs="Consolas"/>
          <w:color w:val="bbbebf"/>
          <w:sz w:val="21"/>
        </w:rPr>
        <w:t xml:space="preserve">(</w:t>
      </w:r>
      <w:r>
        <w:rPr>
          <w:rFonts w:ascii="Consolas" w:hAnsi="Consolas" w:eastAsia="Consolas" w:cs="Consolas"/>
          <w:color w:val="a5d6ff"/>
          <w:sz w:val="21"/>
        </w:rPr>
        <w:t xml:space="preserve">"poulspatient01.csv"</w:t>
      </w:r>
      <w:r>
        <w:rPr>
          <w:rFonts w:ascii="Consolas" w:hAnsi="Consolas" w:eastAsia="Consolas" w:cs="Consolas"/>
          <w:color w:val="bbbebf"/>
          <w:sz w:val="21"/>
        </w:rPr>
        <w:t xml:space="preserve">, </w:t>
      </w:r>
      <w:r>
        <w:rPr>
          <w:rFonts w:ascii="Consolas" w:hAnsi="Consolas" w:eastAsia="Consolas" w:cs="Consolas"/>
          <w:color w:val="ffa657"/>
          <w:sz w:val="21"/>
        </w:rPr>
        <w:t xml:space="preserve">encoding</w:t>
      </w:r>
      <w:r>
        <w:rPr>
          <w:rFonts w:ascii="Consolas" w:hAnsi="Consolas" w:eastAsia="Consolas" w:cs="Consolas"/>
          <w:color w:val="d4d4d4"/>
          <w:sz w:val="21"/>
        </w:rPr>
        <w:t xml:space="preserve">=</w:t>
      </w:r>
      <w:r>
        <w:rPr>
          <w:rFonts w:ascii="Consolas" w:hAnsi="Consolas" w:eastAsia="Consolas" w:cs="Consolas"/>
          <w:color w:val="a5d6ff"/>
          <w:sz w:val="21"/>
        </w:rPr>
        <w:t xml:space="preserve">"utf-8"</w:t>
      </w:r>
      <w:r>
        <w:rPr>
          <w:rFonts w:ascii="Consolas" w:hAnsi="Consolas" w:eastAsia="Consolas" w:cs="Consolas"/>
          <w:color w:val="bbbebf"/>
          <w:sz w:val="21"/>
        </w:rPr>
        <w:t xml:space="preserve">) </w:t>
      </w:r>
      <w:r>
        <w:rPr>
          <w:rFonts w:ascii="Consolas" w:hAnsi="Consolas" w:eastAsia="Consolas" w:cs="Consolas"/>
          <w:color w:val="c586c0"/>
          <w:sz w:val="21"/>
        </w:rPr>
        <w:t xml:space="preserve">as</w:t>
      </w:r>
      <w:r>
        <w:rPr>
          <w:rFonts w:ascii="Consolas" w:hAnsi="Consolas" w:eastAsia="Consolas" w:cs="Consolas"/>
          <w:color w:val="bbbebf"/>
          <w:sz w:val="21"/>
        </w:rPr>
        <w:t xml:space="preserve"> </w:t>
      </w:r>
      <w:r>
        <w:rPr>
          <w:rFonts w:ascii="Consolas" w:hAnsi="Consolas" w:eastAsia="Consolas" w:cs="Consolas"/>
          <w:color w:val="c9d1d9"/>
          <w:sz w:val="21"/>
        </w:rPr>
        <w:t xml:space="preserve">f</w:t>
      </w:r>
      <w:r>
        <w:rPr>
          <w:rFonts w:ascii="Consolas" w:hAnsi="Consolas" w:eastAsia="Consolas" w:cs="Consolas"/>
          <w:color w:val="bbbebf"/>
          <w:sz w:val="21"/>
        </w:rPr>
        <w:t xml:space="preserve">:</w:t>
      </w:r>
      <w:r/>
    </w:p>
    <w:p w14:paraId="5B810DF3">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c9d1d9"/>
          <w:sz w:val="21"/>
        </w:rPr>
        <w:t xml:space="preserve">reader</w:t>
      </w:r>
      <w:r>
        <w:rPr>
          <w:rFonts w:ascii="Consolas" w:hAnsi="Consolas" w:eastAsia="Consolas" w:cs="Consolas"/>
          <w:color w:val="bbbebf"/>
          <w:sz w:val="21"/>
        </w:rPr>
        <w:t xml:space="preserve"> </w:t>
      </w:r>
      <w:r>
        <w:rPr>
          <w:rFonts w:ascii="Consolas" w:hAnsi="Consolas" w:eastAsia="Consolas" w:cs="Consolas"/>
          <w:color w:val="d4d4d4"/>
          <w:sz w:val="21"/>
        </w:rPr>
        <w:t xml:space="preserve">=</w:t>
      </w:r>
      <w:r>
        <w:rPr>
          <w:rFonts w:ascii="Consolas" w:hAnsi="Consolas" w:eastAsia="Consolas" w:cs="Consolas"/>
          <w:color w:val="bbbebf"/>
          <w:sz w:val="21"/>
        </w:rPr>
        <w:t xml:space="preserve"> </w:t>
      </w:r>
      <w:r>
        <w:rPr>
          <w:rFonts w:ascii="Consolas" w:hAnsi="Consolas" w:eastAsia="Consolas" w:cs="Consolas"/>
          <w:color w:val="4ec9b0"/>
          <w:sz w:val="21"/>
        </w:rPr>
        <w:t xml:space="preserve">csv</w:t>
      </w:r>
      <w:r>
        <w:rPr>
          <w:rFonts w:ascii="Consolas" w:hAnsi="Consolas" w:eastAsia="Consolas" w:cs="Consolas"/>
          <w:color w:val="bbbebf"/>
          <w:sz w:val="21"/>
        </w:rPr>
        <w:t xml:space="preserve">.</w:t>
      </w:r>
      <w:r>
        <w:rPr>
          <w:rFonts w:ascii="Consolas" w:hAnsi="Consolas" w:eastAsia="Consolas" w:cs="Consolas"/>
          <w:color w:val="4ec9b0"/>
          <w:sz w:val="21"/>
        </w:rPr>
        <w:t xml:space="preserve">DictReader</w:t>
      </w:r>
      <w:r>
        <w:rPr>
          <w:rFonts w:ascii="Consolas" w:hAnsi="Consolas" w:eastAsia="Consolas" w:cs="Consolas"/>
          <w:color w:val="bbbebf"/>
          <w:sz w:val="21"/>
        </w:rPr>
        <w:t xml:space="preserve">(</w:t>
      </w:r>
      <w:r>
        <w:rPr>
          <w:rFonts w:ascii="Consolas" w:hAnsi="Consolas" w:eastAsia="Consolas" w:cs="Consolas"/>
          <w:color w:val="c9d1d9"/>
          <w:sz w:val="21"/>
        </w:rPr>
        <w:t xml:space="preserve">f</w:t>
      </w:r>
      <w:r>
        <w:rPr>
          <w:rFonts w:ascii="Consolas" w:hAnsi="Consolas" w:eastAsia="Consolas" w:cs="Consolas"/>
          <w:color w:val="bbbebf"/>
          <w:sz w:val="21"/>
        </w:rPr>
        <w:t xml:space="preserve">, </w:t>
      </w:r>
      <w:r>
        <w:rPr>
          <w:rFonts w:ascii="Consolas" w:hAnsi="Consolas" w:eastAsia="Consolas" w:cs="Consolas"/>
          <w:color w:val="ffa657"/>
          <w:sz w:val="21"/>
        </w:rPr>
        <w:t xml:space="preserve">delimiter</w:t>
      </w:r>
      <w:r>
        <w:rPr>
          <w:rFonts w:ascii="Consolas" w:hAnsi="Consolas" w:eastAsia="Consolas" w:cs="Consolas"/>
          <w:color w:val="d4d4d4"/>
          <w:sz w:val="21"/>
        </w:rPr>
        <w:t xml:space="preserve">=</w:t>
      </w:r>
      <w:r>
        <w:rPr>
          <w:rFonts w:ascii="Consolas" w:hAnsi="Consolas" w:eastAsia="Consolas" w:cs="Consolas"/>
          <w:color w:val="a5d6ff"/>
          <w:sz w:val="21"/>
        </w:rPr>
        <w:t xml:space="preserve">';'</w:t>
      </w:r>
      <w:r>
        <w:rPr>
          <w:rFonts w:ascii="Consolas" w:hAnsi="Consolas" w:eastAsia="Consolas" w:cs="Consolas"/>
          <w:color w:val="bbbebf"/>
          <w:sz w:val="21"/>
        </w:rPr>
        <w:t xml:space="preserve">)</w:t>
      </w:r>
      <w:r/>
    </w:p>
    <w:p w14:paraId="1F837CB0">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c586c0"/>
          <w:sz w:val="21"/>
        </w:rPr>
        <w:t xml:space="preserve">for</w:t>
      </w:r>
      <w:r>
        <w:rPr>
          <w:rFonts w:ascii="Consolas" w:hAnsi="Consolas" w:eastAsia="Consolas" w:cs="Consolas"/>
          <w:color w:val="bbbebf"/>
          <w:sz w:val="21"/>
        </w:rPr>
        <w:t xml:space="preserve"> </w:t>
      </w:r>
      <w:r>
        <w:rPr>
          <w:rFonts w:ascii="Consolas" w:hAnsi="Consolas" w:eastAsia="Consolas" w:cs="Consolas"/>
          <w:color w:val="c9d1d9"/>
          <w:sz w:val="21"/>
        </w:rPr>
        <w:t xml:space="preserve">row</w:t>
      </w:r>
      <w:r>
        <w:rPr>
          <w:rFonts w:ascii="Consolas" w:hAnsi="Consolas" w:eastAsia="Consolas" w:cs="Consolas"/>
          <w:color w:val="bbbebf"/>
          <w:sz w:val="21"/>
        </w:rPr>
        <w:t xml:space="preserve"> </w:t>
      </w:r>
      <w:r>
        <w:rPr>
          <w:rFonts w:ascii="Consolas" w:hAnsi="Consolas" w:eastAsia="Consolas" w:cs="Consolas"/>
          <w:color w:val="dcdcaa"/>
          <w:sz w:val="21"/>
        </w:rPr>
        <w:t xml:space="preserve">in</w:t>
      </w:r>
      <w:r>
        <w:rPr>
          <w:rFonts w:ascii="Consolas" w:hAnsi="Consolas" w:eastAsia="Consolas" w:cs="Consolas"/>
          <w:color w:val="bbbebf"/>
          <w:sz w:val="21"/>
        </w:rPr>
        <w:t xml:space="preserve"> </w:t>
      </w:r>
      <w:r>
        <w:rPr>
          <w:rFonts w:ascii="Consolas" w:hAnsi="Consolas" w:eastAsia="Consolas" w:cs="Consolas"/>
          <w:color w:val="c9d1d9"/>
          <w:sz w:val="21"/>
        </w:rPr>
        <w:t xml:space="preserve">reader</w:t>
      </w:r>
      <w:r>
        <w:rPr>
          <w:rFonts w:ascii="Consolas" w:hAnsi="Consolas" w:eastAsia="Consolas" w:cs="Consolas"/>
          <w:color w:val="bbbebf"/>
          <w:sz w:val="21"/>
        </w:rPr>
        <w:t xml:space="preserve">:</w:t>
      </w:r>
      <w:r/>
    </w:p>
    <w:p w14:paraId="019D978B">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c9d1d9"/>
          <w:sz w:val="21"/>
        </w:rPr>
        <w:t xml:space="preserve">pouls</w:t>
      </w:r>
      <w:r>
        <w:rPr>
          <w:rFonts w:ascii="Consolas" w:hAnsi="Consolas" w:eastAsia="Consolas" w:cs="Consolas"/>
          <w:color w:val="bbbebf"/>
          <w:sz w:val="21"/>
        </w:rPr>
        <w:t xml:space="preserve">.</w:t>
      </w:r>
      <w:r>
        <w:rPr>
          <w:rFonts w:ascii="Consolas" w:hAnsi="Consolas" w:eastAsia="Consolas" w:cs="Consolas"/>
          <w:color w:val="d2a8ff"/>
          <w:sz w:val="21"/>
        </w:rPr>
        <w:t xml:space="preserve">append</w:t>
      </w:r>
      <w:r>
        <w:rPr>
          <w:rFonts w:ascii="Consolas" w:hAnsi="Consolas" w:eastAsia="Consolas" w:cs="Consolas"/>
          <w:color w:val="bbbebf"/>
          <w:sz w:val="21"/>
        </w:rPr>
        <w:t xml:space="preserve">(</w:t>
      </w:r>
      <w:r>
        <w:rPr>
          <w:rFonts w:ascii="Consolas" w:hAnsi="Consolas" w:eastAsia="Consolas" w:cs="Consolas"/>
          <w:color w:val="4ec9b0"/>
          <w:sz w:val="21"/>
        </w:rPr>
        <w:t xml:space="preserve">int</w:t>
      </w:r>
      <w:r>
        <w:rPr>
          <w:rFonts w:ascii="Consolas" w:hAnsi="Consolas" w:eastAsia="Consolas" w:cs="Consolas"/>
          <w:color w:val="bbbebf"/>
          <w:sz w:val="21"/>
        </w:rPr>
        <w:t xml:space="preserve">(</w:t>
      </w:r>
      <w:r>
        <w:rPr>
          <w:rFonts w:ascii="Consolas" w:hAnsi="Consolas" w:eastAsia="Consolas" w:cs="Consolas"/>
          <w:color w:val="c9d1d9"/>
          <w:sz w:val="21"/>
        </w:rPr>
        <w:t xml:space="preserve">row</w:t>
      </w:r>
      <w:r>
        <w:rPr>
          <w:rFonts w:ascii="Consolas" w:hAnsi="Consolas" w:eastAsia="Consolas" w:cs="Consolas"/>
          <w:color w:val="bbbebf"/>
          <w:sz w:val="21"/>
        </w:rPr>
        <w:t xml:space="preserve">[</w:t>
      </w:r>
      <w:r>
        <w:rPr>
          <w:rFonts w:ascii="Consolas" w:hAnsi="Consolas" w:eastAsia="Consolas" w:cs="Consolas"/>
          <w:color w:val="a5d6ff"/>
          <w:sz w:val="21"/>
        </w:rPr>
        <w:t xml:space="preserve">"pouls"</w:t>
      </w:r>
      <w:r>
        <w:rPr>
          <w:rFonts w:ascii="Consolas" w:hAnsi="Consolas" w:eastAsia="Consolas" w:cs="Consolas"/>
          <w:color w:val="bbbebf"/>
          <w:sz w:val="21"/>
        </w:rPr>
        <w:t xml:space="preserve">]))</w:t>
      </w:r>
      <w:r/>
    </w:p>
    <w:p w14:paraId="73FDE6DB">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pouls_max</w:t>
      </w:r>
      <w:r>
        <w:rPr>
          <w:rFonts w:ascii="Consolas" w:hAnsi="Consolas" w:eastAsia="Consolas" w:cs="Consolas"/>
          <w:color w:val="bbbebf"/>
          <w:sz w:val="21"/>
        </w:rPr>
        <w:t xml:space="preserve"> </w:t>
      </w:r>
      <w:r>
        <w:rPr>
          <w:rFonts w:ascii="Consolas" w:hAnsi="Consolas" w:eastAsia="Consolas" w:cs="Consolas"/>
          <w:color w:val="d4d4d4"/>
          <w:sz w:val="21"/>
        </w:rPr>
        <w:t xml:space="preserve">=</w:t>
      </w:r>
      <w:r>
        <w:rPr>
          <w:rFonts w:ascii="Consolas" w:hAnsi="Consolas" w:eastAsia="Consolas" w:cs="Consolas"/>
          <w:color w:val="bbbebf"/>
          <w:sz w:val="21"/>
        </w:rPr>
        <w:t xml:space="preserve"> </w:t>
      </w:r>
      <w:r>
        <w:rPr>
          <w:rFonts w:ascii="Consolas" w:hAnsi="Consolas" w:eastAsia="Consolas" w:cs="Consolas"/>
          <w:color w:val="d2a8ff"/>
          <w:sz w:val="21"/>
        </w:rPr>
        <w:t xml:space="preserve">max</w:t>
      </w:r>
      <w:r>
        <w:rPr>
          <w:rFonts w:ascii="Consolas" w:hAnsi="Consolas" w:eastAsia="Consolas" w:cs="Consolas"/>
          <w:color w:val="bbbebf"/>
          <w:sz w:val="21"/>
        </w:rPr>
        <w:t xml:space="preserve">(</w:t>
      </w:r>
      <w:r>
        <w:rPr>
          <w:rFonts w:ascii="Consolas" w:hAnsi="Consolas" w:eastAsia="Consolas" w:cs="Consolas"/>
          <w:color w:val="c9d1d9"/>
          <w:sz w:val="21"/>
        </w:rPr>
        <w:t xml:space="preserve">pouls</w:t>
      </w:r>
      <w:r>
        <w:rPr>
          <w:rFonts w:ascii="Consolas" w:hAnsi="Consolas" w:eastAsia="Consolas" w:cs="Consolas"/>
          <w:color w:val="bbbebf"/>
          <w:sz w:val="21"/>
        </w:rPr>
        <w:t xml:space="preserve">)</w:t>
      </w:r>
      <w:r/>
    </w:p>
    <w:p w14:paraId="356DAD8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sz w:val="21"/>
        </w:rPr>
      </w:r>
      <w:r/>
    </w:p>
    <w:p w14:paraId="1AABB6B8">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d2a8ff"/>
          <w:sz w:val="21"/>
        </w:rPr>
        <w:t xml:space="preserve">print</w:t>
      </w:r>
      <w:r>
        <w:rPr>
          <w:rFonts w:ascii="Consolas" w:hAnsi="Consolas" w:eastAsia="Consolas" w:cs="Consolas"/>
          <w:color w:val="bbbebf"/>
          <w:sz w:val="21"/>
        </w:rPr>
        <w:t xml:space="preserve">(</w:t>
      </w:r>
      <w:r>
        <w:rPr>
          <w:rFonts w:ascii="Consolas" w:hAnsi="Consolas" w:eastAsia="Consolas" w:cs="Consolas"/>
          <w:color w:val="a5d6ff"/>
          <w:sz w:val="21"/>
        </w:rPr>
        <w:t xml:space="preserve">"Liste des pouls :"</w:t>
      </w:r>
      <w:r>
        <w:rPr>
          <w:rFonts w:ascii="Consolas" w:hAnsi="Consolas" w:eastAsia="Consolas" w:cs="Consolas"/>
          <w:color w:val="bbbebf"/>
          <w:sz w:val="21"/>
        </w:rPr>
        <w:t xml:space="preserve">, </w:t>
      </w:r>
      <w:r>
        <w:rPr>
          <w:rFonts w:ascii="Consolas" w:hAnsi="Consolas" w:eastAsia="Consolas" w:cs="Consolas"/>
          <w:color w:val="c9d1d9"/>
          <w:sz w:val="21"/>
        </w:rPr>
        <w:t xml:space="preserve">pouls</w:t>
      </w:r>
      <w:r>
        <w:rPr>
          <w:rFonts w:ascii="Consolas" w:hAnsi="Consolas" w:eastAsia="Consolas" w:cs="Consolas"/>
          <w:color w:val="bbbebf"/>
          <w:sz w:val="21"/>
        </w:rPr>
        <w:t xml:space="preserve">)</w:t>
      </w:r>
      <w:r/>
    </w:p>
    <w:p w14:paraId="78C33DA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d2a8ff"/>
          <w:sz w:val="21"/>
        </w:rPr>
        <w:t xml:space="preserve">print</w:t>
      </w:r>
      <w:r>
        <w:rPr>
          <w:rFonts w:ascii="Consolas" w:hAnsi="Consolas" w:eastAsia="Consolas" w:cs="Consolas"/>
          <w:color w:val="bbbebf"/>
          <w:sz w:val="21"/>
        </w:rPr>
        <w:t xml:space="preserve">(</w:t>
      </w:r>
      <w:r>
        <w:rPr>
          <w:rFonts w:ascii="Consolas" w:hAnsi="Consolas" w:eastAsia="Consolas" w:cs="Consolas"/>
          <w:color w:val="a5d6ff"/>
          <w:sz w:val="21"/>
        </w:rPr>
        <w:t xml:space="preserve">"Pouls maximum :"</w:t>
      </w:r>
      <w:r>
        <w:rPr>
          <w:rFonts w:ascii="Consolas" w:hAnsi="Consolas" w:eastAsia="Consolas" w:cs="Consolas"/>
          <w:color w:val="bbbebf"/>
          <w:sz w:val="21"/>
        </w:rPr>
        <w:t xml:space="preserve">, </w:t>
      </w:r>
      <w:r>
        <w:rPr>
          <w:rFonts w:ascii="Consolas" w:hAnsi="Consolas" w:eastAsia="Consolas" w:cs="Consolas"/>
          <w:color w:val="c9d1d9"/>
          <w:sz w:val="21"/>
        </w:rPr>
        <w:t xml:space="preserve">pouls_max</w:t>
      </w:r>
      <w:r>
        <w:rPr>
          <w:rFonts w:ascii="Consolas" w:hAnsi="Consolas" w:eastAsia="Consolas" w:cs="Consolas"/>
          <w:color w:val="bbbebf"/>
          <w:sz w:val="21"/>
        </w:rPr>
        <w:t xml:space="preserve">)</w:t>
      </w:r>
      <w:r/>
    </w:p>
    <w:p w14:paraId="5E0475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A7121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Guarda con </w:t>
      </w:r>
      <w:r>
        <w:rPr>
          <w:rFonts w:ascii="Times New Roman" w:hAnsi="Times New Roman" w:eastAsia="Times New Roman" w:cs="Times New Roman"/>
          <w:b/>
          <w:color w:val="000000"/>
          <w:sz w:val="24"/>
        </w:rPr>
        <w:t xml:space="preserve">Ctrl + S</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0DA902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Luego abre la terminal en VS Code y ejecuta en bash </w:t>
      </w:r>
      <w:r>
        <w:rPr>
          <w:rFonts w:ascii="Times New Roman" w:hAnsi="Times New Roman" w:eastAsia="Times New Roman" w:cs="Times New Roman"/>
          <w:sz w:val="24"/>
        </w:rPr>
      </w:r>
      <w:r>
        <w:rPr>
          <w:rFonts w:ascii="Times New Roman" w:hAnsi="Times New Roman" w:eastAsia="Times New Roman" w:cs="Times New Roman"/>
          <w:sz w:val="24"/>
        </w:rPr>
      </w:r>
    </w:p>
    <w:p w14:paraId="53FF67C7">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rPr>
      </w:pPr>
      <w:r>
        <w:rPr>
          <w:rFonts w:ascii="Courier New" w:hAnsi="Courier New" w:eastAsia="Courier New" w:cs="Courier New"/>
          <w:color w:val="000000"/>
          <w:sz w:val="20"/>
        </w:rPr>
        <w:t xml:space="preserve">python pipeline_signes_vitaux.py</w:t>
      </w:r>
      <w:r>
        <w:rPr>
          <w:rFonts w:ascii="Courier New" w:hAnsi="Courier New" w:eastAsia="Courier New" w:cs="Courier New"/>
          <w:sz w:val="20"/>
        </w:rPr>
      </w:r>
      <w:r>
        <w:rPr>
          <w:rFonts w:ascii="Courier New" w:hAnsi="Courier New" w:eastAsia="Courier New" w:cs="Courier New"/>
          <w:sz w:val="20"/>
        </w:rPr>
      </w:r>
    </w:p>
    <w:p w14:paraId="026949E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B735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szCs w:val="24"/>
          <w:highlight w:val="none"/>
        </w:rPr>
        <w:t xml:space="preserve">Liste des pouls : [62, 65, 70, 68, 120, 72, 69, 66, 64, 63, 65, 67, 72, 75, 78, 80, 76, 70, 68, 66, 65, 64, 63, 62]</w:t>
      </w:r>
      <w:r/>
    </w:p>
    <w:p w14:paraId="319889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Pouls maximum : 120</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2235BF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745E126">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6 — Instalar el conector MySQL para Python</w:t>
      </w:r>
      <w:r/>
    </w:p>
    <w:p w14:paraId="7A393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la misma terminal ejecuta:</w:t>
      </w:r>
      <w:r/>
    </w:p>
    <w:p w14:paraId="57DD8A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 install mysql-connector-python</w:t>
      </w:r>
      <w:r/>
    </w:p>
    <w:p w14:paraId="66AF199D">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rPr>
      </w:r>
      <w:r>
        <w:rPr>
          <w:rFonts w:ascii="Courier New" w:hAnsi="Courier New" w:eastAsia="Courier New" w:cs="Courier New"/>
          <w:sz w:val="20"/>
        </w:rPr>
      </w:r>
      <w:r>
        <w:rPr>
          <w:rFonts w:ascii="Courier New" w:hAnsi="Courier New" w:eastAsia="Courier New" w:cs="Courier New"/>
          <w:sz w:val="20"/>
          <w:szCs w:val="20"/>
        </w:rPr>
      </w:r>
    </w:p>
    <w:p w14:paraId="50BF5669">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¿Por qué hacemos esto?</w:t>
      </w:r>
      <w:r/>
    </w:p>
    <w:p w14:paraId="3C853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Porque el siguiente paso será:</w:t>
      </w:r>
      <w:r/>
    </w:p>
    <w:p w14:paraId="7BE2B7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CSV</w:t>
        <w:br/>
        <w:t xml:space="preserve"> ↓</w:t>
        <w:br/>
        <w:t xml:space="preserve">Python</w:t>
        <w:br/>
        <w:t xml:space="preserve"> ↓</w:t>
        <w:br/>
        <w:t xml:space="preserve">MySQL</w:t>
      </w:r>
      <w:r/>
    </w:p>
    <w:p w14:paraId="46F2DC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decir, además de leer el CSV, Python va a conectarse a la base:</w:t>
      </w:r>
      <w:r/>
    </w:p>
    <w:p w14:paraId="6EDE5C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signes_vitaux</w:t>
      </w:r>
      <w:r/>
    </w:p>
    <w:p w14:paraId="5C91E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 leer la tabla:</w:t>
      </w:r>
      <w:r/>
    </w:p>
    <w:p w14:paraId="2847DA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tension_horaire</w:t>
      </w:r>
      <w:r/>
    </w:p>
    <w:p w14:paraId="03059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calcular la tensión media.</w:t>
      </w:r>
      <w:r/>
    </w:p>
    <w:p w14:paraId="6B9F099B">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color w:val="000000"/>
          <w:sz w:val="20"/>
        </w:rPr>
      </w:r>
      <w:r>
        <w:rPr>
          <w:rFonts w:ascii="Courier New" w:hAnsi="Courier New" w:eastAsia="Courier New" w:cs="Courier New"/>
          <w:sz w:val="20"/>
          <w:szCs w:val="20"/>
        </w:rPr>
      </w:r>
    </w:p>
    <w:p w14:paraId="755B5C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81DB1E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0A11738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7B7814A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3B683D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11FB80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2F1A0D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1ECA8B4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2CE692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Paso 07 : Cormprbar la conection del My SQL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ECB5746">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import</w:t>
      </w:r>
      <w:r>
        <w:rPr>
          <w:rFonts w:ascii="Consolas" w:hAnsi="Consolas" w:eastAsia="Consolas" w:cs="Consolas"/>
          <w:color w:val="bbbebf"/>
          <w:sz w:val="21"/>
        </w:rPr>
        <w:t xml:space="preserve"> </w:t>
      </w:r>
      <w:r>
        <w:rPr>
          <w:rFonts w:ascii="Consolas" w:hAnsi="Consolas" w:eastAsia="Consolas" w:cs="Consolas"/>
          <w:color w:val="4ec9b0"/>
          <w:sz w:val="21"/>
        </w:rPr>
        <w:t xml:space="preserve">mysql</w:t>
      </w:r>
      <w:r>
        <w:rPr>
          <w:rFonts w:ascii="Consolas" w:hAnsi="Consolas" w:eastAsia="Consolas" w:cs="Consolas"/>
          <w:color w:val="bbbebf"/>
          <w:sz w:val="21"/>
        </w:rPr>
        <w:t xml:space="preserve">.</w:t>
      </w:r>
      <w:r>
        <w:rPr>
          <w:rFonts w:ascii="Consolas" w:hAnsi="Consolas" w:eastAsia="Consolas" w:cs="Consolas"/>
          <w:color w:val="4ec9b0"/>
          <w:sz w:val="21"/>
        </w:rPr>
        <w:t xml:space="preserve">connector</w:t>
      </w:r>
      <w:r/>
    </w:p>
    <w:p w14:paraId="69CE81A5">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sz w:val="21"/>
        </w:rPr>
      </w:r>
      <w:r/>
    </w:p>
    <w:p w14:paraId="44121406">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cnx</w:t>
      </w:r>
      <w:r>
        <w:rPr>
          <w:rFonts w:ascii="Consolas" w:hAnsi="Consolas" w:eastAsia="Consolas" w:cs="Consolas"/>
          <w:color w:val="bbbebf"/>
          <w:sz w:val="21"/>
        </w:rPr>
        <w:t xml:space="preserve"> </w:t>
      </w:r>
      <w:r>
        <w:rPr>
          <w:rFonts w:ascii="Consolas" w:hAnsi="Consolas" w:eastAsia="Consolas" w:cs="Consolas"/>
          <w:color w:val="d4d4d4"/>
          <w:sz w:val="21"/>
        </w:rPr>
        <w:t xml:space="preserve">=</w:t>
      </w:r>
      <w:r>
        <w:rPr>
          <w:rFonts w:ascii="Consolas" w:hAnsi="Consolas" w:eastAsia="Consolas" w:cs="Consolas"/>
          <w:color w:val="bbbebf"/>
          <w:sz w:val="21"/>
        </w:rPr>
        <w:t xml:space="preserve"> </w:t>
      </w:r>
      <w:r>
        <w:rPr>
          <w:rFonts w:ascii="Consolas" w:hAnsi="Consolas" w:eastAsia="Consolas" w:cs="Consolas"/>
          <w:color w:val="4ec9b0"/>
          <w:sz w:val="21"/>
        </w:rPr>
        <w:t xml:space="preserve">mysql</w:t>
      </w:r>
      <w:r>
        <w:rPr>
          <w:rFonts w:ascii="Consolas" w:hAnsi="Consolas" w:eastAsia="Consolas" w:cs="Consolas"/>
          <w:color w:val="bbbebf"/>
          <w:sz w:val="21"/>
        </w:rPr>
        <w:t xml:space="preserve">.</w:t>
      </w:r>
      <w:r>
        <w:rPr>
          <w:rFonts w:ascii="Consolas" w:hAnsi="Consolas" w:eastAsia="Consolas" w:cs="Consolas"/>
          <w:color w:val="4ec9b0"/>
          <w:sz w:val="21"/>
        </w:rPr>
        <w:t xml:space="preserve">connector</w:t>
      </w:r>
      <w:r>
        <w:rPr>
          <w:rFonts w:ascii="Consolas" w:hAnsi="Consolas" w:eastAsia="Consolas" w:cs="Consolas"/>
          <w:color w:val="bbbebf"/>
          <w:sz w:val="21"/>
        </w:rPr>
        <w:t xml:space="preserve">.</w:t>
      </w:r>
      <w:r>
        <w:rPr>
          <w:rFonts w:ascii="Consolas" w:hAnsi="Consolas" w:eastAsia="Consolas" w:cs="Consolas"/>
          <w:color w:val="d2a8ff"/>
          <w:sz w:val="21"/>
        </w:rPr>
        <w:t xml:space="preserve">connect</w:t>
      </w:r>
      <w:r>
        <w:rPr>
          <w:rFonts w:ascii="Consolas" w:hAnsi="Consolas" w:eastAsia="Consolas" w:cs="Consolas"/>
          <w:color w:val="bbbebf"/>
          <w:sz w:val="21"/>
        </w:rPr>
        <w:t xml:space="preserve">(</w:t>
      </w:r>
      <w:r/>
    </w:p>
    <w:p w14:paraId="0E35BD47">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ffa657"/>
          <w:sz w:val="21"/>
        </w:rPr>
        <w:t xml:space="preserve">host</w:t>
      </w:r>
      <w:r>
        <w:rPr>
          <w:rFonts w:ascii="Consolas" w:hAnsi="Consolas" w:eastAsia="Consolas" w:cs="Consolas"/>
          <w:color w:val="d4d4d4"/>
          <w:sz w:val="21"/>
        </w:rPr>
        <w:t xml:space="preserve">=</w:t>
      </w:r>
      <w:r>
        <w:rPr>
          <w:rFonts w:ascii="Consolas" w:hAnsi="Consolas" w:eastAsia="Consolas" w:cs="Consolas"/>
          <w:color w:val="a5d6ff"/>
          <w:sz w:val="21"/>
        </w:rPr>
        <w:t xml:space="preserve">"localhost"</w:t>
      </w:r>
      <w:r>
        <w:rPr>
          <w:rFonts w:ascii="Consolas" w:hAnsi="Consolas" w:eastAsia="Consolas" w:cs="Consolas"/>
          <w:color w:val="bbbebf"/>
          <w:sz w:val="21"/>
        </w:rPr>
        <w:t xml:space="preserve">,</w:t>
      </w:r>
      <w:r/>
    </w:p>
    <w:p w14:paraId="237070D2">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ffa657"/>
          <w:sz w:val="21"/>
        </w:rPr>
        <w:t xml:space="preserve">user</w:t>
      </w:r>
      <w:r>
        <w:rPr>
          <w:rFonts w:ascii="Consolas" w:hAnsi="Consolas" w:eastAsia="Consolas" w:cs="Consolas"/>
          <w:color w:val="d4d4d4"/>
          <w:sz w:val="21"/>
        </w:rPr>
        <w:t xml:space="preserve">=</w:t>
      </w:r>
      <w:r>
        <w:rPr>
          <w:rFonts w:ascii="Consolas" w:hAnsi="Consolas" w:eastAsia="Consolas" w:cs="Consolas"/>
          <w:color w:val="a5d6ff"/>
          <w:sz w:val="21"/>
        </w:rPr>
        <w:t xml:space="preserve">"root"</w:t>
      </w:r>
      <w:r>
        <w:rPr>
          <w:rFonts w:ascii="Consolas" w:hAnsi="Consolas" w:eastAsia="Consolas" w:cs="Consolas"/>
          <w:color w:val="bbbebf"/>
          <w:sz w:val="21"/>
        </w:rPr>
        <w:t xml:space="preserve">,</w:t>
      </w:r>
      <w:r/>
    </w:p>
    <w:p w14:paraId="1A00986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ffa657"/>
          <w:sz w:val="21"/>
        </w:rPr>
        <w:t xml:space="preserve">password</w:t>
      </w:r>
      <w:r>
        <w:rPr>
          <w:rFonts w:ascii="Consolas" w:hAnsi="Consolas" w:eastAsia="Consolas" w:cs="Consolas"/>
          <w:color w:val="d4d4d4"/>
          <w:sz w:val="21"/>
        </w:rPr>
        <w:t xml:space="preserve">=</w:t>
      </w:r>
      <w:r>
        <w:rPr>
          <w:rFonts w:ascii="Consolas" w:hAnsi="Consolas" w:eastAsia="Consolas" w:cs="Consolas"/>
          <w:color w:val="a5d6ff"/>
          <w:sz w:val="21"/>
        </w:rPr>
        <w:t xml:space="preserve">"Malbosc!2025"</w:t>
      </w:r>
      <w:r>
        <w:rPr>
          <w:rFonts w:ascii="Consolas" w:hAnsi="Consolas" w:eastAsia="Consolas" w:cs="Consolas"/>
          <w:color w:val="bbbebf"/>
          <w:sz w:val="21"/>
        </w:rPr>
        <w:t xml:space="preserve">,</w:t>
      </w:r>
      <w:r/>
    </w:p>
    <w:p w14:paraId="0C73186A">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    </w:t>
      </w:r>
      <w:r>
        <w:rPr>
          <w:rFonts w:ascii="Consolas" w:hAnsi="Consolas" w:eastAsia="Consolas" w:cs="Consolas"/>
          <w:color w:val="ffa657"/>
          <w:sz w:val="21"/>
        </w:rPr>
        <w:t xml:space="preserve">database</w:t>
      </w:r>
      <w:r>
        <w:rPr>
          <w:rFonts w:ascii="Consolas" w:hAnsi="Consolas" w:eastAsia="Consolas" w:cs="Consolas"/>
          <w:color w:val="d4d4d4"/>
          <w:sz w:val="21"/>
        </w:rPr>
        <w:t xml:space="preserve">=</w:t>
      </w:r>
      <w:r>
        <w:rPr>
          <w:rFonts w:ascii="Consolas" w:hAnsi="Consolas" w:eastAsia="Consolas" w:cs="Consolas"/>
          <w:color w:val="a5d6ff"/>
          <w:sz w:val="21"/>
        </w:rPr>
        <w:t xml:space="preserve">"signes_vitaux"</w:t>
      </w:r>
      <w:r/>
    </w:p>
    <w:p w14:paraId="59F6489F">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bbbebf"/>
          <w:sz w:val="21"/>
        </w:rPr>
        <w:t xml:space="preserve">)</w:t>
      </w:r>
      <w:r/>
    </w:p>
    <w:p w14:paraId="11CB9488">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sz w:val="21"/>
        </w:rPr>
      </w:r>
      <w:r/>
    </w:p>
    <w:p w14:paraId="212824D2">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d2a8ff"/>
          <w:sz w:val="21"/>
        </w:rPr>
        <w:t xml:space="preserve">print</w:t>
      </w:r>
      <w:r>
        <w:rPr>
          <w:rFonts w:ascii="Consolas" w:hAnsi="Consolas" w:eastAsia="Consolas" w:cs="Consolas"/>
          <w:color w:val="bbbebf"/>
          <w:sz w:val="21"/>
        </w:rPr>
        <w:t xml:space="preserve">(</w:t>
      </w:r>
      <w:r>
        <w:rPr>
          <w:rFonts w:ascii="Consolas" w:hAnsi="Consolas" w:eastAsia="Consolas" w:cs="Consolas"/>
          <w:color w:val="a5d6ff"/>
          <w:sz w:val="21"/>
        </w:rPr>
        <w:t xml:space="preserve">"Connexion réussie !"</w:t>
      </w:r>
      <w:r>
        <w:rPr>
          <w:rFonts w:ascii="Consolas" w:hAnsi="Consolas" w:eastAsia="Consolas" w:cs="Consolas"/>
          <w:color w:val="bbbebf"/>
          <w:sz w:val="21"/>
        </w:rPr>
        <w:t xml:space="preserve">)</w:t>
      </w:r>
      <w:r/>
    </w:p>
    <w:p w14:paraId="326B9605">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sz w:val="21"/>
        </w:rPr>
      </w:r>
      <w:r/>
    </w:p>
    <w:p w14:paraId="7D3AF5DC">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cnx</w:t>
      </w:r>
      <w:r>
        <w:rPr>
          <w:rFonts w:ascii="Consolas" w:hAnsi="Consolas" w:eastAsia="Consolas" w:cs="Consolas"/>
          <w:color w:val="bbbebf"/>
          <w:sz w:val="21"/>
        </w:rPr>
        <w:t xml:space="preserve">.</w:t>
      </w:r>
      <w:r>
        <w:rPr>
          <w:rFonts w:ascii="Consolas" w:hAnsi="Consolas" w:eastAsia="Consolas" w:cs="Consolas"/>
          <w:color w:val="d2a8ff"/>
          <w:sz w:val="21"/>
        </w:rPr>
        <w:t xml:space="preserve">close</w:t>
      </w:r>
      <w:r>
        <w:rPr>
          <w:rFonts w:ascii="Consolas" w:hAnsi="Consolas" w:eastAsia="Consolas" w:cs="Consolas"/>
          <w:color w:val="bbbebf"/>
          <w:sz w:val="21"/>
        </w:rPr>
        <w:t xml:space="preserve">()</w:t>
      </w:r>
      <w:r/>
    </w:p>
    <w:p w14:paraId="301D79F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sz w:val="21"/>
        </w:rPr>
      </w:r>
      <w:r/>
    </w:p>
    <w:p w14:paraId="3412D9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37DF6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98E3D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Para saber mi user de my sql pongo </w:t>
      </w:r>
      <w:r>
        <w:rPr>
          <w:rFonts w:ascii="Times New Roman" w:hAnsi="Times New Roman" w:eastAsia="Times New Roman" w:cs="Times New Roman"/>
          <w:color w:val="000000"/>
          <w:sz w:val="24"/>
          <w:highlight w:val="none"/>
        </w:rPr>
        <w:t xml:space="preserve">select current_user(); y me sale </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tbl>
      <w:tblPr>
        <w:tblStyle w:val="74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74"/>
      </w:tblGrid>
      <w:tr>
        <w:trPr/>
        <w:tc>
          <w:tcPr>
            <w:tcBorders/>
            <w:tcMar>
              <w:left w:w="15" w:type="dxa"/>
              <w:top w:w="15" w:type="dxa"/>
              <w:right w:w="15" w:type="dxa"/>
              <w:bottom w:w="15" w:type="dxa"/>
            </w:tcMar>
            <w:tcW w:w="1474" w:type="dxa"/>
            <w:vAlign w:val="center"/>
          </w:tcPr>
          <w:p w14:paraId="63F5DCD2">
            <w:pPr>
              <w:pBdr/>
              <w:spacing w:after="0" w:before="0" w:line="240" w:lineRule="auto"/>
              <w:ind/>
              <w:rPr/>
            </w:pPr>
            <w:r>
              <w:rPr>
                <w:rFonts w:ascii="Times New Roman" w:hAnsi="Times New Roman" w:eastAsia="Times New Roman" w:cs="Times New Roman"/>
                <w:color w:val="000000"/>
                <w:sz w:val="24"/>
              </w:rPr>
              <w:t xml:space="preserve">root@localhost</w:t>
            </w:r>
            <w:r/>
          </w:p>
        </w:tc>
      </w:tr>
    </w:tbl>
    <w:p w14:paraId="15B24F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D5AEC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r>
      <w:r>
        <w:rPr>
          <w:rFonts w:ascii="Times New Roman" w:hAnsi="Times New Roman" w:eastAsia="Times New Roman" w:cs="Times New Roman"/>
          <w:color w:val="000000"/>
          <w:sz w:val="24"/>
          <w:szCs w:val="24"/>
          <w:highlight w:val="yellow"/>
        </w:rPr>
      </w:r>
      <w:r>
        <w:rPr>
          <w:rFonts w:ascii="Times New Roman" w:hAnsi="Times New Roman" w:eastAsia="Times New Roman" w:cs="Times New Roman"/>
          <w:color w:val="000000"/>
          <w:sz w:val="24"/>
          <w:szCs w:val="24"/>
          <w:highlight w:val="yellow"/>
        </w:rPr>
      </w:r>
    </w:p>
    <w:p w14:paraId="15D5A1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import csv</w:t>
        <w:br/>
        <w:t xml:space="preserve">import mysql.connector</w:t>
        <w:br/>
        <w:t xml:space="preserve">import statistics as stats</w:t>
        <w:br/>
        <w:t xml:space="preserve">import sqlite3</w:t>
        <w:br/>
        <w:t xml:space="preserve">import matplotlib.pyplot as plt</w:t>
        <w:br/>
        <w:br/>
        <w:t xml:space="preserve"># Lire le CSV du pouls</w:t>
        <w:br/>
        <w:t xml:space="preserve">pouls = []</w:t>
        <w:br/>
        <w:br/>
        <w:t xml:space="preserve">with open("poulspatient01.csv", encoding="utf-8") as f:</w:t>
        <w:br/>
        <w:t xml:space="preserve">    reader = csv.DictReader(f, delimiter=";")</w:t>
        <w:br/>
        <w:t xml:space="preserve">    for ro</w:t>
      </w:r>
      <w:r>
        <w:rPr>
          <w:rFonts w:ascii="Courier New" w:hAnsi="Courier New" w:eastAsia="Courier New" w:cs="Courier New"/>
          <w:color w:val="000000"/>
          <w:sz w:val="20"/>
        </w:rPr>
        <w:t xml:space="preserve">w in reader:</w:t>
        <w:br/>
        <w:t xml:space="preserve">        pouls.append(int(row["pouls"]))</w:t>
        <w:br/>
        <w:br/>
        <w:t xml:space="preserve">pouls_max = max(pouls)</w:t>
        <w:br/>
        <w:br/>
        <w:t xml:space="preserve"># Lire la tension dans MySQL</w:t>
        <w:br/>
        <w:t xml:space="preserve">cnx = mysql.connector.connect(</w:t>
        <w:br/>
        <w:t xml:space="preserve">    host="localhost",</w:t>
        <w:br/>
        <w:t xml:space="preserve">    user="root",</w:t>
        <w:br/>
        <w:t xml:space="preserve">    password="TON_MOT_DE_PASSE",</w:t>
        <w:br/>
        <w:t xml:space="preserve">    database="signes_vitaux"</w:t>
        <w:br/>
        <w:t xml:space="preserve">)</w:t>
        <w:br/>
        <w:br/>
        <w:t xml:space="preserve">cur = cnx.curs</w:t>
      </w:r>
      <w:r>
        <w:rPr>
          <w:rFonts w:ascii="Courier New" w:hAnsi="Courier New" w:eastAsia="Courier New" w:cs="Courier New"/>
          <w:color w:val="000000"/>
          <w:sz w:val="20"/>
        </w:rPr>
        <w:t xml:space="preserve">or(dictionary=True)</w:t>
        <w:br/>
        <w:br/>
        <w:t xml:space="preserve">cur.execute("SELECT tension FROM tension_horaire WHERE id_patient = 1")</w:t>
        <w:br/>
        <w:br/>
        <w:t xml:space="preserve">tensions = [row["tension"] for row in cur.fetchall()]</w:t>
        <w:br/>
        <w:br/>
        <w:t xml:space="preserve">tension_moyenne = stats.mean(tensions)</w:t>
        <w:br/>
        <w:br/>
        <w:t xml:space="preserve"># Mettre à jour MySQL</w:t>
        <w:br/>
        <w:t xml:space="preserve">cur.execute("""</w:t>
        <w:br/>
        <w:t xml:space="preserve">REPLACE INTO patient_signes (</w:t>
      </w:r>
      <w:r>
        <w:rPr>
          <w:rFonts w:ascii="Courier New" w:hAnsi="Courier New" w:eastAsia="Courier New" w:cs="Courier New"/>
          <w:color w:val="000000"/>
          <w:sz w:val="20"/>
        </w:rPr>
        <w:t xml:space="preserve">id_patient, pouls_max, tension_moyenne)</w:t>
        <w:br/>
        <w:t xml:space="preserve">VALUES (%s, %s, %s)</w:t>
        <w:br/>
        <w:t xml:space="preserve">""", (1, pouls_max, tension_moyenne))</w:t>
        <w:br/>
        <w:br/>
        <w:t xml:space="preserve">cnx.commit()</w:t>
        <w:br/>
        <w:br/>
        <w:t xml:space="preserve"># Exporter dans SQLite</w:t>
        <w:br/>
        <w:t xml:space="preserve">cnx_sqlite = sqlite3.connect("datalake.db")</w:t>
        <w:br/>
        <w:t xml:space="preserve">cur_sqlite = cnx_sqlite.cursor()</w:t>
        <w:br/>
        <w:br/>
        <w:t xml:space="preserve">cur_sqlite.execute("CREATE TABLE IF NOT EX</w:t>
      </w:r>
      <w:r>
        <w:rPr>
          <w:rFonts w:ascii="Courier New" w:hAnsi="Courier New" w:eastAsia="Courier New" w:cs="Courier New"/>
          <w:color w:val="000000"/>
          <w:sz w:val="20"/>
        </w:rPr>
        <w:t xml:space="preserve">ISTS datalakepouls (heure INT, pouls INT)")</w:t>
        <w:br/>
        <w:t xml:space="preserve">cur_sqlite.execute("CREATE TABLE IF NOT EXISTS datalaketension (heure INT, tension INT)")</w:t>
        <w:br/>
        <w:br/>
        <w:t xml:space="preserve">for h, p in enumerate(pouls):</w:t>
        <w:br/>
        <w:t xml:space="preserve">    cur_sqlite.execute("INSERT INTO datalakepouls VALUES (?, ?)", (h, p))</w:t>
        <w:br/>
        <w:br/>
        <w:t xml:space="preserve">for h, t in enum</w:t>
      </w:r>
      <w:r>
        <w:rPr>
          <w:rFonts w:ascii="Courier New" w:hAnsi="Courier New" w:eastAsia="Courier New" w:cs="Courier New"/>
          <w:color w:val="000000"/>
          <w:sz w:val="20"/>
        </w:rPr>
        <w:t xml:space="preserve">erate(tensions):</w:t>
        <w:br/>
        <w:t xml:space="preserve">    cur_sqlite.execute("INSERT INTO datalaketension VALUES (?, ?)", (h, t))</w:t>
        <w:br/>
        <w:br/>
        <w:t xml:space="preserve">cnx_sqlite.commit()</w:t>
        <w:br/>
        <w:br/>
        <w:t xml:space="preserve"># Générer un rapport TXT</w:t>
        <w:br/>
        <w:t xml:space="preserve">valeur_aberrante = max(pouls) if max(pouls) &gt; 110 else None</w:t>
        <w:br/>
        <w:br/>
        <w:t xml:space="preserve">with open("rapport_patient.txt", "w", encoding="utf-8")</w:t>
      </w:r>
      <w:r>
        <w:rPr>
          <w:rFonts w:ascii="Courier New" w:hAnsi="Courier New" w:eastAsia="Courier New" w:cs="Courier New"/>
          <w:color w:val="000000"/>
          <w:sz w:val="20"/>
        </w:rPr>
        <w:t xml:space="preserve"> as f:</w:t>
        <w:br/>
        <w:t xml:space="preserve">    f.write("RAPPORT PATIENT\n")</w:t>
        <w:br/>
        <w:t xml:space="preserve">    f.write(f"Pouls max : {pouls_max}\n")</w:t>
        <w:br/>
        <w:t xml:space="preserve">    f.write(f"Tension moyenne : {tension_moyenne:.2f}\n")</w:t>
        <w:br/>
        <w:br/>
        <w:t xml:space="preserve">    if valeur_aberrante:</w:t>
        <w:br/>
        <w:t xml:space="preserve">        f.write(f"Valeur aberrante détectée : {valeur_aberrante}\n")</w:t>
        <w:br/>
        <w:br/>
        <w:t xml:space="preserve"># Générer une courbe</w:t>
      </w:r>
      <w:r>
        <w:rPr>
          <w:rFonts w:ascii="Courier New" w:hAnsi="Courier New" w:eastAsia="Courier New" w:cs="Courier New"/>
          <w:color w:val="000000"/>
          <w:sz w:val="20"/>
        </w:rPr>
        <w:t xml:space="preserve"> PNG</w:t>
        <w:br/>
        <w:t xml:space="preserve">heures = list(range(len(pouls)))</w:t>
        <w:br/>
        <w:br/>
        <w:t xml:space="preserve">plt.plot(heures, pouls, marker="o")</w:t>
        <w:br/>
        <w:t xml:space="preserve">plt.xlabel("Heure")</w:t>
        <w:br/>
        <w:t xml:space="preserve">plt.ylabel("Pouls (bpm)")</w:t>
        <w:br/>
        <w:t xml:space="preserve">plt.title("Évolution du pouls sur 24h")</w:t>
        <w:br/>
        <w:t xml:space="preserve">plt.grid(True)</w:t>
        <w:br/>
        <w:t xml:space="preserve">plt.savefig("courbe_pouls.png")</w:t>
        <w:br/>
        <w:br/>
        <w:t xml:space="preserve">print("Pipeline terminé.")</w:t>
      </w:r>
      <w:r/>
    </w:p>
    <w:p w14:paraId="1F08C7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Solo cambia:</w:t>
      </w:r>
      <w:r/>
    </w:p>
    <w:p w14:paraId="02CAA6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password="TON_MOT_DE_PASSE"</w:t>
      </w:r>
      <w:r/>
    </w:p>
    <w:p w14:paraId="474A3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tu clave real.</w:t>
      </w:r>
      <w:r/>
    </w:p>
    <w:p w14:paraId="207AEB1C">
      <w:pPr>
        <w:pStyle w:val="874"/>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PASO 6 — Ejecuta el script</w:t>
      </w:r>
      <w:r/>
    </w:p>
    <w:p w14:paraId="6E4F2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terminal:</w:t>
      </w:r>
      <w:r/>
    </w:p>
    <w:p w14:paraId="3626E8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python pipeline_signes_vitaux.py</w:t>
      </w:r>
      <w:r/>
    </w:p>
    <w:p w14:paraId="730D1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final debes tener:</w:t>
      </w:r>
      <w:r/>
    </w:p>
    <w:p w14:paraId="16F50B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rapport_patient.txt</w:t>
        <w:br/>
        <w:t xml:space="preserve">courbe_pouls.png</w:t>
        <w:br/>
        <w:t xml:space="preserve">datalake.db</w:t>
      </w:r>
      <w:r/>
    </w:p>
    <w:p w14:paraId="02CA20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 en MySQL la tabla </w:t>
      </w:r>
      <w:r>
        <w:rPr>
          <w:rFonts w:ascii="Courier New" w:hAnsi="Courier New" w:eastAsia="Courier New" w:cs="Courier New"/>
          <w:color w:val="000000"/>
          <w:sz w:val="20"/>
        </w:rPr>
        <w:t xml:space="preserve">patient_signes</w:t>
      </w:r>
      <w:r>
        <w:rPr>
          <w:rFonts w:ascii="Times New Roman" w:hAnsi="Times New Roman" w:eastAsia="Times New Roman" w:cs="Times New Roman"/>
          <w:color w:val="000000"/>
          <w:sz w:val="24"/>
        </w:rPr>
        <w:t xml:space="preserve"> debe tener una línea.</w:t>
      </w:r>
      <w:r/>
    </w:p>
    <w:p w14:paraId="5FA620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Puedes verificar con:</w:t>
      </w:r>
      <w:r/>
    </w:p>
    <w:p w14:paraId="2AFDD4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 * FROM patient_signes;</w:t>
      </w:r>
      <w:r/>
    </w:p>
    <w:p w14:paraId="757F1D86">
      <w:pPr>
        <w:pStyle w:val="87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highlight w:val="none"/>
        </w:rPr>
        <w:t xml:space="preserve">El esquema completo </w:t>
      </w:r>
      <w:r>
        <w:rPr>
          <w:rFonts w:ascii="Times New Roman" w:hAnsi="Times New Roman" w:eastAsia="Times New Roman" w:cs="Times New Roman"/>
          <w:b/>
          <w:color w:val="000000"/>
          <w:sz w:val="48"/>
          <w:highlight w:val="none"/>
        </w:rPr>
      </w:r>
      <w:r>
        <w:rPr>
          <w:rFonts w:ascii="Times New Roman" w:hAnsi="Times New Roman" w:eastAsia="Times New Roman" w:cs="Times New Roman"/>
          <w:b/>
          <w:color w:val="000000"/>
          <w:sz w:val="48"/>
          <w:highlight w:val="none"/>
        </w:rPr>
      </w:r>
    </w:p>
    <w:p w14:paraId="6C7AE8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CSV (pouls)</w:t>
        <w:br/>
        <w:t xml:space="preserve">        ↓</w:t>
        <w:br/>
        <w:t xml:space="preserve">Python</w:t>
        <w:br/>
        <w:t xml:space="preserve">        ↓</w:t>
        <w:br/>
        <w:t xml:space="preserve">MySQL (tension + résultats)</w:t>
        <w:br/>
        <w:t xml:space="preserve">        ↓</w:t>
        <w:br/>
        <w:t xml:space="preserve">SQLite (archive / datalake)</w:t>
        <w:br/>
        <w:t xml:space="preserve">        ↓</w:t>
        <w:br/>
        <w:t xml:space="preserve">TXT (rapport pour le médecin)</w:t>
        <w:br/>
        <w:t xml:space="preserve">        ↓</w:t>
        <w:br/>
        <w:t xml:space="preserve">PNG (visualisation)</w:t>
      </w:r>
      <w:r/>
    </w:p>
    <w:p w14:paraId="66D78D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 además ya entendiste el propósito de cada pieza:</w:t>
      </w:r>
      <w:r/>
    </w:p>
    <w:p w14:paraId="5C475DAD">
      <w:pPr>
        <w:pStyle w:val="87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CSV</w:t>
      </w:r>
      <w:r/>
    </w:p>
    <w:p w14:paraId="22F780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Fuente de datos 1.</w:t>
      </w:r>
      <w:r/>
    </w:p>
    <w:p w14:paraId="7E469901">
      <w:pPr>
        <w:pStyle w:val="87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MySQL</w:t>
      </w:r>
      <w:r/>
    </w:p>
    <w:p w14:paraId="0B848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Fuente de datos 2 + almacenamiento de resultados.</w:t>
      </w:r>
      <w:r/>
    </w:p>
    <w:p w14:paraId="3DB22490">
      <w:pPr>
        <w:pStyle w:val="87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SQLite</w:t>
      </w:r>
      <w:r/>
    </w:p>
    <w:p w14:paraId="3B610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Archivo de archivo/histórico (aunque aquí es más pedagógico que necesario).</w:t>
      </w:r>
      <w:r/>
    </w:p>
    <w:p w14:paraId="43510C8B">
      <w:pPr>
        <w:pStyle w:val="87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TXT</w:t>
      </w:r>
      <w:r/>
    </w:p>
    <w:p w14:paraId="7BBEA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Resumen legible para una persona.</w:t>
      </w:r>
      <w:r/>
    </w:p>
    <w:p w14:paraId="3751A71F">
      <w:pPr>
        <w:pStyle w:val="87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PNG</w:t>
      </w:r>
      <w:r/>
    </w:p>
    <w:p w14:paraId="6A04C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Visualización rápida.</w:t>
      </w:r>
      <w:r/>
    </w:p>
    <w:p w14:paraId="074E1773">
      <w:pPr>
        <w:pStyle w:val="87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bCs/>
          <w:color w:val="000000"/>
          <w:sz w:val="48"/>
          <w:szCs w:val="48"/>
          <w:highlight w:val="none"/>
        </w:rPr>
      </w:r>
      <w:r>
        <w:rPr>
          <w:rFonts w:ascii="Times New Roman" w:hAnsi="Times New Roman" w:eastAsia="Times New Roman" w:cs="Times New Roman"/>
          <w:b/>
          <w:bCs/>
          <w:color w:val="000000"/>
          <w:sz w:val="48"/>
          <w:szCs w:val="48"/>
          <w:highlight w:val="none"/>
        </w:rPr>
      </w:r>
      <w:r>
        <w:rPr>
          <w:rFonts w:ascii="Times New Roman" w:hAnsi="Times New Roman" w:eastAsia="Times New Roman" w:cs="Times New Roman"/>
          <w:b/>
          <w:bCs/>
          <w:color w:val="000000"/>
          <w:sz w:val="48"/>
          <w:szCs w:val="48"/>
          <w:highlight w:val="none"/>
        </w:rPr>
      </w:r>
    </w:p>
    <w:p w14:paraId="24B5B939">
      <w:pPr>
        <w:pStyle w:val="87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bCs/>
          <w:color w:val="000000"/>
          <w:sz w:val="48"/>
          <w:szCs w:val="48"/>
          <w:highlight w:val="none"/>
        </w:rPr>
      </w:r>
      <w:r>
        <w:t xml:space="preserve">"Le script récupère les données du pouls depuis un CSV et les données de tension depuis MySQL. Il calcule le pouls maximal, la tension moyenne et détecte une éventuelle anomalie. Les résultats enrichis sont stockés dans MySQL, les données brutes sont archi</w:t>
      </w:r>
      <w:r>
        <w:t xml:space="preserve">vées dans SQLite, puis un rapport TXT et une courbe PNG sont générés."</w:t>
      </w:r>
      <w:r>
        <w:rPr>
          <w:rFonts w:ascii="Times New Roman" w:hAnsi="Times New Roman" w:eastAsia="Times New Roman" w:cs="Times New Roman"/>
          <w:b/>
          <w:bCs/>
          <w:color w:val="000000"/>
          <w:sz w:val="48"/>
          <w:szCs w:val="48"/>
          <w:highlight w:val="none"/>
        </w:rPr>
      </w:r>
      <w:r>
        <w:rPr>
          <w:rFonts w:ascii="Times New Roman" w:hAnsi="Times New Roman" w:eastAsia="Times New Roman" w:cs="Times New Roman"/>
          <w:b/>
          <w:bCs/>
          <w:color w:val="000000"/>
          <w:sz w:val="48"/>
          <w:szCs w:val="48"/>
          <w:highlight w:val="none"/>
        </w:rPr>
      </w:r>
      <w:r>
        <w:rPr>
          <w:rFonts w:ascii="Times New Roman" w:hAnsi="Times New Roman" w:eastAsia="Times New Roman" w:cs="Times New Roman"/>
          <w:b/>
          <w:bCs/>
          <w:color w:val="000000"/>
          <w:sz w:val="48"/>
          <w:szCs w:val="48"/>
          <w:highlight w:val="none"/>
        </w:rPr>
      </w:r>
    </w:p>
    <w:p w14:paraId="03033CA9">
      <w:pPr>
        <w:pBdr/>
        <w:spacing/>
        <w:ind/>
        <w:rPr/>
      </w:pPr>
      <w:r/>
      <w:r/>
      <w:r/>
    </w:p>
    <w:p w14:paraId="4E5ECED2">
      <w:pPr>
        <w:pBdr/>
        <w:spacing/>
        <w:ind/>
        <w:rPr/>
      </w:pPr>
      <w:r/>
      <w:r/>
      <w:r/>
    </w:p>
    <w:p w14:paraId="78FB9D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J’ai préparé l’exercice Pipeline Signes Vitaux :</w:t>
      </w:r>
      <w:r/>
    </w:p>
    <w:p w14:paraId="3111E90F">
      <w:pPr>
        <w:pStyle w:val="93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fichier CSV du pouls est créé ;</w:t>
      </w:r>
      <w:r/>
    </w:p>
    <w:p w14:paraId="56C15FC5">
      <w:pPr>
        <w:pStyle w:val="93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base MySQL </w:t>
      </w:r>
      <w:r>
        <w:rPr>
          <w:rFonts w:ascii="Courier New" w:hAnsi="Courier New" w:eastAsia="Courier New" w:cs="Courier New"/>
          <w:color w:val="000000"/>
          <w:sz w:val="20"/>
        </w:rPr>
        <w:t xml:space="preserve">signes_vitaux</w:t>
      </w:r>
      <w:r>
        <w:rPr>
          <w:rFonts w:ascii="Times New Roman" w:hAnsi="Times New Roman" w:eastAsia="Times New Roman" w:cs="Times New Roman"/>
          <w:color w:val="000000"/>
          <w:sz w:val="24"/>
        </w:rPr>
        <w:t xml:space="preserve"> est créée ;</w:t>
      </w:r>
      <w:r/>
    </w:p>
    <w:p w14:paraId="7546A64D">
      <w:pPr>
        <w:pStyle w:val="93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deux tables </w:t>
      </w:r>
      <w:r>
        <w:rPr>
          <w:rFonts w:ascii="Courier New" w:hAnsi="Courier New" w:eastAsia="Courier New" w:cs="Courier New"/>
          <w:color w:val="000000"/>
          <w:sz w:val="20"/>
        </w:rPr>
        <w:t xml:space="preserve">tension_horaire</w:t>
      </w:r>
      <w:r>
        <w:rPr>
          <w:rFonts w:ascii="Times New Roman" w:hAnsi="Times New Roman" w:eastAsia="Times New Roman" w:cs="Times New Roman"/>
          <w:color w:val="000000"/>
          <w:sz w:val="24"/>
        </w:rPr>
        <w:t xml:space="preserve"> et </w:t>
      </w:r>
      <w:r>
        <w:rPr>
          <w:rFonts w:ascii="Courier New" w:hAnsi="Courier New" w:eastAsia="Courier New" w:cs="Courier New"/>
          <w:color w:val="000000"/>
          <w:sz w:val="20"/>
        </w:rPr>
        <w:t xml:space="preserve">patient_signes</w:t>
      </w:r>
      <w:r>
        <w:rPr>
          <w:rFonts w:ascii="Times New Roman" w:hAnsi="Times New Roman" w:eastAsia="Times New Roman" w:cs="Times New Roman"/>
          <w:color w:val="000000"/>
          <w:sz w:val="24"/>
        </w:rPr>
        <w:t xml:space="preserve"> sont créées ;</w:t>
      </w:r>
      <w:r/>
    </w:p>
    <w:p w14:paraId="726E55A3">
      <w:pPr>
        <w:pStyle w:val="93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24 lignes de tension sont bien insérées ;</w:t>
      </w:r>
      <w:r/>
    </w:p>
    <w:p w14:paraId="35232C64">
      <w:pPr>
        <w:pStyle w:val="93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script Python est prêt avec la lecture du CSV, la connexion MySQL, l’export SQLite, le rapport TXT et la courbe PNG.</w:t>
      </w:r>
      <w:r/>
    </w:p>
    <w:p w14:paraId="48F88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lecture du CSV fonctionne bien, mais quand j’exécute la partie de connexion MySQL depuis Python, le script reste bloqué et ne renvoie pas d’erreur. J’ai testé en Git Bash puis en PowerShell, et j’ai aussi vérifié que </w:t>
      </w:r>
      <w:r>
        <w:rPr>
          <w:rFonts w:ascii="Courier New" w:hAnsi="Courier New" w:eastAsia="Courier New" w:cs="Courier New"/>
          <w:color w:val="000000"/>
          <w:sz w:val="20"/>
        </w:rPr>
        <w:t xml:space="preserve">mysql.connector</w:t>
      </w:r>
      <w:r>
        <w:rPr>
          <w:rFonts w:ascii="Times New Roman" w:hAnsi="Times New Roman" w:eastAsia="Times New Roman" w:cs="Times New Roman"/>
          <w:color w:val="000000"/>
          <w:sz w:val="24"/>
        </w:rPr>
        <w:t xml:space="preserve"> s’importe correctement.</w:t>
      </w:r>
      <w:r/>
    </w:p>
    <w:p w14:paraId="575FAC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Est-ce que vous pourriez m’aider à identifier si le problème vient de mon environnement Python/MySQL ou de la configuration de connexion ?</w:t>
      </w:r>
      <w:r/>
    </w:p>
    <w:p w14:paraId="3F717644">
      <w:pPr>
        <w:pStyle w:val="87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color w:val="000000"/>
          <w:sz w:val="48"/>
          <w:highlight w:val="none"/>
        </w:rPr>
      </w:r>
      <w:r>
        <w:rPr>
          <w:rFonts w:ascii="Times New Roman" w:hAnsi="Times New Roman" w:eastAsia="Times New Roman" w:cs="Times New Roman"/>
          <w:b/>
          <w:color w:val="000000"/>
          <w:sz w:val="48"/>
          <w:highlight w:val="none"/>
        </w:rPr>
      </w:r>
      <w:r>
        <w:rPr>
          <w:rFonts w:ascii="Times New Roman" w:hAnsi="Times New Roman" w:eastAsia="Times New Roman" w:cs="Times New Roman"/>
          <w:b/>
          <w:color w:val="000000"/>
          <w:sz w:val="48"/>
          <w:highlight w:val="none"/>
        </w:rPr>
      </w:r>
    </w:p>
    <w:p w14:paraId="4613B066">
      <w:pPr>
        <w:pStyle w:val="87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color w:val="000000"/>
          <w:sz w:val="48"/>
        </w:rPr>
        <w:t xml:space="preserve">PARTE 2 — Pandas CSV sucio → CSV limpio → reporte</w:t>
      </w:r>
      <w:r/>
    </w:p>
    <w:p w14:paraId="2DE35B82">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7 — Crea el CSV sucio</w:t>
      </w:r>
      <w:r/>
    </w:p>
    <w:p w14:paraId="51D707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Archivo:</w:t>
      </w:r>
      <w:r/>
    </w:p>
    <w:p w14:paraId="6622E4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nuitpatientsale.csv</w:t>
      </w:r>
      <w:r/>
    </w:p>
    <w:p w14:paraId="10039B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Pega esto:</w:t>
      </w:r>
      <w:r/>
    </w:p>
    <w:p w14:paraId="196C01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timestamp;frequenceresp;spo2;eventtype</w:t>
        <w:br/>
        <w:t xml:space="preserve">00:00;14;96;none</w:t>
        <w:br/>
        <w:t xml:space="preserve">00:01;13;;none</w:t>
        <w:br/>
        <w:t xml:space="preserve">00:02;douze;95;hypopne</w:t>
        <w:br/>
        <w:t xml:space="preserve">00:03;11;94;apnee</w:t>
        <w:br/>
        <w:t xml:space="preserve">00:04;15;97;NONE</w:t>
        <w:br/>
        <w:t xml:space="preserve">00:05;16;98;none</w:t>
        <w:br/>
        <w:t xml:space="preserve">00:06;15;150;desaturation</w:t>
        <w:br/>
        <w:t xml:space="preserve">00:07;15;96;hypopnée</w:t>
        <w:br/>
        <w:t xml:space="preserve">00:08;15;96;hypopnee</w:t>
        <w:br/>
        <w:t xml:space="preserve">00:09;15;96;Hypopnee</w:t>
        <w:br/>
        <w:t xml:space="preserve">00:10;15;96;none</w:t>
        <w:br/>
        <w:t xml:space="preserve">00:1</w:t>
      </w:r>
      <w:r>
        <w:rPr>
          <w:rFonts w:ascii="Courier New" w:hAnsi="Courier New" w:eastAsia="Courier New" w:cs="Courier New"/>
          <w:color w:val="000000"/>
          <w:sz w:val="20"/>
        </w:rPr>
        <w:t xml:space="preserve">0;15;96;none</w:t>
        <w:br/>
        <w:t xml:space="preserve">00:11;15;96;apnee</w:t>
        <w:br/>
        <w:t xml:space="preserve">00:12;15;96;apnee</w:t>
        <w:br/>
        <w:t xml:space="preserve">00:13;;96;none</w:t>
        <w:br/>
        <w:t xml:space="preserve">00:14;15;96;none</w:t>
        <w:br/>
        <w:t xml:space="preserve">00:15;15;96;none</w:t>
      </w:r>
      <w:r/>
    </w:p>
    <w:p w14:paraId="263F385E">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8 — Crea el script Pandas</w:t>
      </w:r>
      <w:r/>
    </w:p>
    <w:p w14:paraId="4D84E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Archivo:</w:t>
      </w:r>
      <w:r/>
    </w:p>
    <w:p w14:paraId="155205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nettoyage_nuit_patient.py</w:t>
      </w:r>
      <w:r/>
    </w:p>
    <w:p w14:paraId="47F03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Pega esto:</w:t>
      </w:r>
      <w:r/>
    </w:p>
    <w:p w14:paraId="194AA3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import pandas as pd</w:t>
        <w:br/>
        <w:br/>
        <w:t xml:space="preserve"># 1. Charger le CSV sale</w:t>
        <w:br/>
        <w:t xml:space="preserve">df = pd.read_csv("nuitpatientsale.csv", sep=";")</w:t>
        <w:br/>
        <w:br/>
        <w:t xml:space="preserve">lignes_initiales = len(df)</w:t>
        <w:br/>
        <w:br/>
        <w:t xml:space="preserve"># 2. Compter les valeurs manquantes avant correction</w:t>
        <w:br/>
        <w:t xml:space="preserve">valeurs_manquantes_initiales = df.isna().sum().sum()</w:t>
        <w:br/>
        <w:br/>
        <w:t xml:space="preserve"># 3. Corriger frequence_r</w:t>
      </w:r>
      <w:r>
        <w:rPr>
          <w:rFonts w:ascii="Courier New" w:hAnsi="Courier New" w:eastAsia="Courier New" w:cs="Courier New"/>
          <w:color w:val="000000"/>
          <w:sz w:val="20"/>
        </w:rPr>
        <w:t xml:space="preserve">esp</w:t>
        <w:br/>
        <w:t xml:space="preserve"># "douze" devient NaN car ce n'est pas un nombre</w:t>
        <w:br/>
        <w:t xml:space="preserve">df["frequenceresp"] = pd.to_numeric(df["frequenceresp"], errors="coerce")</w:t>
        <w:br/>
        <w:br/>
        <w:t xml:space="preserve">moyenne_freq = df["frequenceresp"].mean()</w:t>
        <w:br/>
        <w:t xml:space="preserve">df["frequenceresp"] = df["frequenceresp"].fillna(moyenne_freq)</w:t>
        <w:br/>
        <w:t xml:space="preserve">df["frequenceresp"] = d</w:t>
      </w:r>
      <w:r>
        <w:rPr>
          <w:rFonts w:ascii="Courier New" w:hAnsi="Courier New" w:eastAsia="Courier New" w:cs="Courier New"/>
          <w:color w:val="000000"/>
          <w:sz w:val="20"/>
        </w:rPr>
        <w:t xml:space="preserve">f["frequenceresp"].round().astype(int)</w:t>
        <w:br/>
        <w:br/>
        <w:t xml:space="preserve"># 4. Corriger spo2</w:t>
        <w:br/>
        <w:t xml:space="preserve">df["spo2"] = pd.to_numeric(df["spo2"], errors="coerce")</w:t>
        <w:br/>
        <w:br/>
        <w:t xml:space="preserve">mediane_spo2 = df["spo2"].median()</w:t>
        <w:br/>
        <w:t xml:space="preserve">df["spo2"] = df["spo2"].fillna(mediane_spo2)</w:t>
        <w:br/>
        <w:br/>
        <w:t xml:space="preserve"># 5. Corriger valeur aberrante SpO2 &gt; 100</w:t>
        <w:br/>
        <w:t xml:space="preserve">nb_valeurs_aberra</w:t>
      </w:r>
      <w:r>
        <w:rPr>
          <w:rFonts w:ascii="Courier New" w:hAnsi="Courier New" w:eastAsia="Courier New" w:cs="Courier New"/>
          <w:color w:val="000000"/>
          <w:sz w:val="20"/>
        </w:rPr>
        <w:t xml:space="preserve">ntes = (df["spo2"] &gt; 100).sum()</w:t>
        <w:br/>
        <w:br/>
        <w:t xml:space="preserve">moyenne_spo2_valide = df[df["spo2"] &lt;= 100]["spo2"].mean()</w:t>
        <w:br/>
        <w:t xml:space="preserve">df.loc[df["spo2"] &gt; 100, "spo2"] = moyenne_spo2_valide</w:t>
        <w:br/>
        <w:br/>
        <w:t xml:space="preserve">df["spo2"] = df["spo2"].round().astype(int)</w:t>
        <w:br/>
        <w:br/>
        <w:t xml:space="preserve"># 6. Normaliser les événements</w:t>
        <w:br/>
        <w:t xml:space="preserve">event_avant = df["eventtype"].co</w:t>
      </w:r>
      <w:r>
        <w:rPr>
          <w:rFonts w:ascii="Courier New" w:hAnsi="Courier New" w:eastAsia="Courier New" w:cs="Courier New"/>
          <w:color w:val="000000"/>
          <w:sz w:val="20"/>
        </w:rPr>
        <w:t xml:space="preserve">py()</w:t>
        <w:br/>
        <w:br/>
        <w:t xml:space="preserve">df["eventtype"] = df["eventtype"].str.lower()</w:t>
        <w:br/>
        <w:br/>
        <w:t xml:space="preserve">corrections_evenements = {</w:t>
        <w:br/>
        <w:t xml:space="preserve">    "hypopne": "hypopnee",</w:t>
        <w:br/>
        <w:t xml:space="preserve">    "hypopnée": "hypopnee",</w:t>
        <w:br/>
        <w:t xml:space="preserve">    "hypopnee": "hypopnee",</w:t>
        <w:br/>
        <w:t xml:space="preserve">    "none": "none",</w:t>
        <w:br/>
        <w:t xml:space="preserve">    "apnee": "apnee",</w:t>
        <w:br/>
        <w:t xml:space="preserve">    "desaturation": "desaturation"</w:t>
        <w:br/>
        <w:t xml:space="preserve">}</w:t>
        <w:br/>
        <w:br/>
        <w:t xml:space="preserve">df["eventtype</w:t>
      </w:r>
      <w:r>
        <w:rPr>
          <w:rFonts w:ascii="Courier New" w:hAnsi="Courier New" w:eastAsia="Courier New" w:cs="Courier New"/>
          <w:color w:val="000000"/>
          <w:sz w:val="20"/>
        </w:rPr>
        <w:t xml:space="preserve">"] = df["eventtype"].replace(corrections_evenements)</w:t>
        <w:br/>
        <w:br/>
        <w:t xml:space="preserve">corrections_liste = []</w:t>
        <w:br/>
        <w:br/>
        <w:t xml:space="preserve">for ancien, nouveau in zip(event_avant, df["eventtype"]):</w:t>
        <w:br/>
        <w:t xml:space="preserve">    if ancien != nouveau:</w:t>
        <w:br/>
        <w:t xml:space="preserve">        corrections_liste.append(f"{ancien} -&gt; {nouveau}")</w:t>
        <w:br/>
        <w:br/>
        <w:t xml:space="preserve"># 7. Supprimer les doublons</w:t>
        <w:br/>
        <w:t xml:space="preserve">doublo</w:t>
      </w:r>
      <w:r>
        <w:rPr>
          <w:rFonts w:ascii="Courier New" w:hAnsi="Courier New" w:eastAsia="Courier New" w:cs="Courier New"/>
          <w:color w:val="000000"/>
          <w:sz w:val="20"/>
        </w:rPr>
        <w:t xml:space="preserve">ns = df.duplicated().sum()</w:t>
        <w:br/>
        <w:t xml:space="preserve">df = df.drop_duplicates()</w:t>
        <w:br/>
        <w:br/>
        <w:t xml:space="preserve">lignes_finales = len(df)</w:t>
        <w:br/>
        <w:br/>
        <w:t xml:space="preserve"># 8. Exporter le CSV propre</w:t>
        <w:br/>
        <w:t xml:space="preserve">df.to_csv("nuitpatientpropre.csv", sep=";", index=False)</w:t>
        <w:br/>
        <w:br/>
        <w:t xml:space="preserve"># 9. Générer le rapport qualité</w:t>
        <w:br/>
        <w:t xml:space="preserve">with open("rapport_qualite.txt", "w", encoding="utf-8") as</w:t>
      </w:r>
      <w:r>
        <w:rPr>
          <w:rFonts w:ascii="Courier New" w:hAnsi="Courier New" w:eastAsia="Courier New" w:cs="Courier New"/>
          <w:color w:val="000000"/>
          <w:sz w:val="20"/>
        </w:rPr>
        <w:t xml:space="preserve"> f:</w:t>
        <w:br/>
        <w:t xml:space="preserve">    f.write("RAPPORT QUALITÉ\n")</w:t>
        <w:br/>
        <w:t xml:space="preserve">    f.write("================\n")</w:t>
        <w:br/>
        <w:t xml:space="preserve">    f.write(f"Nombre de lignes initiales : {lignes_initiales}\n")</w:t>
        <w:br/>
        <w:t xml:space="preserve">    f.write(f"Nombre de doublons supprimés : {doublons}\n")</w:t>
        <w:br/>
        <w:t xml:space="preserve">    f.write(f"Nombre de valeurs manquantes corrigées : {val</w:t>
      </w:r>
      <w:r>
        <w:rPr>
          <w:rFonts w:ascii="Courier New" w:hAnsi="Courier New" w:eastAsia="Courier New" w:cs="Courier New"/>
          <w:color w:val="000000"/>
          <w:sz w:val="20"/>
        </w:rPr>
        <w:t xml:space="preserve">eurs_manquantes_initiales}\n")</w:t>
        <w:br/>
        <w:t xml:space="preserve">    f.write(f"Nombre de valeurs aberrantes corrigées : {nb_valeurs_aberrantes}\n")</w:t>
        <w:br/>
        <w:t xml:space="preserve">    f.write("Corrections d'événements :\n")</w:t>
        <w:br/>
        <w:br/>
        <w:t xml:space="preserve">    for correction in corrections_liste:</w:t>
        <w:br/>
        <w:t xml:space="preserve">        f.write(f"- {correction}\n")</w:t>
        <w:br/>
        <w:br/>
        <w:t xml:space="preserve">    f.write(f"Nomb</w:t>
      </w:r>
      <w:r>
        <w:rPr>
          <w:rFonts w:ascii="Courier New" w:hAnsi="Courier New" w:eastAsia="Courier New" w:cs="Courier New"/>
          <w:color w:val="000000"/>
          <w:sz w:val="20"/>
        </w:rPr>
        <w:t xml:space="preserve">re de lignes finales : {lignes_finales}\n")</w:t>
        <w:br/>
        <w:br/>
        <w:t xml:space="preserve">print("Nettoyage terminé avec succès.")</w:t>
      </w:r>
      <w:r/>
    </w:p>
    <w:p w14:paraId="76CA1850">
      <w:pPr>
        <w:pStyle w:val="87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PASO 9 — Ejecuta el script Pandas</w:t>
      </w:r>
      <w:r/>
    </w:p>
    <w:p w14:paraId="600F1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terminal:</w:t>
      </w:r>
      <w:r/>
    </w:p>
    <w:p w14:paraId="51781D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python nettoyage_nuit_patient.py</w:t>
      </w:r>
      <w:r/>
    </w:p>
    <w:p w14:paraId="4F271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Debe crear:</w:t>
      </w:r>
      <w:r/>
    </w:p>
    <w:p w14:paraId="781F21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nuitpatientpropre.csv</w:t>
        <w:br/>
        <w:t xml:space="preserve">rapport_qualite.txt</w:t>
      </w:r>
      <w:r/>
    </w:p>
    <w:p w14:paraId="04210F66">
      <w:pPr>
        <w:pStyle w:val="87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ORDEN FINAL PARA HACERLO</w:t>
      </w:r>
      <w:r/>
    </w:p>
    <w:p w14:paraId="7DCD9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Hazlo así:</w:t>
      </w:r>
      <w:r/>
    </w:p>
    <w:p w14:paraId="34CE9E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Crear carpeta</w:t>
        <w:br/>
        <w:t xml:space="preserve">2. Crear poulspatient01.csv</w:t>
        <w:br/>
        <w:t xml:space="preserve">3. Crear base MySQL signes_vitaux</w:t>
        <w:br/>
        <w:t xml:space="preserve">4. Crear tablas MySQL</w:t>
        <w:br/>
        <w:t xml:space="preserve">5. Insertar datos de tension_horaire</w:t>
        <w:br/>
        <w:t xml:space="preserve">6. Crear pipeline_signes_vitaux.py</w:t>
        <w:br/>
        <w:t xml:space="preserve">7. Ejecutar python pipeline_signes_vitaux.py</w:t>
        <w:br/>
        <w:t xml:space="preserve">8. Verificar rapport_patient.txt, cour</w:t>
      </w:r>
      <w:r>
        <w:rPr>
          <w:rFonts w:ascii="Courier New" w:hAnsi="Courier New" w:eastAsia="Courier New" w:cs="Courier New"/>
          <w:color w:val="000000"/>
          <w:sz w:val="20"/>
        </w:rPr>
        <w:t xml:space="preserve">be_pouls.png, datalake.db</w:t>
        <w:br/>
        <w:t xml:space="preserve">9. Crear nuitpatientsale.csv</w:t>
        <w:br/>
        <w:t xml:space="preserve">10. Crear nettoyage_nuit_patient.py</w:t>
        <w:br/>
        <w:t xml:space="preserve">11. Ejecutar python nettoyage_nuit_patient.py</w:t>
        <w:br/>
        <w:t xml:space="preserve">12. Verificar nuitpatientpropre.csv y rapport_qualite.txt</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A878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CF36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97F7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1EE45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A230D0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CBC81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0F818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48286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23006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EF96C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CE06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1DDF76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80055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0484A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AA5C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10882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74CB5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456D5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EB3C0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3E2DC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67BCD2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B5EDD2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739D5A4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0539EA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w:basedOn w:val="9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7">
    <w:name w:val="List Table 7 Colorful - Accent 2"/>
    <w:basedOn w:val="9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8">
    <w:name w:val="List Table 7 Colorful - Accent 3"/>
    <w:basedOn w:val="9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9">
    <w:name w:val="List Table 7 Colorful - Accent 4"/>
    <w:basedOn w:val="9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0">
    <w:name w:val="List Table 7 Colorful - Accent 5"/>
    <w:basedOn w:val="9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1">
    <w:name w:val="List Table 7 Colorful - Accent 6"/>
    <w:basedOn w:val="9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2">
    <w:name w:val="Lined - Accent"/>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Heading 1"/>
    <w:basedOn w:val="932"/>
    <w:next w:val="932"/>
    <w:link w:val="88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4">
    <w:name w:val="Heading 2"/>
    <w:basedOn w:val="932"/>
    <w:next w:val="932"/>
    <w:link w:val="88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5">
    <w:name w:val="Heading 3"/>
    <w:basedOn w:val="932"/>
    <w:next w:val="932"/>
    <w:link w:val="88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6">
    <w:name w:val="Heading 4"/>
    <w:basedOn w:val="932"/>
    <w:next w:val="932"/>
    <w:link w:val="88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7">
    <w:name w:val="Heading 5"/>
    <w:basedOn w:val="932"/>
    <w:next w:val="932"/>
    <w:link w:val="88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8">
    <w:name w:val="Heading 6"/>
    <w:basedOn w:val="932"/>
    <w:next w:val="932"/>
    <w:link w:val="88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9">
    <w:name w:val="Heading 7"/>
    <w:basedOn w:val="932"/>
    <w:next w:val="932"/>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0">
    <w:name w:val="Heading 8"/>
    <w:basedOn w:val="932"/>
    <w:next w:val="932"/>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1">
    <w:name w:val="Heading 9"/>
    <w:basedOn w:val="932"/>
    <w:next w:val="932"/>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2" w:default="1">
    <w:name w:val="Default Paragraph Font"/>
    <w:uiPriority w:val="1"/>
    <w:semiHidden/>
    <w:unhideWhenUsed/>
    <w:pPr>
      <w:pBdr/>
      <w:spacing/>
      <w:ind/>
    </w:pPr>
  </w:style>
  <w:style w:type="character" w:styleId="883">
    <w:name w:val="Heading 1 Char"/>
    <w:basedOn w:val="882"/>
    <w:link w:val="873"/>
    <w:uiPriority w:val="9"/>
    <w:pPr>
      <w:pBdr/>
      <w:spacing/>
      <w:ind/>
    </w:pPr>
    <w:rPr>
      <w:rFonts w:ascii="Arial" w:hAnsi="Arial" w:eastAsia="Arial" w:cs="Arial"/>
      <w:color w:val="0f4761" w:themeColor="accent1" w:themeShade="BF"/>
      <w:sz w:val="40"/>
      <w:szCs w:val="40"/>
    </w:rPr>
  </w:style>
  <w:style w:type="character" w:styleId="884">
    <w:name w:val="Heading 2 Char"/>
    <w:basedOn w:val="882"/>
    <w:link w:val="874"/>
    <w:uiPriority w:val="9"/>
    <w:pPr>
      <w:pBdr/>
      <w:spacing/>
      <w:ind/>
    </w:pPr>
    <w:rPr>
      <w:rFonts w:ascii="Arial" w:hAnsi="Arial" w:eastAsia="Arial" w:cs="Arial"/>
      <w:color w:val="0f4761" w:themeColor="accent1" w:themeShade="BF"/>
      <w:sz w:val="32"/>
      <w:szCs w:val="32"/>
    </w:rPr>
  </w:style>
  <w:style w:type="character" w:styleId="885">
    <w:name w:val="Heading 3 Char"/>
    <w:basedOn w:val="882"/>
    <w:link w:val="875"/>
    <w:uiPriority w:val="9"/>
    <w:pPr>
      <w:pBdr/>
      <w:spacing/>
      <w:ind/>
    </w:pPr>
    <w:rPr>
      <w:rFonts w:ascii="Arial" w:hAnsi="Arial" w:eastAsia="Arial" w:cs="Arial"/>
      <w:color w:val="0f4761" w:themeColor="accent1" w:themeShade="BF"/>
      <w:sz w:val="28"/>
      <w:szCs w:val="28"/>
    </w:rPr>
  </w:style>
  <w:style w:type="character" w:styleId="886">
    <w:name w:val="Heading 4 Char"/>
    <w:basedOn w:val="882"/>
    <w:link w:val="876"/>
    <w:uiPriority w:val="9"/>
    <w:pPr>
      <w:pBdr/>
      <w:spacing/>
      <w:ind/>
    </w:pPr>
    <w:rPr>
      <w:rFonts w:ascii="Arial" w:hAnsi="Arial" w:eastAsia="Arial" w:cs="Arial"/>
      <w:i/>
      <w:iCs/>
      <w:color w:val="0f4761" w:themeColor="accent1" w:themeShade="BF"/>
    </w:rPr>
  </w:style>
  <w:style w:type="character" w:styleId="887">
    <w:name w:val="Heading 5 Char"/>
    <w:basedOn w:val="882"/>
    <w:link w:val="877"/>
    <w:uiPriority w:val="9"/>
    <w:pPr>
      <w:pBdr/>
      <w:spacing/>
      <w:ind/>
    </w:pPr>
    <w:rPr>
      <w:rFonts w:ascii="Arial" w:hAnsi="Arial" w:eastAsia="Arial" w:cs="Arial"/>
      <w:color w:val="0f4761" w:themeColor="accent1" w:themeShade="BF"/>
    </w:rPr>
  </w:style>
  <w:style w:type="character" w:styleId="888">
    <w:name w:val="Heading 6 Char"/>
    <w:basedOn w:val="882"/>
    <w:link w:val="878"/>
    <w:uiPriority w:val="9"/>
    <w:pPr>
      <w:pBdr/>
      <w:spacing/>
      <w:ind/>
    </w:pPr>
    <w:rPr>
      <w:rFonts w:ascii="Arial" w:hAnsi="Arial" w:eastAsia="Arial" w:cs="Arial"/>
      <w:i/>
      <w:iCs/>
      <w:color w:val="595959" w:themeColor="text1" w:themeTint="A6"/>
    </w:rPr>
  </w:style>
  <w:style w:type="character" w:styleId="889">
    <w:name w:val="Heading 7 Char"/>
    <w:basedOn w:val="882"/>
    <w:link w:val="879"/>
    <w:uiPriority w:val="9"/>
    <w:pPr>
      <w:pBdr/>
      <w:spacing/>
      <w:ind/>
    </w:pPr>
    <w:rPr>
      <w:rFonts w:ascii="Arial" w:hAnsi="Arial" w:eastAsia="Arial" w:cs="Arial"/>
      <w:color w:val="595959" w:themeColor="text1" w:themeTint="A6"/>
    </w:rPr>
  </w:style>
  <w:style w:type="character" w:styleId="890">
    <w:name w:val="Heading 8 Char"/>
    <w:basedOn w:val="882"/>
    <w:link w:val="880"/>
    <w:uiPriority w:val="9"/>
    <w:pPr>
      <w:pBdr/>
      <w:spacing/>
      <w:ind/>
    </w:pPr>
    <w:rPr>
      <w:rFonts w:ascii="Arial" w:hAnsi="Arial" w:eastAsia="Arial" w:cs="Arial"/>
      <w:i/>
      <w:iCs/>
      <w:color w:val="272727" w:themeColor="text1" w:themeTint="D8"/>
    </w:rPr>
  </w:style>
  <w:style w:type="character" w:styleId="891">
    <w:name w:val="Heading 9 Char"/>
    <w:basedOn w:val="882"/>
    <w:link w:val="881"/>
    <w:uiPriority w:val="9"/>
    <w:pPr>
      <w:pBdr/>
      <w:spacing/>
      <w:ind/>
    </w:pPr>
    <w:rPr>
      <w:rFonts w:ascii="Arial" w:hAnsi="Arial" w:eastAsia="Arial" w:cs="Arial"/>
      <w:i/>
      <w:iCs/>
      <w:color w:val="272727" w:themeColor="text1" w:themeTint="D8"/>
    </w:rPr>
  </w:style>
  <w:style w:type="paragraph" w:styleId="892">
    <w:name w:val="Title"/>
    <w:basedOn w:val="932"/>
    <w:next w:val="932"/>
    <w:link w:val="893"/>
    <w:uiPriority w:val="10"/>
    <w:qFormat/>
    <w:pPr>
      <w:pBdr/>
      <w:spacing w:after="80" w:line="240" w:lineRule="auto"/>
      <w:ind/>
      <w:contextualSpacing w:val="true"/>
    </w:pPr>
    <w:rPr>
      <w:rFonts w:ascii="Arial" w:hAnsi="Arial" w:eastAsia="Arial" w:cs="Arial"/>
      <w:spacing w:val="-10"/>
      <w:sz w:val="56"/>
      <w:szCs w:val="56"/>
    </w:rPr>
  </w:style>
  <w:style w:type="character" w:styleId="893">
    <w:name w:val="Title Char"/>
    <w:basedOn w:val="882"/>
    <w:link w:val="892"/>
    <w:uiPriority w:val="10"/>
    <w:pPr>
      <w:pBdr/>
      <w:spacing/>
      <w:ind/>
    </w:pPr>
    <w:rPr>
      <w:rFonts w:ascii="Arial" w:hAnsi="Arial" w:eastAsia="Arial" w:cs="Arial"/>
      <w:spacing w:val="-10"/>
      <w:sz w:val="56"/>
      <w:szCs w:val="56"/>
    </w:rPr>
  </w:style>
  <w:style w:type="paragraph" w:styleId="894">
    <w:name w:val="Subtitle"/>
    <w:basedOn w:val="932"/>
    <w:next w:val="932"/>
    <w:link w:val="895"/>
    <w:uiPriority w:val="11"/>
    <w:qFormat/>
    <w:pPr>
      <w:numPr>
        <w:ilvl w:val="1"/>
      </w:numPr>
      <w:pBdr/>
      <w:spacing/>
      <w:ind/>
    </w:pPr>
    <w:rPr>
      <w:color w:val="595959" w:themeColor="text1" w:themeTint="A6"/>
      <w:spacing w:val="15"/>
      <w:sz w:val="28"/>
      <w:szCs w:val="28"/>
    </w:rPr>
  </w:style>
  <w:style w:type="character" w:styleId="895">
    <w:name w:val="Subtitle Char"/>
    <w:basedOn w:val="882"/>
    <w:link w:val="894"/>
    <w:uiPriority w:val="11"/>
    <w:pPr>
      <w:pBdr/>
      <w:spacing/>
      <w:ind/>
    </w:pPr>
    <w:rPr>
      <w:color w:val="595959" w:themeColor="text1" w:themeTint="A6"/>
      <w:spacing w:val="15"/>
      <w:sz w:val="28"/>
      <w:szCs w:val="28"/>
    </w:rPr>
  </w:style>
  <w:style w:type="paragraph" w:styleId="896">
    <w:name w:val="Quote"/>
    <w:basedOn w:val="932"/>
    <w:next w:val="932"/>
    <w:link w:val="897"/>
    <w:uiPriority w:val="29"/>
    <w:qFormat/>
    <w:pPr>
      <w:pBdr/>
      <w:spacing w:before="160"/>
      <w:ind/>
      <w:jc w:val="center"/>
    </w:pPr>
    <w:rPr>
      <w:i/>
      <w:iCs/>
      <w:color w:val="404040" w:themeColor="text1" w:themeTint="BF"/>
    </w:rPr>
  </w:style>
  <w:style w:type="character" w:styleId="897">
    <w:name w:val="Quote Char"/>
    <w:basedOn w:val="882"/>
    <w:link w:val="896"/>
    <w:uiPriority w:val="29"/>
    <w:pPr>
      <w:pBdr/>
      <w:spacing/>
      <w:ind/>
    </w:pPr>
    <w:rPr>
      <w:i/>
      <w:iCs/>
      <w:color w:val="404040" w:themeColor="text1" w:themeTint="BF"/>
    </w:rPr>
  </w:style>
  <w:style w:type="character" w:styleId="898">
    <w:name w:val="Intense Emphasis"/>
    <w:basedOn w:val="882"/>
    <w:uiPriority w:val="21"/>
    <w:qFormat/>
    <w:pPr>
      <w:pBdr/>
      <w:spacing/>
      <w:ind/>
    </w:pPr>
    <w:rPr>
      <w:i/>
      <w:iCs/>
      <w:color w:val="0f4761" w:themeColor="accent1" w:themeShade="BF"/>
    </w:rPr>
  </w:style>
  <w:style w:type="paragraph" w:styleId="899">
    <w:name w:val="Intense Quote"/>
    <w:basedOn w:val="932"/>
    <w:next w:val="932"/>
    <w:link w:val="9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0">
    <w:name w:val="Intense Quote Char"/>
    <w:basedOn w:val="882"/>
    <w:link w:val="899"/>
    <w:uiPriority w:val="30"/>
    <w:pPr>
      <w:pBdr/>
      <w:spacing/>
      <w:ind/>
    </w:pPr>
    <w:rPr>
      <w:i/>
      <w:iCs/>
      <w:color w:val="0f4761" w:themeColor="accent1" w:themeShade="BF"/>
    </w:rPr>
  </w:style>
  <w:style w:type="character" w:styleId="901">
    <w:name w:val="Intense Reference"/>
    <w:basedOn w:val="882"/>
    <w:uiPriority w:val="32"/>
    <w:qFormat/>
    <w:pPr>
      <w:pBdr/>
      <w:spacing/>
      <w:ind/>
    </w:pPr>
    <w:rPr>
      <w:b/>
      <w:bCs/>
      <w:smallCaps/>
      <w:color w:val="0f4761" w:themeColor="accent1" w:themeShade="BF"/>
      <w:spacing w:val="5"/>
    </w:rPr>
  </w:style>
  <w:style w:type="character" w:styleId="902">
    <w:name w:val="Subtle Emphasis"/>
    <w:basedOn w:val="882"/>
    <w:uiPriority w:val="19"/>
    <w:qFormat/>
    <w:pPr>
      <w:pBdr/>
      <w:spacing/>
      <w:ind/>
    </w:pPr>
    <w:rPr>
      <w:i/>
      <w:iCs/>
      <w:color w:val="404040" w:themeColor="text1" w:themeTint="BF"/>
    </w:rPr>
  </w:style>
  <w:style w:type="character" w:styleId="903">
    <w:name w:val="Emphasis"/>
    <w:basedOn w:val="882"/>
    <w:uiPriority w:val="20"/>
    <w:qFormat/>
    <w:pPr>
      <w:pBdr/>
      <w:spacing/>
      <w:ind/>
    </w:pPr>
    <w:rPr>
      <w:i/>
      <w:iCs/>
    </w:rPr>
  </w:style>
  <w:style w:type="character" w:styleId="904">
    <w:name w:val="Strong"/>
    <w:basedOn w:val="882"/>
    <w:uiPriority w:val="22"/>
    <w:qFormat/>
    <w:pPr>
      <w:pBdr/>
      <w:spacing/>
      <w:ind/>
    </w:pPr>
    <w:rPr>
      <w:b/>
      <w:bCs/>
    </w:rPr>
  </w:style>
  <w:style w:type="character" w:styleId="905">
    <w:name w:val="Subtle Reference"/>
    <w:basedOn w:val="882"/>
    <w:uiPriority w:val="31"/>
    <w:qFormat/>
    <w:pPr>
      <w:pBdr/>
      <w:spacing/>
      <w:ind/>
    </w:pPr>
    <w:rPr>
      <w:smallCaps/>
      <w:color w:val="5a5a5a" w:themeColor="text1" w:themeTint="A5"/>
    </w:rPr>
  </w:style>
  <w:style w:type="character" w:styleId="906">
    <w:name w:val="Book Title"/>
    <w:basedOn w:val="882"/>
    <w:uiPriority w:val="33"/>
    <w:qFormat/>
    <w:pPr>
      <w:pBdr/>
      <w:spacing/>
      <w:ind/>
    </w:pPr>
    <w:rPr>
      <w:b/>
      <w:bCs/>
      <w:i/>
      <w:iCs/>
      <w:spacing w:val="5"/>
    </w:rPr>
  </w:style>
  <w:style w:type="paragraph" w:styleId="907">
    <w:name w:val="Header"/>
    <w:basedOn w:val="932"/>
    <w:link w:val="908"/>
    <w:uiPriority w:val="99"/>
    <w:unhideWhenUsed/>
    <w:pPr>
      <w:pBdr/>
      <w:tabs>
        <w:tab w:val="center" w:leader="none" w:pos="4844"/>
        <w:tab w:val="right" w:leader="none" w:pos="9689"/>
      </w:tabs>
      <w:spacing w:after="0" w:line="240" w:lineRule="auto"/>
      <w:ind/>
    </w:pPr>
  </w:style>
  <w:style w:type="character" w:styleId="908">
    <w:name w:val="Header Char"/>
    <w:basedOn w:val="882"/>
    <w:link w:val="907"/>
    <w:uiPriority w:val="99"/>
    <w:pPr>
      <w:pBdr/>
      <w:spacing/>
      <w:ind/>
    </w:pPr>
  </w:style>
  <w:style w:type="paragraph" w:styleId="909">
    <w:name w:val="Footer"/>
    <w:basedOn w:val="932"/>
    <w:link w:val="910"/>
    <w:uiPriority w:val="99"/>
    <w:unhideWhenUsed/>
    <w:pPr>
      <w:pBdr/>
      <w:tabs>
        <w:tab w:val="center" w:leader="none" w:pos="4844"/>
        <w:tab w:val="right" w:leader="none" w:pos="9689"/>
      </w:tabs>
      <w:spacing w:after="0" w:line="240" w:lineRule="auto"/>
      <w:ind/>
    </w:pPr>
  </w:style>
  <w:style w:type="character" w:styleId="910">
    <w:name w:val="Footer Char"/>
    <w:basedOn w:val="882"/>
    <w:link w:val="909"/>
    <w:uiPriority w:val="99"/>
    <w:pPr>
      <w:pBdr/>
      <w:spacing/>
      <w:ind/>
    </w:pPr>
  </w:style>
  <w:style w:type="paragraph" w:styleId="911">
    <w:name w:val="Caption"/>
    <w:basedOn w:val="932"/>
    <w:next w:val="932"/>
    <w:uiPriority w:val="35"/>
    <w:unhideWhenUsed/>
    <w:qFormat/>
    <w:pPr>
      <w:pBdr/>
      <w:spacing w:after="200" w:line="240" w:lineRule="auto"/>
      <w:ind/>
    </w:pPr>
    <w:rPr>
      <w:i/>
      <w:iCs/>
      <w:color w:val="0e2841" w:themeColor="text2"/>
      <w:sz w:val="18"/>
      <w:szCs w:val="18"/>
    </w:rPr>
  </w:style>
  <w:style w:type="paragraph" w:styleId="912">
    <w:name w:val="footnote text"/>
    <w:basedOn w:val="932"/>
    <w:link w:val="913"/>
    <w:uiPriority w:val="99"/>
    <w:semiHidden/>
    <w:unhideWhenUsed/>
    <w:pPr>
      <w:pBdr/>
      <w:spacing w:after="0" w:line="240" w:lineRule="auto"/>
      <w:ind/>
    </w:pPr>
    <w:rPr>
      <w:sz w:val="20"/>
      <w:szCs w:val="20"/>
    </w:rPr>
  </w:style>
  <w:style w:type="character" w:styleId="913">
    <w:name w:val="Footnote Text Char"/>
    <w:basedOn w:val="882"/>
    <w:link w:val="912"/>
    <w:uiPriority w:val="99"/>
    <w:semiHidden/>
    <w:pPr>
      <w:pBdr/>
      <w:spacing/>
      <w:ind/>
    </w:pPr>
    <w:rPr>
      <w:sz w:val="20"/>
      <w:szCs w:val="20"/>
    </w:rPr>
  </w:style>
  <w:style w:type="character" w:styleId="914">
    <w:name w:val="footnote reference"/>
    <w:basedOn w:val="882"/>
    <w:uiPriority w:val="99"/>
    <w:semiHidden/>
    <w:unhideWhenUsed/>
    <w:pPr>
      <w:pBdr/>
      <w:spacing/>
      <w:ind/>
    </w:pPr>
    <w:rPr>
      <w:vertAlign w:val="superscript"/>
    </w:rPr>
  </w:style>
  <w:style w:type="paragraph" w:styleId="915">
    <w:name w:val="endnote text"/>
    <w:basedOn w:val="932"/>
    <w:link w:val="916"/>
    <w:uiPriority w:val="99"/>
    <w:semiHidden/>
    <w:unhideWhenUsed/>
    <w:pPr>
      <w:pBdr/>
      <w:spacing w:after="0" w:line="240" w:lineRule="auto"/>
      <w:ind/>
    </w:pPr>
    <w:rPr>
      <w:sz w:val="20"/>
      <w:szCs w:val="20"/>
    </w:rPr>
  </w:style>
  <w:style w:type="character" w:styleId="916">
    <w:name w:val="Endnote Text Char"/>
    <w:basedOn w:val="882"/>
    <w:link w:val="915"/>
    <w:uiPriority w:val="99"/>
    <w:semiHidden/>
    <w:pPr>
      <w:pBdr/>
      <w:spacing/>
      <w:ind/>
    </w:pPr>
    <w:rPr>
      <w:sz w:val="20"/>
      <w:szCs w:val="20"/>
    </w:rPr>
  </w:style>
  <w:style w:type="character" w:styleId="917">
    <w:name w:val="endnote reference"/>
    <w:basedOn w:val="882"/>
    <w:uiPriority w:val="99"/>
    <w:semiHidden/>
    <w:unhideWhenUsed/>
    <w:pPr>
      <w:pBdr/>
      <w:spacing/>
      <w:ind/>
    </w:pPr>
    <w:rPr>
      <w:vertAlign w:val="superscript"/>
    </w:rPr>
  </w:style>
  <w:style w:type="character" w:styleId="918">
    <w:name w:val="Hyperlink"/>
    <w:basedOn w:val="882"/>
    <w:uiPriority w:val="99"/>
    <w:unhideWhenUsed/>
    <w:pPr>
      <w:pBdr/>
      <w:spacing/>
      <w:ind/>
    </w:pPr>
    <w:rPr>
      <w:color w:val="0563c1" w:themeColor="hyperlink"/>
      <w:u w:val="single"/>
    </w:rPr>
  </w:style>
  <w:style w:type="character" w:styleId="919">
    <w:name w:val="FollowedHyperlink"/>
    <w:basedOn w:val="882"/>
    <w:uiPriority w:val="99"/>
    <w:semiHidden/>
    <w:unhideWhenUsed/>
    <w:pPr>
      <w:pBdr/>
      <w:spacing/>
      <w:ind/>
    </w:pPr>
    <w:rPr>
      <w:color w:val="954f72" w:themeColor="followedHyperlink"/>
      <w:u w:val="single"/>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882"/>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pBdr/>
      <w:spacing/>
      <w:ind/>
    </w:pPr>
  </w:style>
  <w:style w:type="table" w:styleId="9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4" w:default="1">
    <w:name w:val="No List"/>
    <w:uiPriority w:val="99"/>
    <w:semiHidden/>
    <w:unhideWhenUsed/>
    <w:pPr>
      <w:pBdr/>
      <w:spacing/>
      <w:ind/>
    </w:pPr>
  </w:style>
  <w:style w:type="paragraph" w:styleId="935">
    <w:name w:val="No Spacing"/>
    <w:basedOn w:val="932"/>
    <w:uiPriority w:val="1"/>
    <w:qFormat/>
    <w:pPr>
      <w:pBdr/>
      <w:spacing w:after="0" w:line="240" w:lineRule="auto"/>
      <w:ind/>
    </w:pPr>
  </w:style>
  <w:style w:type="paragraph" w:styleId="936">
    <w:name w:val="List Paragraph"/>
    <w:basedOn w:val="93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2026-06-17T04:27:31Z</dcterms:modified>
</cp:coreProperties>
</file>