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集中力プロファイラー30日チャレンジ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30日で「あなたの集中タイプを知り、最高のパフォーマンスへ」を実現する実践プラン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#015｜https://toi-015.vercel.app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自分の集中力プロファイを15秒で言える文章にまとめる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集中力プロファイを意識した行動を1つ選び、実行する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集中力プロファイに関連する本を1冊探す(Amazon検索でOK)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アプリで再度集中力プロファイプロンプトを実行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AIに「私の集中力プロファイの進捗」を伝えて新しい示唆を得る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