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起業アイデア壁打ちワークブック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興味と市場性を掛け合わせて検証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#021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今、起業アイデア壁打ちについて、どんな状況ですか？感じている課題や違和感を具体的に教えてください。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起業アイデア壁打ちに関連する過去の経験で、印象に残っているものは何ですか？うまくいった/失敗した、両方教えてください。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起業アイデア壁打ちについて、理想の状態はどんな姿ですか？1年後、または5年後、どうなっていたいですか？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起業アイデア壁打ちについて、今週、明日、または今すぐできる「最初の小さな一歩」は何だと思いますか？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