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起業アイデア壁打ち30日チャレンジ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30日で「興味と市場性を掛け合わせて検証」を実現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起業アイデア壁打ちを一言で表現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起業アイデア壁打ちを意識した行動を1つ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起業アイデア壁打ち関連の本を1冊探す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