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キャリア分岐点相談プロンプト応用集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アプリで「メイン分析」を実行した結果を踏まえ、以下のプロンプトでさらにキャリア分岐点相談を深掘りできます。【○○】部分は自分の状況に置き換えてください。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キャリア分岐点相を副業に変換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上のキャリア分岐点相談分析を踏まえ、月¥30,000稼げる副業案を5つ提案してください。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キャリア分岐点相キャッチフレーズ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キャリア分岐点相自己紹介(ビジネス用)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キャリア分岐点相自己紹介(SNS用)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キャリア分岐点相を面接で語る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キャリア分岐点相の弱み変換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キャリア分岐点相向きの職種診断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キャリア分岐点相を活かせない職種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キャリア分岐点相を伸ばす30冊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キャリア分岐点相毎日のルーチン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キャリア分岐点相を使って人助け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キャリア分岐点相の値付け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キャリア分岐点相コンテンツ100案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キャリア分岐点相相棒の特性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キャリア分岐点相発揮できる環境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キャリア分岐点相5年計画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キャリア分岐点相人生のミッション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キャリア分岐点相を家族に説明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キャリア分岐点相を子供に伝える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キャリア分岐点相名刺裏の一行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キャリア分岐点相の1日体験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キャリア分岐点相の最小取引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キャリア分岐点相差別化戦略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私と同じキャリア分岐点相談を持つライバルとの差別化要素3つ。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キャリア分岐点相逆算キャリア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【XX年後】に【YY】達成のためのキャリア分岐点相談活用逆算プラン。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キャリア分岐点相1年後への手紙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私のキャリア分岐点相談を活かして1年後の未来から今への手紙(1000字)。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