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専門性の棚卸し30日チャレンジ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30日で「経歴を「売れる商品」に整理」を実現する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専門性の棚卸しを一言で言える文章にまとめる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専門性の棚卸しを意識した行動を1つ実行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専門性の棚卸し関連の本を1冊探す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アプリで再度専門性の棚卸しプロンプトを実行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