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副業ネタ発掘プロンプト応用集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#031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アプリで「メイン分析」を実行した結果を踏まえ、以下のプロンプトでさらに副業ネタ発掘を深掘りできます。【○○】部分は自分の状況に置き換えてください。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副業ネタ発掘を副業に変換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上の副業ネタ発掘分析を踏まえ、月¥30,000稼げる副業案を5つ提案してください。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副業ネタ発掘キャッチフレーズ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副業ネタ発掘自己紹介(ビジネス用)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副業ネタ発掘自己紹介(SNS用)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副業ネタ発掘を面接で語る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副業ネタ発掘の弱み変換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副業ネタ発掘向きの職種診断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副業ネタ発掘を活かせない職種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副業ネタ発掘を伸ばす30冊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副業ネタ発掘毎日のルーチン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副業ネタ発掘を使って人助け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副業ネタ発掘の値付け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副業ネタ発掘コンテンツ100案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副業ネタ発掘相棒の特性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副業ネタ発掘発揮できる環境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副業ネタ発掘5年計画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副業ネタ発掘人生のミッション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副業ネタ発掘を家族に説明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副業ネタ発掘を子供に伝える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副業ネタ発掘名刺裏の一行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副業ネタ発掘の1日体験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副業ネタ発掘の最小取引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副業ネタ発掘差別化戦略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私と同じ副業ネタ発掘を持つライバルとの差別化要素3つ。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副業ネタ発掘逆算キャリア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【XX年後】に【YY】達成のための副業ネタ発掘活用逆算プラン。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副業ネタ発掘1年後への手紙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私の副業ネタ発掘を活かして1年後の未来から今への手紙(1000字)。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