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商談振り返りコーチワークブック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失注の本当の原因を特定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#033｜https://toi-033.vercel.app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今、商談振り返りコーチについて、どんな状況ですか？感じている課題や違和感を具体的に教えてください。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商談振り返りコーチに関連する過去の経験で、印象に残っているものは何ですか？うまくいった/失敗した、両方教えてください。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商談振り返りコーチについて、理想の状態はどんな姿ですか？1年後、または5年後、どうなっていたいですか？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商談振り返りコーチについて、今週、明日、または今すぐできる「最初の小さな一歩」は何だと思いますか？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