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プロジェクト解像度アップワークブック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曖昧な計画を具体タスクへ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#036｜https://toi-036.vercel.app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今、プロジェクト解像度アップについて、どんな状況ですか？感じている課題や違和感を具体的に教えてください。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プロジェクト解像度アップに関連する過去の経験で、印象に残っているものは何ですか？うまくいった/失敗した、両方教えてください。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プロジェクト解像度アップについて、理想の状態はどんな姿ですか？1年後、または5年後、どうなっていたいですか？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プロジェクト解像度アップについて、今週、明日、または今すぐできる「最初の小さな一歩」は何だと思いますか？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