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伝え方改善コーチワークブック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相手を怒らせず本音を伝える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#041｜https://toi-041.vercel.app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今、伝え方改善コーチについて、どんな状況ですか？感じている課題や違和感を具体的に教えてください。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伝え方改善コーチに関連する過去の経験で、印象に残っているものは何ですか？うまくいった/失敗した、両方教えてください。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伝え方改善コーチについて、理想の状態はどんな姿ですか？1年後、または5年後、どうなっていたいですか？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伝え方改善コーチについて、今週、明日、または今すぐできる「最初の小さな一歩」は何だと思いますか？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