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苦手な人との境界線ワークブック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ストレス相手との適切な距離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#042｜https://toi-042.vercel.app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今、苦手な人との境界線について、どんな状況ですか？感じている課題や違和感を具体的に教えてください。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苦手な人との境界線に関連する過去の経験で、印象に残っているものは何ですか？うまくいった/失敗した、両方教えてください。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苦手な人との境界線について、理想の状態はどんな姿ですか？1年後、または5年後、どうなっていたいですか？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苦手な人との境界線について、今週、明日、または今すぐできる「最初の小さな一歩」は何だと思いますか？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