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苦手な人との境界線30日チャレンジ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30日で「ストレス相手との適切な距離」を実現する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苦手な人との境界線を一言で言える文章にまとめる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苦手な人との境界線を意識した行動を1つ実行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苦手な人との境界線関連の本を1冊探す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アプリで再度苦手な人との境界線プロンプトを実行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