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傾聴力トレーニングプロンプト応用集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アプリで「メイン分析」を実行した結果を踏まえ、以下のプロンプトでさらに傾聴力トレーニングを深掘りできます。【○○】部分は自分の状況に置き換えてください。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傾聴力トレーニンを副業に変換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上の傾聴力トレーニング分析を踏まえ、月¥30,000稼げる副業案を5つ提案してください。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傾聴力トレーニンキャッチフレーズ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傾聴力トレーニン自己紹介(ビジネス用)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傾聴力トレーニン自己紹介(SNS用)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傾聴力トレーニンを面接で語る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傾聴力トレーニンの弱み変換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傾聴力トレーニン向きの職種診断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傾聴力トレーニンを活かせない職種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傾聴力トレーニンを伸ばす30冊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傾聴力トレーニン毎日のルーチン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傾聴力トレーニンを使って人助け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傾聴力トレーニンの値付け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傾聴力トレーニンコンテンツ100案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傾聴力トレーニン相棒の特性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傾聴力トレーニン発揮できる環境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傾聴力トレーニン5年計画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傾聴力トレーニン人生のミッション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傾聴力トレーニンを家族に説明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傾聴力トレーニンを子供に伝える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傾聴力トレーニン名刺裏の一行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傾聴力トレーニンの1日体験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傾聴力トレーニンの最小取引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傾聴力トレーニン差別化戦略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私と同じ傾聴力トレーニングを持つライバルとの差別化要素3つ。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傾聴力トレーニン逆算キャリア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【XX年後】に【YY】達成のための傾聴力トレーニング活用逆算プラン。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傾聴力トレーニン1年後への手紙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私の傾聴力トレーニングを活かして1年後の未来から今への手紙(1000字)。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