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反論のスマートな返しプロンプト応用集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反論のスマートなを副業に変換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上の反論のスマートな返し分析から月¥30,000稼げる副業案5つ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反論のスマートなキャッチフレーズ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反論のスマートな返しを一言で表すフレーズ20個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反論のスマートな自己紹介(ビジネス)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反論のスマートな自己紹介(SNS)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反論のスマートなを面接で語る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反論のスマートな弱み変換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反論のスマートな向き職種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反論のスマートな活かせない職種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反論のスマートなを伸ばす30冊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反論のスマートな毎日のルーチン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反論のスマートなで人助け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反論のスマートなの値付け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反論のスマートなコンテンツ100案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反論のスマートな相棒の特性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反論のスマートな発揮できる環境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反論のスマートな5年計画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反論のスマートな人生のミッション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反論のスマートなを家族に説明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反論のスマートなを子供に伝える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反論のスマートな名刺裏の一行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反論のスマートな1日体験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反論のスマートな最小取引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反論のスマートな差別化戦略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反論のスマートな逆算キャリア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反論のスマートな1年後への手紙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