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第一印象シミュレータープロンプト応用集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第一印象シミュレを副業に変換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上の第一印象シミュレーター分析から月¥30,000稼げる副業案5つ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第一印象シミュレキャッチフレーズ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第一印象シミュレーターを一言で表すフレーズ20個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第一印象シミュレ自己紹介(ビジネス)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第一印象シミュレ自己紹介(SNS)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第一印象シミュレを面接で語る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第一印象シミュレ弱み変換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第一印象シミュレ向き職種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第一印象シミュレ活かせない職種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第一印象シミュレを伸ばす30冊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第一印象シミュレ毎日のルーチン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第一印象シミュレで人助け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第一印象シミュレの値付け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第一印象シミュレコンテンツ100案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第一印象シミュレ相棒の特性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第一印象シミュレ発揮できる環境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第一印象シミュレ5年計画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第一印象シミュレ人生のミッション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第一印象シミュレを家族に説明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第一印象シミュレを子供に伝える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第一印象シミュレ名刺裏の一行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第一印象シミュレ1日体験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第一印象シミュレ最小取引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第一印象シミュレ差別化戦略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第一印象シミュレ逆算キャリア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第一印象シミュレ1年後への手紙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