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グループでの立ち回りプロンプト応用集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グループでの立ちを副業に変換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上のグループでの立ち回り分析から月¥30,000稼げる副業案5つ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グループでの立ちキャッチフレーズ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グループでの立ち回りを一言で表すフレーズ20個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グループでの立ち自己紹介(ビジネス)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グループでの立ち自己紹介(SNS)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グループでの立ちを面接で語る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グループでの立ち弱み変換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グループでの立ち向き職種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グループでの立ち活かせない職種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グループでの立ちを伸ばす30冊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グループでの立ち毎日のルーチン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グループでの立ちで人助け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グループでの立ちの値付け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グループでの立ちコンテンツ100案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グループでの立ち相棒の特性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グループでの立ち発揮できる環境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グループでの立ち5年計画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グループでの立ち人生のミッション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グループでの立ちを家族に説明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グループでの立ちを子供に伝える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グループでの立ち名刺裏の一行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グループでの立ち1日体験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グループでの立ち最小取引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グループでの立ち差別化戦略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グループでの立ち逆算キャリア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グループでの立ち1年後への手紙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