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グループでの立ち回りワークブック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自分の役割を可視化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今、グループでの立ち回りについて、どんな状況ですか？感じている課題や違和感を具体的に教えてください。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グループでの立ち回りに関連する過去の経験で、印象に残っているものは何ですか？うまくいった/失敗した、両方教えてください。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グループでの立ち回りについて、理想の状態はどんな姿ですか？1年後、または5年後、どうなっていたいですか？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グループでの立ち回りについて、今週、明日、または今すぐできる「最初の小さな一歩」は何だと思いますか？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