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嫉妬心の正体プロンプト応用集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嫉妬心の正体を副業に変換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上の嫉妬心の正体分析から月¥30,000稼げる副業案5つ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嫉妬心の正体キャッチフレーズ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嫉妬心の正体を一言で表すフレーズ20個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嫉妬心の正体自己紹介(ビジネス)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嫉妬心の正体自己紹介(SNS)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嫉妬心の正体を面接で語る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嫉妬心の正体弱み変換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嫉妬心の正体向き職種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嫉妬心の正体活かせない職種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嫉妬心の正体を伸ばす30冊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嫉妬心の正体毎日のルーチン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嫉妬心の正体で人助け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嫉妬心の正体の値付け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嫉妬心の正体コンテンツ100案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嫉妬心の正体相棒の特性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嫉妬心の正体発揮できる環境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嫉妬心の正体5年計画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嫉妬心の正体人生のミッション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嫉妬心の正体を家族に説明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嫉妬心の正体を子供に伝える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嫉妬心の正体名刺裏の一行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嫉妬心の正体1日体験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嫉妬心の正体最小取引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嫉妬心の正体差別化戦略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嫉妬心の正体逆算キャリア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嫉妬心の正体1年後への手紙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