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秘密の告白相談室プロンプト応用集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秘密の告白相談室を副業に変換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上の秘密の告白相談室分析から月¥30,000稼げる副業案5つ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秘密の告白相談室キャッチフレーズ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秘密の告白相談室を一言で表すフレーズ20個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秘密の告白相談室自己紹介(ビジネス)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秘密の告白相談室自己紹介(SNS)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秘密の告白相談室を面接で語る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秘密の告白相談室弱み変換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秘密の告白相談室向き職種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秘密の告白相談室活かせない職種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秘密の告白相談室を伸ばす30冊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秘密の告白相談室毎日のルーチン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秘密の告白相談室で人助け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秘密の告白相談室の値付け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秘密の告白相談室コンテンツ100案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秘密の告白相談室相棒の特性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秘密の告白相談室発揮できる環境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秘密の告白相談室5年計画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秘密の告白相談室人生のミッション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秘密の告白相談室を家族に説明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秘密の告白相談室を子供に伝える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秘密の告白相談室名刺裏の一行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秘密の告白相談室1日体験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秘密の告白相談室最小取引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秘密の告白相談室差別化戦略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秘密の告白相談室逆算キャリア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秘密の告白相談室1年後への手紙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