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思考の死角チェッカー30日チャレンジ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30日で「見落としている視点を提示」を実現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思考の死角チェッカーを一言で表現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思考の死角チェッカーを意識した行動を1つ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思考の死角チェッカー関連の本を1冊探す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