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メタ認知トレーニングワークブック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自分を客観視する視点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今、メタ認知トレーニングについて、どんな状況ですか？感じている課題や違和感を具体的に教えてください。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メタ認知トレーニングに関連する過去の経験で、印象に残っているものは何ですか？うまくいった/失敗した、両方教えてください。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メタ認知トレーニングについて、理想の状態はどんな姿ですか？1年後、または5年後、どうなっていたいですか？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メタ認知トレーニングについて、今週、明日、または今すぐできる「最初の小さな一歩」は何だと思いますか？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