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意思決定の重み付けワークブック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迷った時の判断基準を数値化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今、意思決定の重み付けについて、どんな状況ですか？感じている課題や違和感を具体的に教えてください。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意思決定の重み付けに関連する過去の経験で、印象に残っているものは何ですか？うまくいった/失敗した、両方教えてください。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意思決定の重み付けについて、理想の状態はどんな姿ですか？1年後、または5年後、どうなっていたいですか？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意思決定の重み付けについて、今週、明日、または今すぐできる「最初の小さな一歩」は何だと思いますか？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