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集中BGM提案ワークブック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今のタスクに最適な環境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#075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今、集中BGM提案について、どんな状況ですか？感じている課題や違和感を具体的に教えてください。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集中BGM提案に関連する過去の経験で、印象に残っているものは何ですか？うまくいった/失敗した、両方教えてください。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集中BGM提案について、理想の状態はどんな姿ですか？1年後、または5年後、どうなっていたいですか？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集中BGM提案について、今週、明日、または今すぐできる「最初の小さな一歩」は何だと思いますか？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