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集中BGM提案30日チャレンジ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30日で「今のタスクに最適な環境」を実現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#075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集中BGM提案を一言で表現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集中BGM提案を意識した行動を1つ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集中BGM提案関連の本を1冊探す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