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抽象化の練習プロンプト応用集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#079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抽象化の練習を副業に変換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上の抽象化の練習分析から月¥30,000稼げる副業案5つ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抽象化の練習キャッチフレーズ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抽象化の練習を一言で表すフレーズ20個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抽象化の練習自己紹介(ビジネス)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抽象化の練習自己紹介(SNS)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抽象化の練習を面接で語る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抽象化の練習弱み変換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抽象化の練習向き職種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抽象化の練習活かせない職種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抽象化の練習を伸ばす30冊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抽象化の練習毎日のルーチン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抽象化の練習で人助け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抽象化の練習の値付け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抽象化の練習コンテンツ100案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抽象化の練習相棒の特性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抽象化の練習発揮できる環境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抽象化の練習5年計画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抽象化の練習人生のミッション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抽象化の練習を家族に説明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抽象化の練習を子供に伝える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抽象化の練習名刺裏の一行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抽象化の練習1日体験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抽象化の練習最小取引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抽象化の練習差別化戦略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抽象化の練習逆算キャリア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抽象化の練習1年後への手紙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