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抽象化の練習ワークブック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具体から普遍的法則を抽出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今、抽象化の練習について、どんな状況ですか？感じている課題や違和感を具体的に教えてください。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抽象化の練習に関連する過去の経験で、印象に残っているものは何ですか？うまくいった/失敗した、両方教えてください。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抽象化の練習について、理想の状態はどんな姿ですか？1年後、または5年後、どうなっていたいですか？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抽象化の練習について、今週、明日、または今すぐできる「最初の小さな一歩」は何だと思いますか？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