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買い物依存チェッカー30日チャレンジ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30日で「必要か欲求かを冷静分析」を実現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買い物依存チェッカーを一言で表現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買い物依存チェッカーを意識した行動を1つ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買い物依存チェッカー関連の本を1冊探す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