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自信の土台作りワークブック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他人評価に依存しない自己価値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今、自信の土台作りについて、どんな状況ですか？感じている課題や違和感を具体的に教えてください。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自信の土台作りに関連する過去の経験で、印象に残っているものは何ですか？うまくいった/失敗した、両方教えてください。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自信の土台作りについて、理想の状態はどんな姿ですか？1年後、または5年後、どうなっていたいですか？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自信の土台作りについて、今週、明日、または今すぐできる「最初の小さな一歩」は何だと思いますか？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