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自信の土台作り30日チャレンジ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30日で「他人評価に依存しない自己価値」を実現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自信の土台作りを一言で表現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自信の土台作りを意識した行動を1つ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自信の土台作り関連の本を1冊探す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